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0" w:rsidRPr="00B71C77" w:rsidRDefault="0028153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027" style="position:absolute;margin-left:-11pt;margin-top:-28.5pt;width:126pt;height:85.2pt;z-index:251658240" coordorigin="723,538" coordsize="2520,1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620;top:538;width:859;height:1080">
              <v:imagedata r:id="rId7" o:title="Image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23;top:1618;width:2520;height:624" filled="f" stroked="f">
              <v:textbox style="mso-next-textbox:#_x0000_s1029">
                <w:txbxContent>
                  <w:p w:rsidR="005752FA" w:rsidRPr="008A7422" w:rsidRDefault="005752FA" w:rsidP="00247DE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7422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Magistrates’ Court of Victoria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  <w:szCs w:val="20"/>
        </w:rPr>
        <w:pict>
          <v:shape id="_x0000_s1026" type="#_x0000_t202" style="position:absolute;margin-left:-9pt;margin-top:-36pt;width:530.85pt;height:96.4pt;z-index:251657216" fillcolor="#969696" stroked="f">
            <v:textbox style="mso-next-textbox:#_x0000_s1026">
              <w:txbxContent>
                <w:p w:rsidR="005752FA" w:rsidRPr="00E93666" w:rsidRDefault="005752FA" w:rsidP="00247DE1">
                  <w:pPr>
                    <w:tabs>
                      <w:tab w:val="left" w:pos="9900"/>
                    </w:tabs>
                    <w:spacing w:after="12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</w:p>
                <w:p w:rsidR="00E93666" w:rsidRDefault="000C645D" w:rsidP="00247DE1">
                  <w:pPr>
                    <w:tabs>
                      <w:tab w:val="left" w:pos="9900"/>
                    </w:tabs>
                    <w:spacing w:before="60" w:after="6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APPLICATION </w:t>
                  </w:r>
                  <w:r w:rsidR="001612B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TO VARY</w:t>
                  </w:r>
                  <w:r w:rsidR="00E93666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  <w:p w:rsidR="005752FA" w:rsidRPr="00247DE1" w:rsidRDefault="00E93666" w:rsidP="00247DE1">
                  <w:pPr>
                    <w:tabs>
                      <w:tab w:val="left" w:pos="9900"/>
                    </w:tabs>
                    <w:spacing w:before="60" w:after="60"/>
                    <w:ind w:left="2517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INTERSTATE REGISTRATION </w:t>
                  </w:r>
                  <w:r w:rsidR="001612B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ORDER</w:t>
                  </w:r>
                </w:p>
                <w:p w:rsidR="005752FA" w:rsidRPr="00247DE1" w:rsidRDefault="005752FA" w:rsidP="000C645D">
                  <w:pPr>
                    <w:tabs>
                      <w:tab w:val="left" w:pos="9900"/>
                    </w:tabs>
                    <w:spacing w:before="60" w:after="60"/>
                    <w:ind w:right="193"/>
                    <w:rPr>
                      <w:rFonts w:ascii="Arial" w:hAnsi="Arial" w:cs="Arial"/>
                      <w:b/>
                      <w:color w:val="FFFFFF"/>
                    </w:rPr>
                  </w:pPr>
                </w:p>
                <w:p w:rsidR="00C72495" w:rsidRPr="000C645D" w:rsidRDefault="000C645D" w:rsidP="001612B5">
                  <w:pPr>
                    <w:tabs>
                      <w:tab w:val="left" w:pos="9900"/>
                    </w:tabs>
                    <w:spacing w:before="60" w:after="60"/>
                    <w:ind w:left="2268" w:right="193"/>
                    <w:jc w:val="right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0C645D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Section </w:t>
                  </w:r>
                  <w:r w:rsidR="00E93666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66ZX</w:t>
                  </w:r>
                  <w:r w:rsidR="001612B5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 Sex Offenders Registration Act 2004</w:t>
                  </w:r>
                </w:p>
              </w:txbxContent>
            </v:textbox>
          </v:shape>
        </w:pict>
      </w:r>
    </w:p>
    <w:p w:rsidR="00247DE1" w:rsidRPr="00B71C77" w:rsidRDefault="00247DE1">
      <w:pPr>
        <w:rPr>
          <w:sz w:val="20"/>
          <w:szCs w:val="20"/>
        </w:rPr>
      </w:pPr>
    </w:p>
    <w:p w:rsidR="00247DE1" w:rsidRPr="00B71C77" w:rsidRDefault="00247DE1">
      <w:pPr>
        <w:rPr>
          <w:sz w:val="20"/>
          <w:szCs w:val="20"/>
        </w:rPr>
      </w:pPr>
    </w:p>
    <w:p w:rsidR="00247DE1" w:rsidRPr="00B71C77" w:rsidRDefault="00247DE1">
      <w:pPr>
        <w:rPr>
          <w:sz w:val="20"/>
          <w:szCs w:val="20"/>
        </w:rPr>
      </w:pPr>
    </w:p>
    <w:p w:rsidR="00B71C77" w:rsidRDefault="00B71C77">
      <w:pPr>
        <w:rPr>
          <w:sz w:val="20"/>
          <w:szCs w:val="20"/>
        </w:rPr>
      </w:pPr>
    </w:p>
    <w:p w:rsidR="005752FA" w:rsidRPr="00B71C77" w:rsidRDefault="005752FA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"/>
        <w:gridCol w:w="569"/>
        <w:gridCol w:w="394"/>
        <w:gridCol w:w="605"/>
        <w:gridCol w:w="129"/>
        <w:gridCol w:w="731"/>
        <w:gridCol w:w="337"/>
        <w:gridCol w:w="88"/>
        <w:gridCol w:w="263"/>
        <w:gridCol w:w="400"/>
        <w:gridCol w:w="560"/>
        <w:gridCol w:w="280"/>
        <w:gridCol w:w="769"/>
        <w:gridCol w:w="272"/>
        <w:gridCol w:w="367"/>
        <w:gridCol w:w="541"/>
        <w:gridCol w:w="162"/>
        <w:gridCol w:w="234"/>
        <w:gridCol w:w="436"/>
        <w:gridCol w:w="135"/>
        <w:gridCol w:w="1707"/>
        <w:gridCol w:w="1039"/>
      </w:tblGrid>
      <w:tr w:rsidR="00B71C77" w:rsidRPr="0040327C" w:rsidTr="001612B5">
        <w:tc>
          <w:tcPr>
            <w:tcW w:w="2678" w:type="pct"/>
            <w:gridSpan w:val="13"/>
            <w:shd w:val="clear" w:color="auto" w:fill="auto"/>
            <w:vAlign w:val="center"/>
          </w:tcPr>
          <w:p w:rsidR="00B71C77" w:rsidRPr="0040327C" w:rsidRDefault="00B71C77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pct"/>
            <w:gridSpan w:val="6"/>
            <w:shd w:val="clear" w:color="auto" w:fill="auto"/>
            <w:vAlign w:val="center"/>
          </w:tcPr>
          <w:p w:rsidR="00B71C77" w:rsidRPr="0040327C" w:rsidRDefault="00B71C77" w:rsidP="0040327C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Court Reference:</w:t>
            </w:r>
          </w:p>
        </w:tc>
        <w:tc>
          <w:tcPr>
            <w:tcW w:w="13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C77" w:rsidRPr="0040327C" w:rsidRDefault="00B71C77" w:rsidP="0040327C">
            <w:pPr>
              <w:pStyle w:val="Normal-Schedu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71C77" w:rsidRPr="0040327C" w:rsidTr="0040327C">
        <w:tc>
          <w:tcPr>
            <w:tcW w:w="5000" w:type="pct"/>
            <w:gridSpan w:val="22"/>
            <w:shd w:val="clear" w:color="auto" w:fill="auto"/>
          </w:tcPr>
          <w:p w:rsidR="00B71C77" w:rsidRPr="0040327C" w:rsidRDefault="00B71C77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B22623">
        <w:tc>
          <w:tcPr>
            <w:tcW w:w="702" w:type="pct"/>
            <w:gridSpan w:val="3"/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2724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74" w:type="pct"/>
            <w:gridSpan w:val="4"/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BC" w:rsidRPr="0040327C" w:rsidTr="001612B5">
        <w:tc>
          <w:tcPr>
            <w:tcW w:w="702" w:type="pct"/>
            <w:gridSpan w:val="3"/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98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C645D" w:rsidRPr="0040327C" w:rsidTr="00434CBC">
        <w:tc>
          <w:tcPr>
            <w:tcW w:w="702" w:type="pct"/>
            <w:gridSpan w:val="3"/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536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45D" w:rsidRPr="0040327C" w:rsidRDefault="000C645D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2623" w:rsidRPr="0040327C" w:rsidTr="00434CBC">
        <w:tc>
          <w:tcPr>
            <w:tcW w:w="702" w:type="pct"/>
            <w:gridSpan w:val="3"/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Capacity: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153F">
              <w:rPr>
                <w:rFonts w:ascii="Arial" w:hAnsi="Arial" w:cs="Arial"/>
                <w:sz w:val="22"/>
                <w:szCs w:val="22"/>
              </w:rPr>
            </w:r>
            <w:r w:rsidR="002815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2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Police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623" w:rsidRPr="0040327C" w:rsidRDefault="00B22623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153F">
              <w:rPr>
                <w:rFonts w:ascii="Arial" w:hAnsi="Arial" w:cs="Arial"/>
                <w:sz w:val="22"/>
                <w:szCs w:val="22"/>
              </w:rPr>
            </w:r>
            <w:r w:rsidR="002815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0" w:type="pct"/>
            <w:gridSpan w:val="11"/>
            <w:shd w:val="clear" w:color="auto" w:fill="auto"/>
            <w:vAlign w:val="center"/>
          </w:tcPr>
          <w:p w:rsidR="00B22623" w:rsidRPr="0040327C" w:rsidRDefault="00B22623" w:rsidP="000A0A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Offender 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>(must attach</w:t>
            </w:r>
            <w:r w:rsidR="000A0A4A">
              <w:rPr>
                <w:rFonts w:ascii="Arial" w:hAnsi="Arial" w:cs="Arial"/>
                <w:i/>
                <w:sz w:val="20"/>
                <w:szCs w:val="20"/>
              </w:rPr>
              <w:t xml:space="preserve"> police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 xml:space="preserve"> consent or </w:t>
            </w:r>
            <w:r w:rsidR="000A0A4A">
              <w:rPr>
                <w:rFonts w:ascii="Arial" w:hAnsi="Arial" w:cs="Arial"/>
                <w:i/>
                <w:sz w:val="20"/>
                <w:szCs w:val="20"/>
              </w:rPr>
              <w:t xml:space="preserve">seek court </w:t>
            </w:r>
            <w:r w:rsidRPr="00B22623">
              <w:rPr>
                <w:rFonts w:ascii="Arial" w:hAnsi="Arial" w:cs="Arial"/>
                <w:i/>
                <w:sz w:val="20"/>
                <w:szCs w:val="20"/>
              </w:rPr>
              <w:t>leave)</w:t>
            </w:r>
          </w:p>
        </w:tc>
      </w:tr>
      <w:tr w:rsidR="002360EE" w:rsidRPr="0040327C" w:rsidTr="002360EE">
        <w:tc>
          <w:tcPr>
            <w:tcW w:w="5000" w:type="pct"/>
            <w:gridSpan w:val="22"/>
            <w:shd w:val="clear" w:color="auto" w:fill="auto"/>
            <w:vAlign w:val="center"/>
          </w:tcPr>
          <w:p w:rsidR="002360EE" w:rsidRPr="002360EE" w:rsidRDefault="002360EE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60EE" w:rsidRPr="0040327C" w:rsidTr="001612B5">
        <w:tc>
          <w:tcPr>
            <w:tcW w:w="702" w:type="pct"/>
            <w:gridSpan w:val="3"/>
            <w:shd w:val="clear" w:color="auto" w:fill="auto"/>
            <w:vAlign w:val="center"/>
          </w:tcPr>
          <w:p w:rsidR="002360EE" w:rsidRDefault="002360E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Respondent:</w:t>
            </w:r>
          </w:p>
        </w:tc>
        <w:tc>
          <w:tcPr>
            <w:tcW w:w="4298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0EE" w:rsidRPr="0040327C" w:rsidRDefault="002360E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5AAE" w:rsidRPr="0040327C" w:rsidTr="001612B5">
        <w:tc>
          <w:tcPr>
            <w:tcW w:w="702" w:type="pct"/>
            <w:gridSpan w:val="3"/>
            <w:shd w:val="clear" w:color="auto" w:fill="auto"/>
            <w:vAlign w:val="center"/>
          </w:tcPr>
          <w:p w:rsidR="009C5AAE" w:rsidRDefault="009C5AA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298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AAE" w:rsidRPr="0040327C" w:rsidRDefault="009C5AAE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6B7" w:rsidRPr="0040327C" w:rsidTr="00B936B7">
        <w:tc>
          <w:tcPr>
            <w:tcW w:w="5000" w:type="pct"/>
            <w:gridSpan w:val="22"/>
            <w:shd w:val="clear" w:color="auto" w:fill="auto"/>
            <w:vAlign w:val="center"/>
          </w:tcPr>
          <w:p w:rsidR="00B936B7" w:rsidRPr="00B936B7" w:rsidRDefault="00B936B7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36B7" w:rsidRPr="0040327C" w:rsidTr="00B936B7">
        <w:tc>
          <w:tcPr>
            <w:tcW w:w="245" w:type="pct"/>
            <w:shd w:val="clear" w:color="auto" w:fill="auto"/>
            <w:vAlign w:val="center"/>
          </w:tcPr>
          <w:p w:rsidR="00B936B7" w:rsidRDefault="00B936B7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15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Pr="0040327C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3603" w:type="pct"/>
            <w:gridSpan w:val="16"/>
            <w:shd w:val="clear" w:color="auto" w:fill="auto"/>
            <w:vAlign w:val="center"/>
          </w:tcPr>
          <w:p w:rsidR="00B936B7" w:rsidRPr="0040327C" w:rsidRDefault="00B936B7" w:rsidP="00E93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E93666">
              <w:rPr>
                <w:rFonts w:ascii="Arial" w:hAnsi="Arial" w:cs="Arial"/>
                <w:sz w:val="22"/>
                <w:szCs w:val="22"/>
              </w:rPr>
              <w:t xml:space="preserve">Interstate Registration Order </w:t>
            </w:r>
            <w:r>
              <w:rPr>
                <w:rFonts w:ascii="Arial" w:hAnsi="Arial" w:cs="Arial"/>
                <w:sz w:val="22"/>
                <w:szCs w:val="22"/>
              </w:rPr>
              <w:t>was made by the Magistrates’ Court at</w:t>
            </w:r>
          </w:p>
        </w:tc>
      </w:tr>
      <w:tr w:rsidR="00B936B7" w:rsidRPr="0040327C" w:rsidTr="00B936B7">
        <w:tc>
          <w:tcPr>
            <w:tcW w:w="139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3" w:type="pct"/>
            <w:gridSpan w:val="16"/>
            <w:shd w:val="clear" w:color="auto" w:fill="auto"/>
            <w:vAlign w:val="center"/>
          </w:tcPr>
          <w:p w:rsidR="00B936B7" w:rsidRDefault="001759E9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make application to Vary this order.</w:t>
            </w:r>
          </w:p>
        </w:tc>
      </w:tr>
      <w:tr w:rsidR="00B936B7" w:rsidRPr="0040327C" w:rsidTr="00B936B7"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36B7" w:rsidRPr="0040327C" w:rsidTr="007D3873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6B7" w:rsidRPr="00B936B7" w:rsidRDefault="00B936B7" w:rsidP="00E9366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936B7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1759E9">
              <w:rPr>
                <w:rFonts w:ascii="Arial" w:hAnsi="Arial" w:cs="Arial"/>
                <w:b/>
                <w:sz w:val="22"/>
                <w:szCs w:val="22"/>
              </w:rPr>
              <w:t>VARIATIONS SOUGHT</w:t>
            </w:r>
            <w:r w:rsidRPr="001759E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B936B7" w:rsidRPr="0040327C" w:rsidTr="001759E9"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6B7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36B7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6B7" w:rsidRPr="00B936B7" w:rsidRDefault="00B936B7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3CBC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7D3873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CBC" w:rsidRPr="0040327C" w:rsidRDefault="00E83CBC" w:rsidP="001759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b/>
                <w:sz w:val="22"/>
                <w:szCs w:val="22"/>
              </w:rPr>
              <w:t>GROUNDS FOR MAKING THIS APPLICATION</w:t>
            </w:r>
            <w:r w:rsidR="00B936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36B7" w:rsidRPr="001759E9">
              <w:rPr>
                <w:rFonts w:ascii="Arial" w:hAnsi="Arial" w:cs="Arial"/>
                <w:sz w:val="22"/>
                <w:szCs w:val="22"/>
              </w:rPr>
              <w:t>– S</w:t>
            </w:r>
            <w:r w:rsidR="001759E9">
              <w:rPr>
                <w:rFonts w:ascii="Arial" w:hAnsi="Arial" w:cs="Arial"/>
                <w:sz w:val="22"/>
                <w:szCs w:val="22"/>
              </w:rPr>
              <w:t xml:space="preserve">ee Attached Affidavit </w:t>
            </w:r>
          </w:p>
        </w:tc>
      </w:tr>
      <w:tr w:rsidR="001612B5" w:rsidRPr="0040327C" w:rsidTr="001759E9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2B5" w:rsidRPr="001759E9" w:rsidRDefault="001612B5" w:rsidP="001612B5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36B7" w:rsidRPr="001759E9" w:rsidTr="007D3873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36B7" w:rsidRPr="001759E9" w:rsidRDefault="00B936B7" w:rsidP="001612B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759E9">
              <w:rPr>
                <w:rFonts w:ascii="Arial" w:hAnsi="Arial" w:cs="Arial"/>
                <w:b/>
                <w:sz w:val="22"/>
                <w:szCs w:val="22"/>
              </w:rPr>
              <w:t xml:space="preserve">ATTACHED DOCUMENT(S) </w:t>
            </w:r>
            <w:r w:rsidRPr="001759E9">
              <w:rPr>
                <w:rFonts w:ascii="Arial" w:hAnsi="Arial" w:cs="Arial"/>
                <w:i/>
                <w:sz w:val="20"/>
                <w:szCs w:val="20"/>
              </w:rPr>
              <w:t>(documents required to be attached to the application)</w:t>
            </w:r>
          </w:p>
        </w:tc>
      </w:tr>
      <w:tr w:rsidR="001759E9" w:rsidRPr="0040327C" w:rsidTr="001759E9"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9E9" w:rsidRDefault="001759E9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153F">
              <w:rPr>
                <w:rFonts w:ascii="Arial" w:hAnsi="Arial" w:cs="Arial"/>
                <w:sz w:val="22"/>
                <w:szCs w:val="22"/>
              </w:rPr>
            </w:r>
            <w:r w:rsidR="002815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5" w:type="pct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9E9" w:rsidRDefault="001759E9" w:rsidP="00E9366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Affidavit setting out the grounds on which the variation of the </w:t>
            </w:r>
            <w:r w:rsidR="00E93666">
              <w:rPr>
                <w:rFonts w:ascii="Arial" w:hAnsi="Arial" w:cs="Arial"/>
                <w:sz w:val="22"/>
                <w:szCs w:val="22"/>
              </w:rPr>
              <w:t xml:space="preserve">interstate registration </w:t>
            </w:r>
            <w:r>
              <w:rPr>
                <w:rFonts w:ascii="Arial" w:hAnsi="Arial" w:cs="Arial"/>
                <w:sz w:val="22"/>
                <w:szCs w:val="22"/>
              </w:rPr>
              <w:t>order is sought</w:t>
            </w:r>
          </w:p>
        </w:tc>
      </w:tr>
      <w:tr w:rsidR="001759E9" w:rsidRPr="0040327C" w:rsidTr="001759E9">
        <w:tc>
          <w:tcPr>
            <w:tcW w:w="245" w:type="pct"/>
            <w:shd w:val="clear" w:color="auto" w:fill="auto"/>
            <w:vAlign w:val="center"/>
          </w:tcPr>
          <w:p w:rsidR="001759E9" w:rsidRDefault="001759E9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153F">
              <w:rPr>
                <w:rFonts w:ascii="Arial" w:hAnsi="Arial" w:cs="Arial"/>
                <w:sz w:val="22"/>
                <w:szCs w:val="22"/>
              </w:rPr>
            </w:r>
            <w:r w:rsidR="002815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5" w:type="pct"/>
            <w:gridSpan w:val="21"/>
            <w:shd w:val="clear" w:color="auto" w:fill="auto"/>
            <w:vAlign w:val="center"/>
          </w:tcPr>
          <w:p w:rsidR="001759E9" w:rsidRDefault="00B22623" w:rsidP="00B226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 P</w:t>
            </w:r>
            <w:r w:rsidR="001759E9">
              <w:rPr>
                <w:rFonts w:ascii="Arial" w:hAnsi="Arial" w:cs="Arial"/>
                <w:sz w:val="22"/>
                <w:szCs w:val="22"/>
              </w:rPr>
              <w:t xml:space="preserve">olice consent to application </w:t>
            </w:r>
            <w:r w:rsidR="001759E9" w:rsidRPr="00B22623">
              <w:rPr>
                <w:rFonts w:ascii="Arial" w:hAnsi="Arial" w:cs="Arial"/>
                <w:i/>
                <w:sz w:val="20"/>
                <w:szCs w:val="20"/>
              </w:rPr>
              <w:t>(if applicable</w:t>
            </w:r>
            <w:r w:rsidR="000A0A4A" w:rsidRPr="000A0A4A">
              <w:rPr>
                <w:rFonts w:ascii="Arial" w:hAnsi="Arial" w:cs="Arial"/>
                <w:sz w:val="20"/>
                <w:szCs w:val="20"/>
              </w:rPr>
              <w:t>^</w:t>
            </w:r>
            <w:r w:rsidR="001759E9" w:rsidRPr="00B2262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759E9" w:rsidRPr="0040327C" w:rsidTr="001759E9">
        <w:tc>
          <w:tcPr>
            <w:tcW w:w="245" w:type="pct"/>
            <w:shd w:val="clear" w:color="auto" w:fill="auto"/>
            <w:vAlign w:val="center"/>
          </w:tcPr>
          <w:p w:rsidR="001759E9" w:rsidRDefault="001759E9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5" w:type="pct"/>
            <w:gridSpan w:val="21"/>
            <w:shd w:val="clear" w:color="auto" w:fill="auto"/>
            <w:vAlign w:val="center"/>
          </w:tcPr>
          <w:p w:rsidR="001759E9" w:rsidRDefault="000A0A4A" w:rsidP="000A0A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^If consent has not been obtained, you will need to apply for leave from court to make application.</w:t>
            </w:r>
          </w:p>
        </w:tc>
      </w:tr>
      <w:tr w:rsidR="00E83CBC" w:rsidRPr="0040327C" w:rsidTr="001612B5">
        <w:tc>
          <w:tcPr>
            <w:tcW w:w="5000" w:type="pct"/>
            <w:gridSpan w:val="2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08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B936B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4032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327C">
              <w:rPr>
                <w:rFonts w:ascii="Arial" w:hAnsi="Arial" w:cs="Arial"/>
                <w:sz w:val="22"/>
                <w:szCs w:val="22"/>
              </w:rPr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032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08" w:type="pct"/>
            <w:gridSpan w:val="6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pct"/>
            <w:gridSpan w:val="6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pct"/>
            <w:gridSpan w:val="6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3" w:type="pct"/>
            <w:gridSpan w:val="8"/>
            <w:shd w:val="clear" w:color="auto" w:fill="auto"/>
          </w:tcPr>
          <w:p w:rsidR="00E83CBC" w:rsidRPr="00B936B7" w:rsidRDefault="00E83CBC" w:rsidP="0040327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936B7">
              <w:rPr>
                <w:rFonts w:ascii="Arial" w:hAnsi="Arial" w:cs="Arial"/>
                <w:i/>
                <w:sz w:val="20"/>
                <w:szCs w:val="20"/>
              </w:rPr>
              <w:t>(Signed) Applicant</w:t>
            </w:r>
          </w:p>
        </w:tc>
      </w:tr>
      <w:tr w:rsidR="00E83CBC" w:rsidRPr="0040327C" w:rsidTr="0040327C">
        <w:tc>
          <w:tcPr>
            <w:tcW w:w="5000" w:type="pct"/>
            <w:gridSpan w:val="2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7D3873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3CBC" w:rsidRPr="0040327C" w:rsidRDefault="00E83CBC" w:rsidP="001612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b/>
                <w:sz w:val="22"/>
                <w:szCs w:val="22"/>
              </w:rPr>
              <w:t>LISTING OF APPLICATION</w:t>
            </w:r>
            <w:r w:rsidRPr="004032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666">
              <w:rPr>
                <w:rFonts w:ascii="Arial" w:hAnsi="Arial" w:cs="Arial"/>
                <w:i/>
                <w:sz w:val="20"/>
                <w:szCs w:val="20"/>
              </w:rPr>
              <w:t>(registrar to complete)</w:t>
            </w:r>
          </w:p>
        </w:tc>
      </w:tr>
      <w:tr w:rsidR="00E83CBC" w:rsidRPr="0040327C" w:rsidTr="001612B5">
        <w:tc>
          <w:tcPr>
            <w:tcW w:w="2981" w:type="pct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This application is listed for hearing before the Magistrates’ Court at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40327C" w:rsidTr="001612B5">
        <w:tc>
          <w:tcPr>
            <w:tcW w:w="245" w:type="pct"/>
            <w:tcBorders>
              <w:lef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at</w:t>
            </w:r>
          </w:p>
        </w:tc>
        <w:tc>
          <w:tcPr>
            <w:tcW w:w="805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74" w:type="pct"/>
            <w:gridSpan w:val="4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* am / pm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 xml:space="preserve">on </w:t>
            </w:r>
            <w:r w:rsidRPr="0040327C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100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B936B7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85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C442CE" w:rsidTr="001612B5">
        <w:tc>
          <w:tcPr>
            <w:tcW w:w="2313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CBC" w:rsidRPr="00C442CE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7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BC" w:rsidRPr="00C442CE" w:rsidRDefault="00E83CBC" w:rsidP="00C442CE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40327C">
        <w:tc>
          <w:tcPr>
            <w:tcW w:w="5000" w:type="pct"/>
            <w:gridSpan w:val="22"/>
            <w:shd w:val="clear" w:color="auto" w:fill="auto"/>
          </w:tcPr>
          <w:p w:rsidR="00E83CBC" w:rsidRPr="0040327C" w:rsidRDefault="00E83CBC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t>Date:</w:t>
            </w:r>
          </w:p>
        </w:tc>
        <w:tc>
          <w:tcPr>
            <w:tcW w:w="104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767043">
            <w:pPr>
              <w:pStyle w:val="Normal-Schedule"/>
              <w:spacing w:before="60" w:after="60"/>
              <w:rPr>
                <w:rFonts w:ascii="Arial" w:hAnsi="Arial" w:cs="Arial"/>
              </w:rPr>
            </w:pPr>
            <w:r w:rsidRPr="0040327C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40327C">
              <w:rPr>
                <w:rFonts w:ascii="Arial" w:hAnsi="Arial" w:cs="Arial"/>
              </w:rPr>
              <w:instrText xml:space="preserve"> FORMTEXT </w:instrText>
            </w:r>
            <w:r w:rsidRPr="0040327C">
              <w:rPr>
                <w:rFonts w:ascii="Arial" w:hAnsi="Arial" w:cs="Arial"/>
              </w:rPr>
            </w:r>
            <w:r w:rsidRPr="0040327C">
              <w:rPr>
                <w:rFonts w:ascii="Arial" w:hAnsi="Arial" w:cs="Arial"/>
              </w:rPr>
              <w:fldChar w:fldCharType="separate"/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  <w:noProof/>
              </w:rPr>
              <w:t> </w:t>
            </w:r>
            <w:r w:rsidRPr="0040327C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49" w:type="pct"/>
            <w:gridSpan w:val="7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</w:tr>
      <w:tr w:rsidR="00E83CBC" w:rsidRPr="0040327C" w:rsidTr="00B936B7">
        <w:tc>
          <w:tcPr>
            <w:tcW w:w="515" w:type="pct"/>
            <w:gridSpan w:val="2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42" w:type="pct"/>
            <w:gridSpan w:val="5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  <w:gridSpan w:val="8"/>
            <w:shd w:val="clear" w:color="auto" w:fill="auto"/>
          </w:tcPr>
          <w:p w:rsidR="00E83CBC" w:rsidRPr="0040327C" w:rsidRDefault="00E83CBC" w:rsidP="0040327C">
            <w:pPr>
              <w:pStyle w:val="Normal-Schedule"/>
              <w:spacing w:before="60" w:after="60"/>
              <w:rPr>
                <w:rFonts w:ascii="Arial" w:hAnsi="Arial" w:cs="Arial"/>
                <w:i/>
              </w:rPr>
            </w:pPr>
            <w:r w:rsidRPr="0040327C">
              <w:rPr>
                <w:rFonts w:ascii="Arial" w:hAnsi="Arial" w:cs="Arial"/>
                <w:i/>
              </w:rPr>
              <w:t>Registrar of the Magistrates’ Court</w:t>
            </w:r>
          </w:p>
        </w:tc>
      </w:tr>
      <w:tr w:rsidR="006C00D0" w:rsidRPr="0040327C" w:rsidTr="0040327C">
        <w:tc>
          <w:tcPr>
            <w:tcW w:w="5000" w:type="pct"/>
            <w:gridSpan w:val="22"/>
            <w:shd w:val="clear" w:color="auto" w:fill="auto"/>
          </w:tcPr>
          <w:p w:rsidR="006C00D0" w:rsidRPr="0040327C" w:rsidRDefault="006C00D0" w:rsidP="0040327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0327C">
              <w:rPr>
                <w:rFonts w:ascii="Arial" w:hAnsi="Arial" w:cs="Arial"/>
                <w:sz w:val="16"/>
                <w:szCs w:val="16"/>
              </w:rPr>
              <w:t>* Delete if inapplicable</w:t>
            </w:r>
          </w:p>
        </w:tc>
      </w:tr>
      <w:tr w:rsidR="006C00D0" w:rsidRPr="0040327C" w:rsidTr="00856ACC"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C00D0" w:rsidRPr="001759E9" w:rsidRDefault="006C00D0" w:rsidP="0040327C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42CE" w:rsidRPr="0040327C" w:rsidTr="007D3873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442CE" w:rsidRPr="00C442CE" w:rsidRDefault="00C442CE" w:rsidP="004032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442CE">
              <w:rPr>
                <w:rFonts w:ascii="Arial" w:hAnsi="Arial" w:cs="Arial"/>
                <w:b/>
                <w:sz w:val="20"/>
                <w:szCs w:val="20"/>
              </w:rPr>
              <w:t>IMPORTANT NOTES FOR APPLICANT:</w:t>
            </w:r>
          </w:p>
        </w:tc>
      </w:tr>
      <w:tr w:rsidR="00C442CE" w:rsidRPr="0040327C" w:rsidTr="007D3873">
        <w:tc>
          <w:tcPr>
            <w:tcW w:w="5000" w:type="pct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442CE" w:rsidRPr="00C442CE" w:rsidRDefault="00C442CE" w:rsidP="001612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42CE">
              <w:rPr>
                <w:rFonts w:ascii="Arial" w:hAnsi="Arial" w:cs="Arial"/>
                <w:sz w:val="20"/>
                <w:szCs w:val="20"/>
              </w:rPr>
              <w:t>You must serve a copy of this application</w:t>
            </w:r>
            <w:r w:rsidR="001612B5">
              <w:rPr>
                <w:rFonts w:ascii="Arial" w:hAnsi="Arial" w:cs="Arial"/>
                <w:sz w:val="20"/>
                <w:szCs w:val="20"/>
              </w:rPr>
              <w:t xml:space="preserve"> as soon as practicable on the respondent. </w:t>
            </w:r>
          </w:p>
        </w:tc>
      </w:tr>
      <w:tr w:rsidR="00C442CE" w:rsidRPr="0040327C" w:rsidTr="007D3873">
        <w:tc>
          <w:tcPr>
            <w:tcW w:w="5000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42CE" w:rsidRDefault="001612B5" w:rsidP="001612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affidavit/declaration of service must be completed and filed with the Court before the hearing.</w:t>
            </w:r>
          </w:p>
        </w:tc>
      </w:tr>
    </w:tbl>
    <w:p w:rsidR="00677090" w:rsidRDefault="00677090">
      <w:pPr>
        <w:rPr>
          <w:rFonts w:ascii="Arial" w:hAnsi="Arial" w:cs="Arial"/>
          <w:sz w:val="20"/>
          <w:szCs w:val="20"/>
        </w:rPr>
        <w:sectPr w:rsidR="00677090" w:rsidSect="005752FA">
          <w:footerReference w:type="default" r:id="rId8"/>
          <w:pgSz w:w="11906" w:h="16838"/>
          <w:pgMar w:top="964" w:right="794" w:bottom="964" w:left="794" w:header="709" w:footer="709" w:gutter="0"/>
          <w:cols w:space="708"/>
          <w:docGrid w:linePitch="360"/>
        </w:sectPr>
      </w:pPr>
    </w:p>
    <w:p w:rsidR="00677090" w:rsidRDefault="00677090" w:rsidP="0067709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lastRenderedPageBreak/>
        <w:t>AFFIDAVIT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6EBE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6EBE">
        <w:rPr>
          <w:rFonts w:ascii="Arial" w:hAnsi="Arial" w:cs="Arial"/>
          <w:b/>
          <w:sz w:val="22"/>
          <w:szCs w:val="22"/>
        </w:rPr>
        <w:t>DECLARATION OF SERVICE</w:t>
      </w:r>
      <w:r>
        <w:rPr>
          <w:rFonts w:ascii="Arial" w:hAnsi="Arial" w:cs="Arial"/>
          <w:b/>
          <w:sz w:val="22"/>
          <w:szCs w:val="22"/>
        </w:rPr>
        <w:t xml:space="preserve"> OF PROHIBITION ORDER APPLICATION</w:t>
      </w:r>
    </w:p>
    <w:p w:rsidR="00677090" w:rsidRPr="00A64CD9" w:rsidRDefault="00677090" w:rsidP="00677090">
      <w:pPr>
        <w:jc w:val="center"/>
        <w:rPr>
          <w:rFonts w:ascii="Arial" w:hAnsi="Arial" w:cs="Arial"/>
          <w:sz w:val="22"/>
          <w:szCs w:val="22"/>
        </w:rPr>
      </w:pPr>
      <w:r w:rsidRPr="00A64CD9">
        <w:rPr>
          <w:rFonts w:ascii="Arial" w:hAnsi="Arial" w:cs="Arial"/>
          <w:sz w:val="22"/>
          <w:szCs w:val="22"/>
        </w:rPr>
        <w:t>Sex Offenders Registration Act 2004</w:t>
      </w:r>
    </w:p>
    <w:p w:rsidR="00677090" w:rsidRPr="00AD6EBE" w:rsidRDefault="00677090" w:rsidP="0067709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961"/>
        <w:gridCol w:w="657"/>
        <w:gridCol w:w="1685"/>
        <w:gridCol w:w="1623"/>
        <w:gridCol w:w="1296"/>
        <w:gridCol w:w="1468"/>
      </w:tblGrid>
      <w:tr w:rsidR="00D05097" w:rsidRPr="00582770" w:rsidTr="007D5EB2">
        <w:tc>
          <w:tcPr>
            <w:tcW w:w="4899" w:type="dxa"/>
            <w:gridSpan w:val="6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D05097" w:rsidRPr="00582770" w:rsidRDefault="00D05097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D05097" w:rsidRPr="00582770" w:rsidTr="007D5EB2">
        <w:tc>
          <w:tcPr>
            <w:tcW w:w="755" w:type="dxa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072" w:type="dxa"/>
            <w:gridSpan w:val="4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97" w:rsidRPr="00582770" w:rsidTr="007D5EB2">
        <w:tc>
          <w:tcPr>
            <w:tcW w:w="1596" w:type="dxa"/>
            <w:gridSpan w:val="3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5097" w:rsidRPr="00582770" w:rsidTr="007D5EB2">
        <w:tc>
          <w:tcPr>
            <w:tcW w:w="1114" w:type="dxa"/>
            <w:gridSpan w:val="2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2" w:name="_GoBack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2"/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97" w:rsidRPr="00582770" w:rsidTr="007D5EB2">
        <w:tc>
          <w:tcPr>
            <w:tcW w:w="1596" w:type="dxa"/>
            <w:gridSpan w:val="3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5097" w:rsidRPr="00582770" w:rsidTr="007D5EB2">
        <w:tc>
          <w:tcPr>
            <w:tcW w:w="1114" w:type="dxa"/>
            <w:gridSpan w:val="2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05097" w:rsidRPr="00582770" w:rsidTr="007D5EB2">
        <w:tc>
          <w:tcPr>
            <w:tcW w:w="928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97" w:rsidRPr="00582770" w:rsidTr="007D5EB2">
        <w:tc>
          <w:tcPr>
            <w:tcW w:w="9286" w:type="dxa"/>
            <w:gridSpan w:val="9"/>
            <w:shd w:val="clear" w:color="auto" w:fill="auto"/>
            <w:vAlign w:val="center"/>
          </w:tcPr>
          <w:p w:rsidR="00D05097" w:rsidRPr="00582770" w:rsidRDefault="00D05097" w:rsidP="007D5E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5097" w:rsidRPr="00582770" w:rsidTr="007D5EB2">
        <w:tc>
          <w:tcPr>
            <w:tcW w:w="2557" w:type="dxa"/>
            <w:gridSpan w:val="4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7" w:rsidRPr="00582770" w:rsidTr="007D5EB2">
        <w:tc>
          <w:tcPr>
            <w:tcW w:w="2557" w:type="dxa"/>
            <w:gridSpan w:val="4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7" w:rsidRPr="00582770" w:rsidTr="007D5EB2">
        <w:tc>
          <w:tcPr>
            <w:tcW w:w="2557" w:type="dxa"/>
            <w:gridSpan w:val="4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Australian lawyer name: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Code: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5097" w:rsidRPr="00582770" w:rsidTr="007D5EB2">
        <w:tc>
          <w:tcPr>
            <w:tcW w:w="2557" w:type="dxa"/>
            <w:gridSpan w:val="4"/>
            <w:vMerge w:val="restart"/>
            <w:shd w:val="clear" w:color="auto" w:fill="auto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6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5097" w:rsidRPr="00582770" w:rsidTr="007D5EB2">
        <w:tc>
          <w:tcPr>
            <w:tcW w:w="2557" w:type="dxa"/>
            <w:gridSpan w:val="4"/>
            <w:vMerge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097" w:rsidRPr="00D05097" w:rsidRDefault="00D05097" w:rsidP="007D5EB2">
            <w:pPr>
              <w:rPr>
                <w:rFonts w:ascii="Arial" w:hAnsi="Arial" w:cs="Arial"/>
                <w:sz w:val="20"/>
                <w:szCs w:val="20"/>
              </w:rPr>
            </w:pPr>
            <w:r w:rsidRPr="00D05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50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5097">
              <w:rPr>
                <w:rFonts w:ascii="Arial" w:hAnsi="Arial" w:cs="Arial"/>
                <w:sz w:val="20"/>
                <w:szCs w:val="20"/>
              </w:rPr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50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77090" w:rsidRPr="005C2B48" w:rsidRDefault="00677090" w:rsidP="00677090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p w:rsidR="00677090" w:rsidRPr="00AD6EBE" w:rsidRDefault="00677090" w:rsidP="0067709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85"/>
        <w:gridCol w:w="2980"/>
        <w:gridCol w:w="283"/>
        <w:gridCol w:w="3541"/>
      </w:tblGrid>
      <w:tr w:rsidR="00677090" w:rsidRPr="00AD6EBE" w:rsidTr="001E04A8">
        <w:tc>
          <w:tcPr>
            <w:tcW w:w="4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77090" w:rsidRPr="00AD6EBE" w:rsidTr="001E04A8">
        <w:tc>
          <w:tcPr>
            <w:tcW w:w="4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677090" w:rsidRPr="00AD6EBE" w:rsidTr="001E04A8">
        <w:tc>
          <w:tcPr>
            <w:tcW w:w="4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77090" w:rsidRPr="00AD6EBE" w:rsidTr="001E04A8">
        <w:tc>
          <w:tcPr>
            <w:tcW w:w="4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677090" w:rsidRPr="00AD6EBE" w:rsidTr="001E04A8">
        <w:tc>
          <w:tcPr>
            <w:tcW w:w="9072" w:type="dxa"/>
            <w:gridSpan w:val="5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0079BA" w:rsidRPr="00AD6EBE" w:rsidTr="001E04A8">
        <w:tc>
          <w:tcPr>
            <w:tcW w:w="9072" w:type="dxa"/>
            <w:gridSpan w:val="5"/>
            <w:shd w:val="clear" w:color="auto" w:fill="auto"/>
          </w:tcPr>
          <w:p w:rsidR="000079BA" w:rsidRPr="00AD6EBE" w:rsidRDefault="000079BA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*affirm and say</w:t>
            </w:r>
          </w:p>
        </w:tc>
      </w:tr>
      <w:tr w:rsidR="00677090" w:rsidRPr="00AD6EBE" w:rsidTr="001E04A8">
        <w:tc>
          <w:tcPr>
            <w:tcW w:w="9072" w:type="dxa"/>
            <w:gridSpan w:val="5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677090" w:rsidRPr="00AD6EBE" w:rsidTr="001E04A8">
        <w:tc>
          <w:tcPr>
            <w:tcW w:w="2268" w:type="dxa"/>
            <w:gridSpan w:val="2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>
              <w:rPr>
                <w:rFonts w:ascii="Arial" w:hAnsi="Arial" w:cs="Arial"/>
                <w:sz w:val="22"/>
                <w:szCs w:val="22"/>
              </w:rPr>
              <w:t xml:space="preserve">a copy of the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*Application to Vary *Interim / *Final Prohibition Order</w:t>
            </w:r>
          </w:p>
        </w:tc>
      </w:tr>
      <w:tr w:rsidR="00677090" w:rsidRPr="00AD6EBE" w:rsidTr="001E04A8">
        <w:tc>
          <w:tcPr>
            <w:tcW w:w="2268" w:type="dxa"/>
            <w:gridSpan w:val="2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677090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*Application to Revoke *Interim / *Final Prohibition Order</w:t>
            </w:r>
          </w:p>
        </w:tc>
      </w:tr>
      <w:tr w:rsidR="00677090" w:rsidRPr="00AD6EBE" w:rsidTr="001E04A8">
        <w:tc>
          <w:tcPr>
            <w:tcW w:w="2268" w:type="dxa"/>
            <w:gridSpan w:val="2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677090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*Application to Vary Interstate Registration Order</w:t>
            </w:r>
          </w:p>
        </w:tc>
      </w:tr>
      <w:tr w:rsidR="00677090" w:rsidRPr="00AD6EBE" w:rsidTr="001E04A8">
        <w:tc>
          <w:tcPr>
            <w:tcW w:w="9072" w:type="dxa"/>
            <w:gridSpan w:val="5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7090" w:rsidRPr="00AD6EBE" w:rsidTr="001E04A8">
        <w:tc>
          <w:tcPr>
            <w:tcW w:w="4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77090" w:rsidRPr="00AD6EBE" w:rsidTr="001E04A8">
        <w:tc>
          <w:tcPr>
            <w:tcW w:w="483" w:type="dxa"/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77090" w:rsidRPr="00AD6EBE" w:rsidRDefault="00677090" w:rsidP="001E04A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677090" w:rsidRPr="0048334E" w:rsidRDefault="00677090" w:rsidP="006770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77090" w:rsidRPr="00B2211F" w:rsidRDefault="00677090" w:rsidP="0067709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(State all relevant information and facts </w:t>
      </w:r>
      <w:r>
        <w:rPr>
          <w:rFonts w:ascii="Arial" w:hAnsi="Arial" w:cs="Arial"/>
          <w:i/>
          <w:sz w:val="20"/>
          <w:szCs w:val="20"/>
        </w:rPr>
        <w:t xml:space="preserve">regarding the service </w:t>
      </w:r>
      <w:r w:rsidRPr="00B2211F">
        <w:rPr>
          <w:rFonts w:ascii="Arial" w:hAnsi="Arial" w:cs="Arial"/>
          <w:i/>
          <w:sz w:val="20"/>
          <w:szCs w:val="20"/>
        </w:rPr>
        <w:t>in numbered paragraphs which may include answers to the following:</w:t>
      </w:r>
    </w:p>
    <w:p w:rsidR="00677090" w:rsidRPr="00B2211F" w:rsidRDefault="00677090" w:rsidP="00677090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:rsidR="00677090" w:rsidRPr="00B2211F" w:rsidRDefault="00677090" w:rsidP="00677090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:rsidR="00677090" w:rsidRPr="00B2211F" w:rsidRDefault="00677090" w:rsidP="00677090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:rsidR="00677090" w:rsidRPr="00B2211F" w:rsidRDefault="00677090" w:rsidP="00677090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Where was the person served the document/s? For example, was it at the residence or the business of the person?</w:t>
      </w:r>
    </w:p>
    <w:p w:rsidR="00677090" w:rsidRPr="00B2211F" w:rsidRDefault="00677090" w:rsidP="00677090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:rsidR="00677090" w:rsidRPr="0048334E" w:rsidRDefault="00677090" w:rsidP="006770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77090" w:rsidRPr="00AD6EBE" w:rsidTr="001E04A8">
        <w:tc>
          <w:tcPr>
            <w:tcW w:w="9286" w:type="dxa"/>
            <w:shd w:val="clear" w:color="auto" w:fill="auto"/>
          </w:tcPr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77090" w:rsidRPr="00AD6EBE" w:rsidRDefault="00677090" w:rsidP="001E04A8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7090" w:rsidRPr="00AD6EBE" w:rsidRDefault="00677090" w:rsidP="006770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40"/>
        <w:gridCol w:w="285"/>
        <w:gridCol w:w="4358"/>
      </w:tblGrid>
      <w:tr w:rsidR="00093D0D" w:rsidRPr="00582770" w:rsidTr="001A6B15">
        <w:tc>
          <w:tcPr>
            <w:tcW w:w="9286" w:type="dxa"/>
            <w:gridSpan w:val="5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correct and I make it knowing that a person making a false affidavit may be prosecuted for the offence of perjury. </w:t>
            </w:r>
          </w:p>
        </w:tc>
      </w:tr>
      <w:tr w:rsidR="00093D0D" w:rsidRPr="004A37D8" w:rsidTr="001A6B15">
        <w:tc>
          <w:tcPr>
            <w:tcW w:w="9286" w:type="dxa"/>
            <w:gridSpan w:val="5"/>
            <w:shd w:val="clear" w:color="auto" w:fill="auto"/>
            <w:vAlign w:val="center"/>
          </w:tcPr>
          <w:p w:rsidR="00093D0D" w:rsidRPr="004A37D8" w:rsidRDefault="00093D0D" w:rsidP="001A6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3D0D" w:rsidRPr="00582770" w:rsidTr="001A6B15">
        <w:tc>
          <w:tcPr>
            <w:tcW w:w="9286" w:type="dxa"/>
            <w:gridSpan w:val="5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correct and I make it knowing that making a statutory declaration that I know to be untrue is an offence.  </w:t>
            </w:r>
          </w:p>
        </w:tc>
      </w:tr>
      <w:tr w:rsidR="00C0335B" w:rsidRPr="00582770" w:rsidTr="001A6B15">
        <w:tc>
          <w:tcPr>
            <w:tcW w:w="9286" w:type="dxa"/>
            <w:gridSpan w:val="5"/>
            <w:shd w:val="clear" w:color="auto" w:fill="auto"/>
            <w:vAlign w:val="center"/>
          </w:tcPr>
          <w:p w:rsidR="00C0335B" w:rsidRPr="00582770" w:rsidRDefault="00C0335B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RPr="00582770" w:rsidTr="001A6B15">
        <w:tc>
          <w:tcPr>
            <w:tcW w:w="9286" w:type="dxa"/>
            <w:gridSpan w:val="5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RPr="00582770" w:rsidTr="001A6B15">
        <w:tc>
          <w:tcPr>
            <w:tcW w:w="4503" w:type="dxa"/>
            <w:gridSpan w:val="2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*Sworn/Affirmed/Declared at </w:t>
            </w:r>
            <w:r w:rsidRPr="00043277">
              <w:rPr>
                <w:rFonts w:ascii="Arial" w:hAnsi="Arial" w:cs="Arial"/>
                <w:i/>
              </w:rPr>
              <w:t>(place)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RPr="00582770" w:rsidTr="001A6B15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RPr="00043277" w:rsidTr="001A6B15">
        <w:tc>
          <w:tcPr>
            <w:tcW w:w="9286" w:type="dxa"/>
            <w:gridSpan w:val="5"/>
            <w:shd w:val="clear" w:color="auto" w:fill="auto"/>
            <w:vAlign w:val="center"/>
          </w:tcPr>
          <w:p w:rsidR="00093D0D" w:rsidRPr="00043277" w:rsidRDefault="00093D0D" w:rsidP="001A6B1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3D0D" w:rsidRPr="00582770" w:rsidTr="001A6B15">
        <w:trPr>
          <w:trHeight w:val="255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State of Victoria on </w:t>
            </w:r>
            <w:r w:rsidRPr="00043277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093D0D" w:rsidRPr="00582770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Tr="001A6B15">
        <w:trPr>
          <w:trHeight w:val="255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Tr="001A6B15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RPr="00043277" w:rsidTr="001A6B15">
        <w:tc>
          <w:tcPr>
            <w:tcW w:w="4643" w:type="dxa"/>
            <w:gridSpan w:val="3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093D0D" w:rsidRPr="00043277" w:rsidRDefault="00093D0D" w:rsidP="001A6B15">
            <w:pPr>
              <w:jc w:val="right"/>
              <w:rPr>
                <w:rFonts w:ascii="Arial" w:hAnsi="Arial" w:cs="Arial"/>
                <w:i/>
              </w:rPr>
            </w:pPr>
            <w:r w:rsidRPr="00043277">
              <w:rPr>
                <w:rFonts w:ascii="Arial" w:hAnsi="Arial" w:cs="Arial"/>
                <w:i/>
              </w:rPr>
              <w:t>(Signed by person)</w:t>
            </w:r>
          </w:p>
        </w:tc>
      </w:tr>
      <w:tr w:rsidR="00093D0D" w:rsidTr="001A6B15">
        <w:tc>
          <w:tcPr>
            <w:tcW w:w="1384" w:type="dxa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Tr="001A6B15">
        <w:tc>
          <w:tcPr>
            <w:tcW w:w="1384" w:type="dxa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D0D" w:rsidRPr="00043277" w:rsidRDefault="00093D0D" w:rsidP="001A6B15">
            <w:pPr>
              <w:rPr>
                <w:rFonts w:ascii="Arial" w:hAnsi="Arial" w:cs="Arial"/>
                <w:i/>
              </w:rPr>
            </w:pPr>
            <w:r w:rsidRPr="00043277">
              <w:rPr>
                <w:rFonts w:ascii="Arial" w:hAnsi="Arial" w:cs="Arial"/>
                <w:i/>
              </w:rPr>
              <w:t>(Signature)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Tr="001A6B15">
        <w:trPr>
          <w:trHeight w:val="1701"/>
        </w:trPr>
        <w:tc>
          <w:tcPr>
            <w:tcW w:w="9286" w:type="dxa"/>
            <w:gridSpan w:val="5"/>
            <w:shd w:val="clear" w:color="auto" w:fill="auto"/>
          </w:tcPr>
          <w:p w:rsidR="00093D0D" w:rsidRDefault="00C0335B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093D0D" w:rsidRPr="00043277" w:rsidTr="00D05097">
        <w:trPr>
          <w:trHeight w:val="255"/>
        </w:trPr>
        <w:tc>
          <w:tcPr>
            <w:tcW w:w="1384" w:type="dxa"/>
            <w:shd w:val="clear" w:color="auto" w:fill="auto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3D0D" w:rsidRPr="00043277" w:rsidRDefault="00093D0D" w:rsidP="001A6B15">
            <w:pPr>
              <w:rPr>
                <w:rFonts w:ascii="Arial" w:hAnsi="Arial" w:cs="Arial"/>
                <w:i/>
              </w:rPr>
            </w:pPr>
            <w:r w:rsidRPr="00043277">
              <w:rPr>
                <w:rFonts w:ascii="Arial" w:hAnsi="Arial" w:cs="Arial"/>
                <w:i/>
              </w:rPr>
              <w:t>(Name and address in legible writing, typing or stamp)</w:t>
            </w:r>
          </w:p>
        </w:tc>
      </w:tr>
      <w:tr w:rsidR="00093D0D" w:rsidTr="001A6B15">
        <w:trPr>
          <w:trHeight w:val="255"/>
        </w:trPr>
        <w:tc>
          <w:tcPr>
            <w:tcW w:w="9286" w:type="dxa"/>
            <w:gridSpan w:val="5"/>
            <w:shd w:val="clear" w:color="auto" w:fill="auto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D" w:rsidTr="001A6B15">
        <w:trPr>
          <w:trHeight w:val="255"/>
        </w:trPr>
        <w:tc>
          <w:tcPr>
            <w:tcW w:w="9286" w:type="dxa"/>
            <w:gridSpan w:val="5"/>
            <w:shd w:val="clear" w:color="auto" w:fill="auto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</w:p>
        </w:tc>
      </w:tr>
      <w:tr w:rsidR="00093D0D" w:rsidTr="001A6B15">
        <w:trPr>
          <w:trHeight w:val="255"/>
        </w:trPr>
        <w:tc>
          <w:tcPr>
            <w:tcW w:w="9286" w:type="dxa"/>
            <w:gridSpan w:val="5"/>
            <w:shd w:val="clear" w:color="auto" w:fill="auto"/>
          </w:tcPr>
          <w:p w:rsidR="00093D0D" w:rsidRDefault="00093D0D" w:rsidP="001A6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</w:p>
        </w:tc>
      </w:tr>
    </w:tbl>
    <w:p w:rsidR="00247DE1" w:rsidRPr="001759E9" w:rsidRDefault="00247DE1">
      <w:pPr>
        <w:rPr>
          <w:rFonts w:ascii="Arial" w:hAnsi="Arial" w:cs="Arial"/>
          <w:sz w:val="20"/>
          <w:szCs w:val="20"/>
        </w:rPr>
      </w:pPr>
    </w:p>
    <w:sectPr w:rsidR="00247DE1" w:rsidRPr="001759E9" w:rsidSect="00677090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E4" w:rsidRDefault="006530E4" w:rsidP="001612B5">
      <w:r>
        <w:separator/>
      </w:r>
    </w:p>
  </w:endnote>
  <w:endnote w:type="continuationSeparator" w:id="0">
    <w:p w:rsidR="006530E4" w:rsidRDefault="006530E4" w:rsidP="0016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B5" w:rsidRPr="001612B5" w:rsidRDefault="001612B5" w:rsidP="00E93666">
    <w:pPr>
      <w:pStyle w:val="Footer"/>
      <w:tabs>
        <w:tab w:val="clear" w:pos="4513"/>
        <w:tab w:val="clear" w:pos="9026"/>
        <w:tab w:val="center" w:pos="6237"/>
        <w:tab w:val="right" w:pos="10318"/>
      </w:tabs>
      <w:rPr>
        <w:rFonts w:ascii="Arial" w:hAnsi="Arial" w:cs="Arial"/>
        <w:sz w:val="16"/>
        <w:szCs w:val="16"/>
      </w:rPr>
    </w:pPr>
    <w:r w:rsidRPr="001612B5">
      <w:rPr>
        <w:rFonts w:ascii="Arial" w:hAnsi="Arial" w:cs="Arial"/>
        <w:sz w:val="16"/>
        <w:szCs w:val="16"/>
      </w:rPr>
      <w:t>Application to Vary</w:t>
    </w:r>
    <w:r w:rsidR="00E93666">
      <w:rPr>
        <w:rFonts w:ascii="Arial" w:hAnsi="Arial" w:cs="Arial"/>
        <w:sz w:val="16"/>
        <w:szCs w:val="16"/>
      </w:rPr>
      <w:t xml:space="preserve"> Interstate Registration </w:t>
    </w:r>
    <w:r w:rsidRPr="001612B5">
      <w:rPr>
        <w:rFonts w:ascii="Arial" w:hAnsi="Arial" w:cs="Arial"/>
        <w:sz w:val="16"/>
        <w:szCs w:val="16"/>
      </w:rPr>
      <w:t>Order</w:t>
    </w:r>
    <w:r>
      <w:rPr>
        <w:rFonts w:ascii="Arial" w:hAnsi="Arial" w:cs="Arial"/>
        <w:sz w:val="16"/>
        <w:szCs w:val="16"/>
      </w:rPr>
      <w:tab/>
    </w:r>
    <w:r w:rsidR="00485223">
      <w:rPr>
        <w:rFonts w:ascii="Arial" w:hAnsi="Arial" w:cs="Arial"/>
        <w:sz w:val="16"/>
        <w:szCs w:val="16"/>
      </w:rPr>
      <w:t>2 September 2019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1147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</w:t>
    </w:r>
    <w:r w:rsidR="00677090">
      <w:rPr>
        <w:rFonts w:ascii="Arial" w:hAnsi="Arial" w:cs="Arial"/>
        <w:sz w:val="16"/>
        <w:szCs w:val="16"/>
      </w:rPr>
      <w:t xml:space="preserve"> </w:t>
    </w:r>
    <w:r w:rsidR="00677090">
      <w:rPr>
        <w:rFonts w:ascii="Arial" w:hAnsi="Arial" w:cs="Arial"/>
        <w:sz w:val="16"/>
        <w:szCs w:val="16"/>
      </w:rPr>
      <w:fldChar w:fldCharType="begin"/>
    </w:r>
    <w:r w:rsidR="00677090">
      <w:rPr>
        <w:rFonts w:ascii="Arial" w:hAnsi="Arial" w:cs="Arial"/>
        <w:sz w:val="16"/>
        <w:szCs w:val="16"/>
      </w:rPr>
      <w:instrText xml:space="preserve"> SECTIONPAGES   \* MERGEFORMAT </w:instrText>
    </w:r>
    <w:r w:rsidR="00677090">
      <w:rPr>
        <w:rFonts w:ascii="Arial" w:hAnsi="Arial" w:cs="Arial"/>
        <w:sz w:val="16"/>
        <w:szCs w:val="16"/>
      </w:rPr>
      <w:fldChar w:fldCharType="separate"/>
    </w:r>
    <w:r w:rsidR="0028153F">
      <w:rPr>
        <w:rFonts w:ascii="Arial" w:hAnsi="Arial" w:cs="Arial"/>
        <w:noProof/>
        <w:sz w:val="16"/>
        <w:szCs w:val="16"/>
      </w:rPr>
      <w:t>1</w:t>
    </w:r>
    <w:r w:rsidR="0067709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A8" w:rsidRDefault="001E04A8" w:rsidP="001E0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4A8" w:rsidRDefault="001E04A8" w:rsidP="001E04A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A8" w:rsidRPr="00EF0396" w:rsidRDefault="001E04A8" w:rsidP="001E04A8">
    <w:pPr>
      <w:pStyle w:val="Footer"/>
      <w:tabs>
        <w:tab w:val="left" w:pos="1985"/>
        <w:tab w:val="center" w:pos="7371"/>
        <w:tab w:val="right" w:pos="9072"/>
      </w:tabs>
      <w:ind w:right="-2"/>
      <w:rPr>
        <w:rFonts w:ascii="Arial" w:hAnsi="Arial" w:cs="Arial"/>
        <w:sz w:val="16"/>
        <w:szCs w:val="16"/>
      </w:rPr>
    </w:pPr>
    <w:r w:rsidRPr="00EF0396">
      <w:rPr>
        <w:rFonts w:ascii="Arial" w:hAnsi="Arial" w:cs="Arial"/>
        <w:sz w:val="16"/>
        <w:szCs w:val="16"/>
      </w:rPr>
      <w:t>* Delete if not applicable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Affidavit/Declaration of Service of Prohibition Order Application</w:t>
    </w:r>
    <w:r w:rsidRPr="00EF0396">
      <w:rPr>
        <w:rFonts w:ascii="Arial" w:hAnsi="Arial" w:cs="Arial"/>
        <w:sz w:val="16"/>
        <w:szCs w:val="16"/>
      </w:rPr>
      <w:tab/>
    </w:r>
    <w:r w:rsidR="00485223">
      <w:rPr>
        <w:rFonts w:ascii="Arial" w:hAnsi="Arial" w:cs="Arial"/>
        <w:sz w:val="16"/>
        <w:szCs w:val="16"/>
      </w:rPr>
      <w:t>2 September 2019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1147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</w:t>
    </w:r>
    <w:r w:rsidR="00677090">
      <w:rPr>
        <w:rFonts w:ascii="Arial" w:hAnsi="Arial" w:cs="Arial"/>
        <w:sz w:val="16"/>
        <w:szCs w:val="16"/>
      </w:rPr>
      <w:t xml:space="preserve"> </w:t>
    </w:r>
    <w:r w:rsidR="00677090">
      <w:rPr>
        <w:rFonts w:ascii="Arial" w:hAnsi="Arial" w:cs="Arial"/>
        <w:sz w:val="16"/>
        <w:szCs w:val="16"/>
      </w:rPr>
      <w:fldChar w:fldCharType="begin"/>
    </w:r>
    <w:r w:rsidR="00677090">
      <w:rPr>
        <w:rFonts w:ascii="Arial" w:hAnsi="Arial" w:cs="Arial"/>
        <w:sz w:val="16"/>
        <w:szCs w:val="16"/>
      </w:rPr>
      <w:instrText xml:space="preserve"> SECTIONPAGES   \* MERGEFORMAT </w:instrText>
    </w:r>
    <w:r w:rsidR="00677090">
      <w:rPr>
        <w:rFonts w:ascii="Arial" w:hAnsi="Arial" w:cs="Arial"/>
        <w:sz w:val="16"/>
        <w:szCs w:val="16"/>
      </w:rPr>
      <w:fldChar w:fldCharType="separate"/>
    </w:r>
    <w:r w:rsidR="0028153F">
      <w:rPr>
        <w:rFonts w:ascii="Arial" w:hAnsi="Arial" w:cs="Arial"/>
        <w:noProof/>
        <w:sz w:val="16"/>
        <w:szCs w:val="16"/>
      </w:rPr>
      <w:t>2</w:t>
    </w:r>
    <w:r w:rsidR="0067709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E4" w:rsidRDefault="006530E4" w:rsidP="001612B5">
      <w:r>
        <w:separator/>
      </w:r>
    </w:p>
  </w:footnote>
  <w:footnote w:type="continuationSeparator" w:id="0">
    <w:p w:rsidR="006530E4" w:rsidRDefault="006530E4" w:rsidP="0016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090" w:rsidRDefault="00677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2C2C"/>
    <w:multiLevelType w:val="hybridMultilevel"/>
    <w:tmpl w:val="7D50E972"/>
    <w:lvl w:ilvl="0" w:tplc="E44825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1951"/>
    <w:multiLevelType w:val="hybridMultilevel"/>
    <w:tmpl w:val="7346A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3G3DLwufxBpJPTbI0VjCGNBiU28zJKpR+/SWle8Dpx8rrdmFMweTgMMRIoFlcDwiHKnNN1nMuo1VWYm7aQMNQ==" w:salt="ZCKj+Nb4c8frzyPmsYUS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DE1"/>
    <w:rsid w:val="000079BA"/>
    <w:rsid w:val="00060BD7"/>
    <w:rsid w:val="00093D0D"/>
    <w:rsid w:val="000A0A4A"/>
    <w:rsid w:val="000C645D"/>
    <w:rsid w:val="00141910"/>
    <w:rsid w:val="001612B5"/>
    <w:rsid w:val="001759E9"/>
    <w:rsid w:val="001E04A8"/>
    <w:rsid w:val="002360EE"/>
    <w:rsid w:val="00247DE1"/>
    <w:rsid w:val="0028153F"/>
    <w:rsid w:val="00311FB8"/>
    <w:rsid w:val="0040327C"/>
    <w:rsid w:val="004219A8"/>
    <w:rsid w:val="00434CBC"/>
    <w:rsid w:val="00485223"/>
    <w:rsid w:val="0057113A"/>
    <w:rsid w:val="005752FA"/>
    <w:rsid w:val="006530E4"/>
    <w:rsid w:val="00677090"/>
    <w:rsid w:val="006C00D0"/>
    <w:rsid w:val="00767043"/>
    <w:rsid w:val="007822D8"/>
    <w:rsid w:val="007D3873"/>
    <w:rsid w:val="0081147E"/>
    <w:rsid w:val="00856ACC"/>
    <w:rsid w:val="009C5AAE"/>
    <w:rsid w:val="00A30E84"/>
    <w:rsid w:val="00AF6613"/>
    <w:rsid w:val="00B22623"/>
    <w:rsid w:val="00B372F5"/>
    <w:rsid w:val="00B71C77"/>
    <w:rsid w:val="00B936B7"/>
    <w:rsid w:val="00C0335B"/>
    <w:rsid w:val="00C442CE"/>
    <w:rsid w:val="00C72495"/>
    <w:rsid w:val="00D05097"/>
    <w:rsid w:val="00D239CD"/>
    <w:rsid w:val="00D43DBD"/>
    <w:rsid w:val="00D563E0"/>
    <w:rsid w:val="00E03962"/>
    <w:rsid w:val="00E32ED9"/>
    <w:rsid w:val="00E83CBC"/>
    <w:rsid w:val="00E93666"/>
    <w:rsid w:val="00F74901"/>
    <w:rsid w:val="00FB03BC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66C3B63-C68C-4AC7-ACF3-E7E054A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ulderReference">
    <w:name w:val="Shoulder Reference"/>
    <w:next w:val="Normal"/>
    <w:rsid w:val="00B71C77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Normal-Schedule">
    <w:name w:val="Normal - Schedule"/>
    <w:link w:val="Normal-ScheduleChar"/>
    <w:rsid w:val="00B71C7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locked/>
    <w:rsid w:val="00B71C77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C72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2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612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612B5"/>
    <w:rPr>
      <w:sz w:val="24"/>
      <w:szCs w:val="24"/>
    </w:rPr>
  </w:style>
  <w:style w:type="paragraph" w:styleId="Footer">
    <w:name w:val="footer"/>
    <w:basedOn w:val="Normal"/>
    <w:link w:val="FooterChar"/>
    <w:rsid w:val="001612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12B5"/>
    <w:rPr>
      <w:sz w:val="24"/>
      <w:szCs w:val="24"/>
    </w:rPr>
  </w:style>
  <w:style w:type="character" w:styleId="PageNumber">
    <w:name w:val="page number"/>
    <w:rsid w:val="0067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668</Words>
  <Characters>3493</Characters>
  <Application>Microsoft Office Word</Application>
  <DocSecurity>0</DocSecurity>
  <Lines>291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 Victoria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rlemmon</dc:creator>
  <cp:keywords/>
  <dc:description/>
  <cp:lastModifiedBy>Giulia M Damiano (CSV)</cp:lastModifiedBy>
  <cp:revision>6</cp:revision>
  <cp:lastPrinted>2017-01-31T01:46:00Z</cp:lastPrinted>
  <dcterms:created xsi:type="dcterms:W3CDTF">2019-09-02T02:03:00Z</dcterms:created>
  <dcterms:modified xsi:type="dcterms:W3CDTF">2019-09-23T02:27:00Z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