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CDA54" w14:textId="29B717A9" w:rsidR="000E3880" w:rsidRPr="00334A3B" w:rsidRDefault="000E3880" w:rsidP="000E3880">
      <w:pPr>
        <w:jc w:val="center"/>
        <w:rPr>
          <w:rFonts w:ascii="Arial" w:hAnsi="Arial" w:cs="Arial"/>
          <w:sz w:val="18"/>
          <w:szCs w:val="18"/>
        </w:rPr>
      </w:pPr>
      <w:r w:rsidRPr="00334A3B">
        <w:rPr>
          <w:rFonts w:ascii="Arial" w:hAnsi="Arial" w:cs="Arial"/>
          <w:sz w:val="18"/>
          <w:szCs w:val="18"/>
        </w:rPr>
        <w:t xml:space="preserve">Magistrates’ Court </w:t>
      </w:r>
      <w:r>
        <w:rPr>
          <w:rFonts w:ascii="Arial" w:hAnsi="Arial" w:cs="Arial"/>
          <w:sz w:val="18"/>
          <w:szCs w:val="18"/>
        </w:rPr>
        <w:t xml:space="preserve">Practice Direction </w:t>
      </w:r>
      <w:r w:rsidR="00ED48C3">
        <w:rPr>
          <w:rFonts w:ascii="Arial" w:hAnsi="Arial" w:cs="Arial"/>
          <w:sz w:val="18"/>
          <w:szCs w:val="18"/>
        </w:rPr>
        <w:t>No. 9 of 2020</w:t>
      </w:r>
    </w:p>
    <w:p w14:paraId="11909878" w14:textId="77777777" w:rsidR="000E3880" w:rsidRPr="00DB4E4C" w:rsidRDefault="000E3880" w:rsidP="000E3880">
      <w:pPr>
        <w:tabs>
          <w:tab w:val="left" w:pos="22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335DFCC" w14:textId="187E4D4A" w:rsidR="000E3880" w:rsidRDefault="000E3880" w:rsidP="000E3880">
      <w:pPr>
        <w:jc w:val="center"/>
        <w:rPr>
          <w:rFonts w:ascii="Arial" w:hAnsi="Arial" w:cs="Arial"/>
          <w:b/>
          <w:sz w:val="22"/>
          <w:szCs w:val="22"/>
        </w:rPr>
      </w:pPr>
      <w:r w:rsidRPr="00DB4E4C">
        <w:rPr>
          <w:rFonts w:ascii="Arial" w:hAnsi="Arial" w:cs="Arial"/>
          <w:b/>
          <w:sz w:val="22"/>
          <w:szCs w:val="22"/>
        </w:rPr>
        <w:t xml:space="preserve">Form </w:t>
      </w:r>
      <w:r w:rsidR="00953841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4D79BC1" w14:textId="56D122B2" w:rsidR="000E3880" w:rsidRPr="00DB4E4C" w:rsidRDefault="006C549F" w:rsidP="000E388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APPLICATION FOR</w:t>
      </w:r>
      <w:r w:rsidR="000E3880">
        <w:rPr>
          <w:rFonts w:ascii="Arial" w:hAnsi="Arial" w:cs="Arial"/>
          <w:b/>
          <w:sz w:val="22"/>
          <w:szCs w:val="22"/>
        </w:rPr>
        <w:t xml:space="preserve"> DIVERSION HEARING ON THE PAPERS</w:t>
      </w:r>
    </w:p>
    <w:p w14:paraId="0E7F24B1" w14:textId="77777777" w:rsidR="000E3880" w:rsidRPr="00DB4E4C" w:rsidRDefault="000E3880" w:rsidP="000E3880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48"/>
        <w:gridCol w:w="1388"/>
        <w:gridCol w:w="525"/>
        <w:gridCol w:w="1939"/>
        <w:gridCol w:w="1931"/>
        <w:gridCol w:w="1895"/>
      </w:tblGrid>
      <w:tr w:rsidR="000E3880" w:rsidRPr="00DB4E4C" w14:paraId="38C1449E" w14:textId="77777777" w:rsidTr="00E11BD6">
        <w:tc>
          <w:tcPr>
            <w:tcW w:w="2736" w:type="dxa"/>
            <w:gridSpan w:val="2"/>
            <w:shd w:val="clear" w:color="auto" w:fill="auto"/>
            <w:vAlign w:val="bottom"/>
          </w:tcPr>
          <w:p w14:paraId="3EAF4B3B" w14:textId="77777777" w:rsidR="000E3880" w:rsidRPr="00DB4E4C" w:rsidRDefault="000E3880" w:rsidP="00C0498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26A2F">
              <w:rPr>
                <w:rFonts w:ascii="Arial" w:hAnsi="Arial" w:cs="Arial"/>
                <w:sz w:val="22"/>
                <w:szCs w:val="22"/>
              </w:rPr>
              <w:t>In the Magistrates' Court of Victoria at</w:t>
            </w:r>
            <w:r>
              <w:rPr>
                <w:rFonts w:ascii="Arial" w:hAnsi="Arial" w:cs="Arial"/>
              </w:rPr>
              <w:t xml:space="preserve"> </w:t>
            </w:r>
            <w:r w:rsidRPr="00FE2002">
              <w:rPr>
                <w:rFonts w:ascii="Arial" w:hAnsi="Arial" w:cs="Arial"/>
              </w:rPr>
              <w:t>[</w:t>
            </w:r>
            <w:r w:rsidRPr="00FE2002">
              <w:rPr>
                <w:rFonts w:ascii="Arial" w:hAnsi="Arial" w:cs="Arial"/>
                <w:i/>
              </w:rPr>
              <w:t>venue</w:t>
            </w:r>
            <w:r w:rsidRPr="00FE2002">
              <w:rPr>
                <w:rFonts w:ascii="Arial" w:hAnsi="Arial" w:cs="Arial"/>
              </w:rPr>
              <w:t>]</w:t>
            </w:r>
          </w:p>
        </w:tc>
        <w:tc>
          <w:tcPr>
            <w:tcW w:w="24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E5E15C" w14:textId="77777777" w:rsidR="000E3880" w:rsidRPr="00DB4E4C" w:rsidRDefault="000E3880" w:rsidP="00C0498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931" w:type="dxa"/>
            <w:shd w:val="clear" w:color="auto" w:fill="auto"/>
            <w:vAlign w:val="bottom"/>
          </w:tcPr>
          <w:p w14:paraId="3F0378D6" w14:textId="77777777" w:rsidR="000E3880" w:rsidRPr="00DB4E4C" w:rsidRDefault="000E3880" w:rsidP="00C0498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t xml:space="preserve">Court </w:t>
            </w:r>
            <w:r>
              <w:rPr>
                <w:rFonts w:ascii="Arial" w:hAnsi="Arial" w:cs="Arial"/>
                <w:sz w:val="22"/>
                <w:szCs w:val="22"/>
              </w:rPr>
              <w:t>Ref</w:t>
            </w:r>
            <w:r w:rsidRPr="00DB4E4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3F9199" w14:textId="77777777" w:rsidR="000E3880" w:rsidRPr="00DB4E4C" w:rsidRDefault="000E3880" w:rsidP="00C0498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E4C">
              <w:rPr>
                <w:rFonts w:ascii="Arial" w:hAnsi="Arial" w:cs="Arial"/>
                <w:sz w:val="22"/>
                <w:szCs w:val="22"/>
              </w:rPr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0E3880" w:rsidRPr="00DB4E4C" w14:paraId="652F78A4" w14:textId="77777777" w:rsidTr="00E11BD6">
        <w:trPr>
          <w:trHeight w:val="290"/>
        </w:trPr>
        <w:tc>
          <w:tcPr>
            <w:tcW w:w="1348" w:type="dxa"/>
            <w:shd w:val="clear" w:color="auto" w:fill="auto"/>
            <w:vAlign w:val="bottom"/>
          </w:tcPr>
          <w:p w14:paraId="6972376B" w14:textId="77777777" w:rsidR="000E3880" w:rsidRPr="00DB4E4C" w:rsidRDefault="000E3880" w:rsidP="00C0498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t>Informant:</w:t>
            </w:r>
          </w:p>
        </w:tc>
        <w:tc>
          <w:tcPr>
            <w:tcW w:w="767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C4E26E" w14:textId="77777777" w:rsidR="000E3880" w:rsidRPr="00DB4E4C" w:rsidRDefault="000E3880" w:rsidP="00C0498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E4C">
              <w:rPr>
                <w:rFonts w:ascii="Arial" w:hAnsi="Arial" w:cs="Arial"/>
                <w:sz w:val="22"/>
                <w:szCs w:val="22"/>
              </w:rPr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0E3880" w:rsidRPr="00DB4E4C" w14:paraId="26968A88" w14:textId="77777777" w:rsidTr="00E11BD6">
        <w:trPr>
          <w:trHeight w:val="345"/>
        </w:trPr>
        <w:tc>
          <w:tcPr>
            <w:tcW w:w="1348" w:type="dxa"/>
            <w:shd w:val="clear" w:color="auto" w:fill="auto"/>
            <w:vAlign w:val="bottom"/>
          </w:tcPr>
          <w:p w14:paraId="69340DE2" w14:textId="77777777" w:rsidR="000E3880" w:rsidRPr="00DB4E4C" w:rsidRDefault="000E3880" w:rsidP="00C0498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t>Accused:</w:t>
            </w:r>
          </w:p>
        </w:tc>
        <w:tc>
          <w:tcPr>
            <w:tcW w:w="7678" w:type="dxa"/>
            <w:gridSpan w:val="5"/>
            <w:shd w:val="clear" w:color="auto" w:fill="auto"/>
            <w:vAlign w:val="bottom"/>
          </w:tcPr>
          <w:p w14:paraId="0D057CEF" w14:textId="77777777" w:rsidR="000E3880" w:rsidRPr="00DB4E4C" w:rsidRDefault="000E3880" w:rsidP="00C0498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E4C">
              <w:rPr>
                <w:rFonts w:ascii="Arial" w:hAnsi="Arial" w:cs="Arial"/>
                <w:sz w:val="22"/>
                <w:szCs w:val="22"/>
              </w:rPr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E11BD6" w:rsidRPr="00DB4E4C" w14:paraId="4A204B5D" w14:textId="77777777" w:rsidTr="00E11BD6">
        <w:trPr>
          <w:trHeight w:val="345"/>
        </w:trPr>
        <w:tc>
          <w:tcPr>
            <w:tcW w:w="3261" w:type="dxa"/>
            <w:gridSpan w:val="3"/>
            <w:shd w:val="clear" w:color="auto" w:fill="auto"/>
            <w:vAlign w:val="bottom"/>
          </w:tcPr>
          <w:p w14:paraId="31FD5086" w14:textId="4B668237" w:rsidR="00E11BD6" w:rsidRPr="00DB4E4C" w:rsidRDefault="00E11BD6" w:rsidP="00C0498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matter is currently listed:</w:t>
            </w:r>
          </w:p>
        </w:tc>
        <w:tc>
          <w:tcPr>
            <w:tcW w:w="576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06E8DD" w14:textId="77777777" w:rsidR="00E11BD6" w:rsidRPr="00DB4E4C" w:rsidRDefault="00E11BD6" w:rsidP="00C0498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4D5599" w14:textId="77777777" w:rsidR="000E3880" w:rsidRPr="00334A3B" w:rsidRDefault="000E3880" w:rsidP="000E3880">
      <w:pPr>
        <w:jc w:val="center"/>
        <w:rPr>
          <w:rFonts w:ascii="Arial" w:hAnsi="Arial" w:cs="Arial"/>
          <w:sz w:val="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25"/>
        <w:gridCol w:w="4404"/>
        <w:gridCol w:w="2403"/>
        <w:gridCol w:w="596"/>
        <w:gridCol w:w="498"/>
      </w:tblGrid>
      <w:tr w:rsidR="000E3880" w:rsidRPr="00DB4E4C" w14:paraId="1F0E5127" w14:textId="77777777" w:rsidTr="00C04986">
        <w:tc>
          <w:tcPr>
            <w:tcW w:w="1125" w:type="dxa"/>
            <w:shd w:val="clear" w:color="auto" w:fill="auto"/>
            <w:vAlign w:val="bottom"/>
          </w:tcPr>
          <w:p w14:paraId="49D9D8C0" w14:textId="77777777" w:rsidR="000E3880" w:rsidRPr="00DB4E4C" w:rsidRDefault="000E3880" w:rsidP="00C0498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2A2A">
              <w:rPr>
                <w:rFonts w:ascii="Arial" w:hAnsi="Arial" w:cs="Arial"/>
                <w:sz w:val="22"/>
                <w:szCs w:val="22"/>
              </w:rPr>
            </w:r>
            <w:r w:rsidR="00B42A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7901" w:type="dxa"/>
            <w:gridSpan w:val="4"/>
            <w:shd w:val="clear" w:color="auto" w:fill="auto"/>
            <w:vAlign w:val="bottom"/>
          </w:tcPr>
          <w:p w14:paraId="455D157E" w14:textId="2B6F7B64" w:rsidR="000E3880" w:rsidRPr="00DB4E4C" w:rsidRDefault="000E3880" w:rsidP="00C0498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1D7CDD">
              <w:rPr>
                <w:rFonts w:ascii="Arial" w:hAnsi="Arial" w:cs="Arial"/>
                <w:sz w:val="22"/>
                <w:szCs w:val="22"/>
              </w:rPr>
              <w:t>Accused</w:t>
            </w:r>
            <w:r w:rsidRPr="00DB4E4C">
              <w:rPr>
                <w:rFonts w:ascii="Arial" w:hAnsi="Arial" w:cs="Arial"/>
                <w:sz w:val="22"/>
                <w:szCs w:val="22"/>
              </w:rPr>
              <w:t xml:space="preserve"> is not legally represented</w:t>
            </w:r>
          </w:p>
        </w:tc>
      </w:tr>
      <w:tr w:rsidR="000E3880" w:rsidRPr="00DB4E4C" w14:paraId="6650756B" w14:textId="77777777" w:rsidTr="005216F4">
        <w:tc>
          <w:tcPr>
            <w:tcW w:w="1125" w:type="dxa"/>
            <w:shd w:val="clear" w:color="auto" w:fill="auto"/>
            <w:vAlign w:val="bottom"/>
          </w:tcPr>
          <w:p w14:paraId="034BF87F" w14:textId="77777777" w:rsidR="000E3880" w:rsidRPr="00DB4E4C" w:rsidRDefault="000E3880" w:rsidP="00C0498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2A2A">
              <w:rPr>
                <w:rFonts w:ascii="Arial" w:hAnsi="Arial" w:cs="Arial"/>
                <w:sz w:val="22"/>
                <w:szCs w:val="22"/>
              </w:rPr>
            </w:r>
            <w:r w:rsidR="00B42A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404" w:type="dxa"/>
            <w:shd w:val="clear" w:color="auto" w:fill="auto"/>
            <w:vAlign w:val="bottom"/>
          </w:tcPr>
          <w:p w14:paraId="1488E3E0" w14:textId="42DD5935" w:rsidR="000E3880" w:rsidRPr="00DB4E4C" w:rsidRDefault="000E3880" w:rsidP="00C0498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1D7CDD">
              <w:rPr>
                <w:rFonts w:ascii="Arial" w:hAnsi="Arial" w:cs="Arial"/>
                <w:sz w:val="22"/>
                <w:szCs w:val="22"/>
              </w:rPr>
              <w:t>A</w:t>
            </w:r>
            <w:r w:rsidRPr="00DB4E4C">
              <w:rPr>
                <w:rFonts w:ascii="Arial" w:hAnsi="Arial" w:cs="Arial"/>
                <w:sz w:val="22"/>
                <w:szCs w:val="22"/>
              </w:rPr>
              <w:t>ccused is represented by:</w:t>
            </w:r>
          </w:p>
        </w:tc>
        <w:tc>
          <w:tcPr>
            <w:tcW w:w="349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9AC3A5" w14:textId="77777777" w:rsidR="000E3880" w:rsidRPr="00DB4E4C" w:rsidRDefault="000E3880" w:rsidP="00C0498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E4C">
              <w:rPr>
                <w:rFonts w:ascii="Arial" w:hAnsi="Arial" w:cs="Arial"/>
                <w:sz w:val="22"/>
                <w:szCs w:val="22"/>
              </w:rPr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0E3880" w:rsidRPr="00DB4E4C" w14:paraId="2D296A61" w14:textId="77777777" w:rsidTr="00C04986">
        <w:tc>
          <w:tcPr>
            <w:tcW w:w="7932" w:type="dxa"/>
            <w:gridSpan w:val="3"/>
            <w:shd w:val="clear" w:color="auto" w:fill="auto"/>
            <w:vAlign w:val="bottom"/>
          </w:tcPr>
          <w:p w14:paraId="37B579F7" w14:textId="77777777" w:rsidR="000E3880" w:rsidRPr="00DB4E4C" w:rsidRDefault="000E3880" w:rsidP="00C0498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14:paraId="4814C861" w14:textId="77777777" w:rsidR="000E3880" w:rsidRPr="00DB4E4C" w:rsidRDefault="000E3880" w:rsidP="00C0498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bookmarkStart w:id="7" w:name="Dropdown1"/>
          </w:p>
        </w:tc>
        <w:bookmarkEnd w:id="7"/>
        <w:tc>
          <w:tcPr>
            <w:tcW w:w="498" w:type="dxa"/>
            <w:shd w:val="clear" w:color="auto" w:fill="auto"/>
            <w:vAlign w:val="bottom"/>
          </w:tcPr>
          <w:p w14:paraId="60580E4C" w14:textId="77777777" w:rsidR="000E3880" w:rsidRPr="00DB4E4C" w:rsidRDefault="000E3880" w:rsidP="00C0498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3880" w:rsidRPr="00DB4E4C" w14:paraId="7B4CA3D6" w14:textId="77777777" w:rsidTr="00534780">
        <w:tc>
          <w:tcPr>
            <w:tcW w:w="7932" w:type="dxa"/>
            <w:gridSpan w:val="3"/>
            <w:shd w:val="clear" w:color="auto" w:fill="auto"/>
          </w:tcPr>
          <w:p w14:paraId="1FDA8BB6" w14:textId="18063138" w:rsidR="000E3880" w:rsidRDefault="000E3880" w:rsidP="00C0498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t xml:space="preserve">Does the </w:t>
            </w:r>
            <w:r w:rsidR="00121639">
              <w:rPr>
                <w:rFonts w:ascii="Arial" w:hAnsi="Arial" w:cs="Arial"/>
                <w:sz w:val="22"/>
                <w:szCs w:val="22"/>
              </w:rPr>
              <w:t>A</w:t>
            </w:r>
            <w:r w:rsidRPr="00DB4E4C">
              <w:rPr>
                <w:rFonts w:ascii="Arial" w:hAnsi="Arial" w:cs="Arial"/>
                <w:sz w:val="22"/>
                <w:szCs w:val="22"/>
              </w:rPr>
              <w:t xml:space="preserve">ccused consent to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3C1839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iversion proceeding on the papers?</w:t>
            </w:r>
          </w:p>
        </w:tc>
        <w:tc>
          <w:tcPr>
            <w:tcW w:w="596" w:type="dxa"/>
            <w:shd w:val="clear" w:color="auto" w:fill="auto"/>
          </w:tcPr>
          <w:p w14:paraId="1E2E92E5" w14:textId="77777777" w:rsidR="000E3880" w:rsidRDefault="000E3880" w:rsidP="00C0498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2A2A">
              <w:rPr>
                <w:rFonts w:ascii="Arial" w:hAnsi="Arial" w:cs="Arial"/>
                <w:sz w:val="22"/>
                <w:szCs w:val="22"/>
              </w:rPr>
            </w:r>
            <w:r w:rsidR="00B42A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  <w:tc>
          <w:tcPr>
            <w:tcW w:w="498" w:type="dxa"/>
            <w:shd w:val="clear" w:color="auto" w:fill="auto"/>
          </w:tcPr>
          <w:p w14:paraId="7BC6237E" w14:textId="77777777" w:rsidR="000E3880" w:rsidRDefault="000E3880" w:rsidP="00C0498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2A2A">
              <w:rPr>
                <w:rFonts w:ascii="Arial" w:hAnsi="Arial" w:cs="Arial"/>
                <w:sz w:val="22"/>
                <w:szCs w:val="22"/>
              </w:rPr>
            </w:r>
            <w:r w:rsidR="00B42A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AF4A2E" w:rsidRPr="00DB4E4C" w14:paraId="4A0D0B25" w14:textId="77777777" w:rsidTr="00534780">
        <w:tc>
          <w:tcPr>
            <w:tcW w:w="7932" w:type="dxa"/>
            <w:gridSpan w:val="3"/>
            <w:shd w:val="clear" w:color="auto" w:fill="auto"/>
          </w:tcPr>
          <w:p w14:paraId="398B80B5" w14:textId="31CA352E" w:rsidR="00AF4A2E" w:rsidRPr="00DB4E4C" w:rsidRDefault="00AF4A2E" w:rsidP="00AF4A2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t xml:space="preserve">Does the </w:t>
            </w:r>
            <w:r w:rsidR="00121639">
              <w:rPr>
                <w:rFonts w:ascii="Arial" w:hAnsi="Arial" w:cs="Arial"/>
                <w:sz w:val="22"/>
                <w:szCs w:val="22"/>
              </w:rPr>
              <w:t>P</w:t>
            </w:r>
            <w:r w:rsidR="00B8435D">
              <w:rPr>
                <w:rFonts w:ascii="Arial" w:hAnsi="Arial" w:cs="Arial"/>
                <w:sz w:val="22"/>
                <w:szCs w:val="22"/>
              </w:rPr>
              <w:t>rosecution</w:t>
            </w:r>
            <w:r w:rsidRPr="00DB4E4C">
              <w:rPr>
                <w:rFonts w:ascii="Arial" w:hAnsi="Arial" w:cs="Arial"/>
                <w:sz w:val="22"/>
                <w:szCs w:val="22"/>
              </w:rPr>
              <w:t xml:space="preserve"> consent to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3C1839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iversion proceeding on the papers?</w:t>
            </w:r>
          </w:p>
        </w:tc>
        <w:tc>
          <w:tcPr>
            <w:tcW w:w="596" w:type="dxa"/>
            <w:shd w:val="clear" w:color="auto" w:fill="auto"/>
          </w:tcPr>
          <w:p w14:paraId="37D5849C" w14:textId="23733462" w:rsidR="00AF4A2E" w:rsidRDefault="00AF4A2E" w:rsidP="00AF4A2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2A2A">
              <w:rPr>
                <w:rFonts w:ascii="Arial" w:hAnsi="Arial" w:cs="Arial"/>
                <w:sz w:val="22"/>
                <w:szCs w:val="22"/>
              </w:rPr>
            </w:r>
            <w:r w:rsidR="00B42A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  <w:tc>
          <w:tcPr>
            <w:tcW w:w="498" w:type="dxa"/>
            <w:shd w:val="clear" w:color="auto" w:fill="auto"/>
          </w:tcPr>
          <w:p w14:paraId="154D1AE2" w14:textId="15AD5C49" w:rsidR="00AF4A2E" w:rsidRDefault="00AF4A2E" w:rsidP="00AF4A2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2A2A">
              <w:rPr>
                <w:rFonts w:ascii="Arial" w:hAnsi="Arial" w:cs="Arial"/>
                <w:sz w:val="22"/>
                <w:szCs w:val="22"/>
              </w:rPr>
            </w:r>
            <w:r w:rsidR="00B42A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534780" w:rsidRPr="00DB4E4C" w14:paraId="13ECFBA4" w14:textId="77777777" w:rsidTr="00534780">
        <w:tc>
          <w:tcPr>
            <w:tcW w:w="7932" w:type="dxa"/>
            <w:gridSpan w:val="3"/>
            <w:shd w:val="clear" w:color="auto" w:fill="auto"/>
          </w:tcPr>
          <w:p w14:paraId="56BAE995" w14:textId="16F0E38A" w:rsidR="00534780" w:rsidRPr="00DB4E4C" w:rsidRDefault="00534780" w:rsidP="0053478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the victim been consulted?</w:t>
            </w:r>
            <w:r w:rsidR="00E11BD6">
              <w:rPr>
                <w:rFonts w:ascii="Arial" w:hAnsi="Arial" w:cs="Arial"/>
                <w:sz w:val="22"/>
                <w:szCs w:val="22"/>
              </w:rPr>
              <w:t xml:space="preserve"> (If yes, victim response must be provided)</w:t>
            </w:r>
          </w:p>
        </w:tc>
        <w:tc>
          <w:tcPr>
            <w:tcW w:w="596" w:type="dxa"/>
            <w:shd w:val="clear" w:color="auto" w:fill="auto"/>
          </w:tcPr>
          <w:p w14:paraId="5B9FD032" w14:textId="1533E40E" w:rsidR="00534780" w:rsidRDefault="00534780" w:rsidP="0053478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2A2A">
              <w:rPr>
                <w:rFonts w:ascii="Arial" w:hAnsi="Arial" w:cs="Arial"/>
                <w:sz w:val="22"/>
                <w:szCs w:val="22"/>
              </w:rPr>
            </w:r>
            <w:r w:rsidR="00B42A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  <w:tc>
          <w:tcPr>
            <w:tcW w:w="498" w:type="dxa"/>
            <w:shd w:val="clear" w:color="auto" w:fill="auto"/>
          </w:tcPr>
          <w:p w14:paraId="1D02EA8E" w14:textId="02C0A955" w:rsidR="00534780" w:rsidRDefault="00534780" w:rsidP="0053478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2A2A">
              <w:rPr>
                <w:rFonts w:ascii="Arial" w:hAnsi="Arial" w:cs="Arial"/>
                <w:sz w:val="22"/>
                <w:szCs w:val="22"/>
              </w:rPr>
            </w:r>
            <w:r w:rsidR="00B42A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</w:tbl>
    <w:p w14:paraId="46364DBD" w14:textId="6645FBA7" w:rsidR="000E3880" w:rsidRPr="00DB4E4C" w:rsidRDefault="00534780" w:rsidP="000E388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74EDBD" wp14:editId="42E71E30">
                <wp:simplePos x="0" y="0"/>
                <wp:positionH relativeFrom="column">
                  <wp:posOffset>-174326</wp:posOffset>
                </wp:positionH>
                <wp:positionV relativeFrom="paragraph">
                  <wp:posOffset>84903</wp:posOffset>
                </wp:positionV>
                <wp:extent cx="5895975" cy="3158938"/>
                <wp:effectExtent l="0" t="0" r="28575" b="228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31589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E5771" id="Rectangle 4" o:spid="_x0000_s1026" style="position:absolute;margin-left:-13.75pt;margin-top:6.7pt;width:464.25pt;height:24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" filled="f"/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5057"/>
      </w:tblGrid>
      <w:tr w:rsidR="000E3880" w:rsidRPr="00DB4E4C" w14:paraId="570A2F31" w14:textId="77777777" w:rsidTr="00534780">
        <w:trPr>
          <w:trHeight w:val="686"/>
        </w:trPr>
        <w:tc>
          <w:tcPr>
            <w:tcW w:w="9026" w:type="dxa"/>
            <w:gridSpan w:val="2"/>
            <w:shd w:val="clear" w:color="auto" w:fill="auto"/>
            <w:vAlign w:val="bottom"/>
          </w:tcPr>
          <w:p w14:paraId="4279D5C1" w14:textId="30FC9DFF" w:rsidR="000E3880" w:rsidRPr="00DB4E4C" w:rsidRDefault="000E3880" w:rsidP="00C0498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DB4E4C">
              <w:rPr>
                <w:rFonts w:ascii="Arial" w:hAnsi="Arial" w:cs="Arial"/>
                <w:b/>
                <w:sz w:val="22"/>
                <w:szCs w:val="22"/>
              </w:rPr>
              <w:t>OFFENCES</w:t>
            </w:r>
          </w:p>
        </w:tc>
      </w:tr>
      <w:tr w:rsidR="00534780" w:rsidRPr="00DB4E4C" w14:paraId="7025F4AD" w14:textId="77777777" w:rsidTr="00534780">
        <w:trPr>
          <w:trHeight w:val="310"/>
        </w:trPr>
        <w:tc>
          <w:tcPr>
            <w:tcW w:w="3969" w:type="dxa"/>
            <w:shd w:val="clear" w:color="auto" w:fill="auto"/>
            <w:vAlign w:val="bottom"/>
          </w:tcPr>
          <w:p w14:paraId="3CC16216" w14:textId="77777777" w:rsidR="00534780" w:rsidRPr="00DB4E4C" w:rsidRDefault="00534780" w:rsidP="00C0498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t>Are there co-offenders?</w:t>
            </w:r>
          </w:p>
        </w:tc>
        <w:tc>
          <w:tcPr>
            <w:tcW w:w="5057" w:type="dxa"/>
            <w:shd w:val="clear" w:color="auto" w:fill="auto"/>
            <w:vAlign w:val="bottom"/>
          </w:tcPr>
          <w:p w14:paraId="56E6D27D" w14:textId="172D42FC" w:rsidR="00534780" w:rsidRPr="00DB4E4C" w:rsidRDefault="00534780" w:rsidP="00C0498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7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2A2A">
              <w:rPr>
                <w:rFonts w:ascii="Arial" w:hAnsi="Arial" w:cs="Arial"/>
                <w:sz w:val="22"/>
                <w:szCs w:val="22"/>
              </w:rPr>
            </w:r>
            <w:r w:rsidR="00B42A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</w:rPr>
              <w:t xml:space="preserve"> Yes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2A2A">
              <w:rPr>
                <w:rFonts w:ascii="Arial" w:hAnsi="Arial" w:cs="Arial"/>
                <w:sz w:val="22"/>
                <w:szCs w:val="22"/>
              </w:rPr>
            </w:r>
            <w:r w:rsidR="00B42A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No    </w:t>
            </w:r>
          </w:p>
        </w:tc>
      </w:tr>
      <w:tr w:rsidR="000E3880" w:rsidRPr="00DB4E4C" w14:paraId="4E5631EA" w14:textId="77777777" w:rsidTr="00534780">
        <w:trPr>
          <w:trHeight w:val="324"/>
        </w:trPr>
        <w:tc>
          <w:tcPr>
            <w:tcW w:w="3969" w:type="dxa"/>
            <w:shd w:val="clear" w:color="auto" w:fill="auto"/>
            <w:vAlign w:val="bottom"/>
          </w:tcPr>
          <w:p w14:paraId="7B2886EE" w14:textId="77777777" w:rsidR="000E3880" w:rsidRPr="00DB4E4C" w:rsidRDefault="000E3880" w:rsidP="00C0498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t>If yes, names of co-offenders:</w:t>
            </w:r>
          </w:p>
        </w:tc>
        <w:tc>
          <w:tcPr>
            <w:tcW w:w="5057" w:type="dxa"/>
            <w:shd w:val="clear" w:color="auto" w:fill="auto"/>
            <w:vAlign w:val="bottom"/>
          </w:tcPr>
          <w:p w14:paraId="5CCD62DA" w14:textId="77777777" w:rsidR="000E3880" w:rsidRPr="00DB4E4C" w:rsidRDefault="000E3880" w:rsidP="00C0498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E4C">
              <w:rPr>
                <w:rFonts w:ascii="Arial" w:hAnsi="Arial" w:cs="Arial"/>
                <w:sz w:val="22"/>
                <w:szCs w:val="22"/>
              </w:rPr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534780" w:rsidRPr="00DB4E4C" w14:paraId="0F717056" w14:textId="77777777" w:rsidTr="00534780">
        <w:trPr>
          <w:trHeight w:val="324"/>
        </w:trPr>
        <w:tc>
          <w:tcPr>
            <w:tcW w:w="3969" w:type="dxa"/>
            <w:shd w:val="clear" w:color="auto" w:fill="auto"/>
            <w:vAlign w:val="bottom"/>
          </w:tcPr>
          <w:p w14:paraId="5B37F39B" w14:textId="5A975443" w:rsidR="00534780" w:rsidRPr="00DB4E4C" w:rsidRDefault="00534780" w:rsidP="00C0498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 matter family violence related?</w:t>
            </w:r>
          </w:p>
        </w:tc>
        <w:tc>
          <w:tcPr>
            <w:tcW w:w="5057" w:type="dxa"/>
            <w:shd w:val="clear" w:color="auto" w:fill="auto"/>
            <w:vAlign w:val="bottom"/>
          </w:tcPr>
          <w:p w14:paraId="0C896EEF" w14:textId="7E25A84C" w:rsidR="00534780" w:rsidRPr="00DB4E4C" w:rsidRDefault="00534780" w:rsidP="00C0498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2A2A">
              <w:rPr>
                <w:rFonts w:ascii="Arial" w:hAnsi="Arial" w:cs="Arial"/>
                <w:sz w:val="22"/>
                <w:szCs w:val="22"/>
              </w:rPr>
            </w:r>
            <w:r w:rsidR="00B42A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Yes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2A2A">
              <w:rPr>
                <w:rFonts w:ascii="Arial" w:hAnsi="Arial" w:cs="Arial"/>
                <w:sz w:val="22"/>
                <w:szCs w:val="22"/>
              </w:rPr>
            </w:r>
            <w:r w:rsidR="00B42A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No    </w:t>
            </w:r>
          </w:p>
        </w:tc>
      </w:tr>
      <w:tr w:rsidR="00534780" w:rsidRPr="00DB4E4C" w14:paraId="7B62AB30" w14:textId="77777777" w:rsidTr="00534780">
        <w:trPr>
          <w:trHeight w:val="324"/>
        </w:trPr>
        <w:tc>
          <w:tcPr>
            <w:tcW w:w="3969" w:type="dxa"/>
            <w:shd w:val="clear" w:color="auto" w:fill="auto"/>
            <w:vAlign w:val="bottom"/>
          </w:tcPr>
          <w:p w14:paraId="254A8CD9" w14:textId="2924BDDB" w:rsidR="00534780" w:rsidRDefault="00534780" w:rsidP="00C0498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there a current intervention order?</w:t>
            </w:r>
          </w:p>
        </w:tc>
        <w:tc>
          <w:tcPr>
            <w:tcW w:w="5057" w:type="dxa"/>
            <w:shd w:val="clear" w:color="auto" w:fill="auto"/>
            <w:vAlign w:val="bottom"/>
          </w:tcPr>
          <w:p w14:paraId="380A3A13" w14:textId="6813A13A" w:rsidR="00534780" w:rsidRDefault="00534780" w:rsidP="00C0498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2A2A">
              <w:rPr>
                <w:rFonts w:ascii="Arial" w:hAnsi="Arial" w:cs="Arial"/>
                <w:sz w:val="22"/>
                <w:szCs w:val="22"/>
              </w:rPr>
            </w:r>
            <w:r w:rsidR="00B42A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Yes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2A2A">
              <w:rPr>
                <w:rFonts w:ascii="Arial" w:hAnsi="Arial" w:cs="Arial"/>
                <w:sz w:val="22"/>
                <w:szCs w:val="22"/>
              </w:rPr>
            </w:r>
            <w:r w:rsidR="00B42A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No    </w:t>
            </w:r>
            <w:r w:rsidR="00750016">
              <w:rPr>
                <w:rFonts w:ascii="Arial" w:hAnsi="Arial" w:cs="Arial"/>
                <w:sz w:val="22"/>
                <w:szCs w:val="22"/>
              </w:rPr>
              <w:t>(If yes, copies to be attached)</w:t>
            </w:r>
          </w:p>
        </w:tc>
      </w:tr>
    </w:tbl>
    <w:p w14:paraId="0558E34D" w14:textId="4D329FC1" w:rsidR="000E3880" w:rsidRPr="00534780" w:rsidRDefault="000E3880" w:rsidP="000E3880">
      <w:pPr>
        <w:rPr>
          <w:rFonts w:ascii="Arial" w:hAnsi="Arial" w:cs="Arial"/>
          <w:bCs/>
          <w:sz w:val="22"/>
          <w:szCs w:val="22"/>
        </w:rPr>
      </w:pPr>
      <w:r w:rsidRPr="00731F5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89C683" wp14:editId="7A8B6D99">
                <wp:simplePos x="0" y="0"/>
                <wp:positionH relativeFrom="margin">
                  <wp:posOffset>-169657</wp:posOffset>
                </wp:positionH>
                <wp:positionV relativeFrom="paragraph">
                  <wp:posOffset>257810</wp:posOffset>
                </wp:positionV>
                <wp:extent cx="5895975" cy="3105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2A082" w14:textId="36CB7846" w:rsidR="000E3880" w:rsidRDefault="000E3880" w:rsidP="000E388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Charges to proceed in </w:t>
                            </w:r>
                            <w:r w:rsidR="0053478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diversion hearing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D10C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with agreed amendments (if any) and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maximum penalties (copies to be attached):</w:t>
                            </w:r>
                          </w:p>
                          <w:p w14:paraId="1B646B2D" w14:textId="77777777" w:rsidR="000E3880" w:rsidRDefault="000E3880" w:rsidP="000E388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706FEA" w14:textId="77777777" w:rsidR="000E3880" w:rsidRDefault="000E3880" w:rsidP="000E388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826AA7" w14:textId="77777777" w:rsidR="000E3880" w:rsidRDefault="000E3880" w:rsidP="000E388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42723D" w14:textId="77777777" w:rsidR="000E3880" w:rsidRDefault="000E3880" w:rsidP="000E388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258BBE" w14:textId="77777777" w:rsidR="000E3880" w:rsidRDefault="000E3880" w:rsidP="000E388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6EBBFB" w14:textId="77777777" w:rsidR="000E3880" w:rsidRDefault="000E3880" w:rsidP="000E388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2E82B8" w14:textId="77777777" w:rsidR="000E3880" w:rsidRDefault="000E3880" w:rsidP="000E388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D59B479" w14:textId="77777777" w:rsidR="000E3880" w:rsidRDefault="000E3880" w:rsidP="000E388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6D4173" w14:textId="191C607E" w:rsidR="000E3880" w:rsidRDefault="000E3880" w:rsidP="000E3880"/>
                          <w:p w14:paraId="70AE82CF" w14:textId="71DD3283" w:rsidR="002C2A40" w:rsidRDefault="002C2A40" w:rsidP="000E3880"/>
                          <w:p w14:paraId="4DE7BA69" w14:textId="5936E7BA" w:rsidR="002C2A40" w:rsidRPr="002C2A40" w:rsidRDefault="002C2A40" w:rsidP="000E38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C2A4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Charges</w:t>
                            </w:r>
                            <w:r>
                              <w:t xml:space="preserve"> </w:t>
                            </w:r>
                            <w:r w:rsidRPr="002C2A4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to be withdrawn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3478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if any</w:t>
                            </w:r>
                            <w:r w:rsidR="0053478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9C6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5pt;margin-top:20.3pt;width:464.25pt;height:24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9MJQIAAEc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">
                <v:textbox>
                  <w:txbxContent>
                    <w:p w14:paraId="30D2A082" w14:textId="36CB7846" w:rsidR="000E3880" w:rsidRDefault="000E3880" w:rsidP="000E388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Charges to proceed in </w:t>
                      </w:r>
                      <w:r w:rsidR="0053478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diversion hearing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="00D10C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with agreed amendments (if any) and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maximum penalties (copies to be attached):</w:t>
                      </w:r>
                    </w:p>
                    <w:p w14:paraId="1B646B2D" w14:textId="77777777" w:rsidR="000E3880" w:rsidRDefault="000E3880" w:rsidP="000E388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76706FEA" w14:textId="77777777" w:rsidR="000E3880" w:rsidRDefault="000E3880" w:rsidP="000E388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52826AA7" w14:textId="77777777" w:rsidR="000E3880" w:rsidRDefault="000E3880" w:rsidP="000E388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7042723D" w14:textId="77777777" w:rsidR="000E3880" w:rsidRDefault="000E3880" w:rsidP="000E388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40258BBE" w14:textId="77777777" w:rsidR="000E3880" w:rsidRDefault="000E3880" w:rsidP="000E388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7B6EBBFB" w14:textId="77777777" w:rsidR="000E3880" w:rsidRDefault="000E3880" w:rsidP="000E388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622E82B8" w14:textId="77777777" w:rsidR="000E3880" w:rsidRDefault="000E3880" w:rsidP="000E388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2D59B479" w14:textId="77777777" w:rsidR="000E3880" w:rsidRDefault="000E3880" w:rsidP="000E388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656D4173" w14:textId="191C607E" w:rsidR="000E3880" w:rsidRDefault="000E3880" w:rsidP="000E3880">
                      <w:bookmarkStart w:id="11" w:name="_GoBack"/>
                      <w:bookmarkEnd w:id="11"/>
                    </w:p>
                    <w:p w14:paraId="70AE82CF" w14:textId="71DD3283" w:rsidR="002C2A40" w:rsidRDefault="002C2A40" w:rsidP="000E3880"/>
                    <w:p w14:paraId="4DE7BA69" w14:textId="5936E7BA" w:rsidR="002C2A40" w:rsidRPr="002C2A40" w:rsidRDefault="002C2A40" w:rsidP="000E38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C2A4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Charges</w:t>
                      </w:r>
                      <w:r>
                        <w:t xml:space="preserve"> </w:t>
                      </w:r>
                      <w:r w:rsidRPr="002C2A4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to be withdrawn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3478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if any</w:t>
                      </w:r>
                      <w:r w:rsidR="0053478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):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9D8619" w14:textId="142E5409" w:rsidR="00AF4A2E" w:rsidRDefault="00AF4A2E" w:rsidP="000E3880">
      <w:pPr>
        <w:rPr>
          <w:rFonts w:ascii="Arial" w:hAnsi="Arial" w:cs="Arial"/>
          <w:b/>
          <w:sz w:val="22"/>
          <w:szCs w:val="22"/>
        </w:rPr>
      </w:pPr>
    </w:p>
    <w:p w14:paraId="505AA6EC" w14:textId="40C29AC7" w:rsidR="00AF4A2E" w:rsidRDefault="00AF4A2E" w:rsidP="000E3880">
      <w:pPr>
        <w:rPr>
          <w:rFonts w:ascii="Arial" w:hAnsi="Arial" w:cs="Arial"/>
          <w:b/>
          <w:sz w:val="22"/>
          <w:szCs w:val="22"/>
        </w:rPr>
      </w:pPr>
    </w:p>
    <w:tbl>
      <w:tblPr>
        <w:tblW w:w="10474" w:type="dxa"/>
        <w:tblLayout w:type="fixed"/>
        <w:tblLook w:val="01E0" w:firstRow="1" w:lastRow="1" w:firstColumn="1" w:lastColumn="1" w:noHBand="0" w:noVBand="0"/>
      </w:tblPr>
      <w:tblGrid>
        <w:gridCol w:w="5954"/>
        <w:gridCol w:w="850"/>
        <w:gridCol w:w="3670"/>
      </w:tblGrid>
      <w:tr w:rsidR="000E3880" w:rsidRPr="00DB4E4C" w14:paraId="0D9EF369" w14:textId="77777777" w:rsidTr="003C1839">
        <w:trPr>
          <w:trHeight w:val="1217"/>
        </w:trPr>
        <w:tc>
          <w:tcPr>
            <w:tcW w:w="6804" w:type="dxa"/>
            <w:gridSpan w:val="2"/>
            <w:shd w:val="clear" w:color="auto" w:fill="auto"/>
            <w:vAlign w:val="bottom"/>
          </w:tcPr>
          <w:p w14:paraId="3D29E81D" w14:textId="77777777" w:rsidR="000E3880" w:rsidRPr="00DB4E4C" w:rsidRDefault="000E3880" w:rsidP="00C0498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DOCUMENTS ATTACHED</w:t>
            </w:r>
          </w:p>
        </w:tc>
        <w:tc>
          <w:tcPr>
            <w:tcW w:w="3670" w:type="dxa"/>
            <w:shd w:val="clear" w:color="auto" w:fill="auto"/>
            <w:vAlign w:val="bottom"/>
          </w:tcPr>
          <w:p w14:paraId="0BBA8578" w14:textId="59D6C8A4" w:rsidR="000E3880" w:rsidRPr="00DB4E4C" w:rsidRDefault="000E3880" w:rsidP="00C0498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</w:t>
            </w:r>
            <w:r w:rsidRPr="00143654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</w:tr>
      <w:tr w:rsidR="000E3880" w:rsidRPr="00DB4E4C" w14:paraId="0BCB59B0" w14:textId="77777777" w:rsidTr="003C1839">
        <w:trPr>
          <w:trHeight w:val="441"/>
        </w:trPr>
        <w:tc>
          <w:tcPr>
            <w:tcW w:w="6804" w:type="dxa"/>
            <w:gridSpan w:val="2"/>
            <w:shd w:val="clear" w:color="auto" w:fill="auto"/>
          </w:tcPr>
          <w:p w14:paraId="25ECBA12" w14:textId="5C04821F" w:rsidR="000E3880" w:rsidRPr="00DB4E4C" w:rsidRDefault="000E3880" w:rsidP="00C0498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Completed and signed Diversion notice </w:t>
            </w:r>
          </w:p>
        </w:tc>
        <w:tc>
          <w:tcPr>
            <w:tcW w:w="3670" w:type="dxa"/>
            <w:shd w:val="clear" w:color="auto" w:fill="auto"/>
          </w:tcPr>
          <w:p w14:paraId="05AAFD7D" w14:textId="77777777" w:rsidR="000E3880" w:rsidRPr="00DB4E4C" w:rsidRDefault="000E3880" w:rsidP="00C0498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2A2A">
              <w:rPr>
                <w:rFonts w:ascii="Arial" w:hAnsi="Arial" w:cs="Arial"/>
                <w:sz w:val="22"/>
                <w:szCs w:val="22"/>
              </w:rPr>
            </w:r>
            <w:r w:rsidR="00B42A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B17603" w:rsidRPr="00DB4E4C" w14:paraId="1419C7F4" w14:textId="77777777" w:rsidTr="003C1839">
        <w:trPr>
          <w:trHeight w:val="441"/>
        </w:trPr>
        <w:tc>
          <w:tcPr>
            <w:tcW w:w="6804" w:type="dxa"/>
            <w:gridSpan w:val="2"/>
            <w:shd w:val="clear" w:color="auto" w:fill="auto"/>
          </w:tcPr>
          <w:p w14:paraId="72B843CE" w14:textId="6408C970" w:rsidR="00B17603" w:rsidRDefault="00B17603" w:rsidP="00B1760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E3880">
              <w:rPr>
                <w:rFonts w:ascii="Arial" w:hAnsi="Arial" w:cs="Arial"/>
                <w:sz w:val="22"/>
                <w:szCs w:val="22"/>
              </w:rPr>
              <w:t xml:space="preserve">Completed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E3880">
              <w:rPr>
                <w:rFonts w:ascii="Arial" w:hAnsi="Arial" w:cs="Arial"/>
                <w:sz w:val="22"/>
                <w:szCs w:val="22"/>
              </w:rPr>
              <w:t>iversion questionnaire</w:t>
            </w:r>
          </w:p>
        </w:tc>
        <w:tc>
          <w:tcPr>
            <w:tcW w:w="3670" w:type="dxa"/>
            <w:shd w:val="clear" w:color="auto" w:fill="auto"/>
          </w:tcPr>
          <w:p w14:paraId="220E27CE" w14:textId="23B22460" w:rsidR="00B17603" w:rsidRPr="00DB4E4C" w:rsidRDefault="00B17603" w:rsidP="00B1760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2A2A">
              <w:rPr>
                <w:rFonts w:ascii="Arial" w:hAnsi="Arial" w:cs="Arial"/>
                <w:sz w:val="22"/>
                <w:szCs w:val="22"/>
              </w:rPr>
            </w:r>
            <w:r w:rsidR="00B42A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17603" w:rsidRPr="00DB4E4C" w14:paraId="692D54C7" w14:textId="77777777" w:rsidTr="003C1839">
        <w:trPr>
          <w:trHeight w:val="422"/>
        </w:trPr>
        <w:tc>
          <w:tcPr>
            <w:tcW w:w="6804" w:type="dxa"/>
            <w:gridSpan w:val="2"/>
            <w:shd w:val="clear" w:color="auto" w:fill="auto"/>
          </w:tcPr>
          <w:p w14:paraId="546C7D13" w14:textId="4D5A1A80" w:rsidR="002C2A40" w:rsidRDefault="00B17603" w:rsidP="0053478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Copy of charge(s) upon which </w:t>
            </w:r>
            <w:r w:rsidR="00534780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iversion is sought</w:t>
            </w:r>
            <w:r w:rsidR="002C2A40">
              <w:rPr>
                <w:rFonts w:ascii="Arial" w:hAnsi="Arial" w:cs="Arial"/>
                <w:sz w:val="22"/>
                <w:szCs w:val="22"/>
              </w:rPr>
              <w:t xml:space="preserve"> with agreed amendments </w:t>
            </w:r>
            <w:r w:rsidR="00534780">
              <w:rPr>
                <w:rFonts w:ascii="Arial" w:hAnsi="Arial" w:cs="Arial"/>
                <w:sz w:val="22"/>
                <w:szCs w:val="22"/>
              </w:rPr>
              <w:t>(</w:t>
            </w:r>
            <w:r w:rsidR="002C2A40">
              <w:rPr>
                <w:rFonts w:ascii="Arial" w:hAnsi="Arial" w:cs="Arial"/>
                <w:sz w:val="22"/>
                <w:szCs w:val="22"/>
              </w:rPr>
              <w:t>if any</w:t>
            </w:r>
            <w:r w:rsidR="0053478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70" w:type="dxa"/>
            <w:shd w:val="clear" w:color="auto" w:fill="auto"/>
          </w:tcPr>
          <w:p w14:paraId="61071E96" w14:textId="2778714D" w:rsidR="00B17603" w:rsidRPr="00DB4E4C" w:rsidRDefault="00B17603" w:rsidP="00B1760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2A2A">
              <w:rPr>
                <w:rFonts w:ascii="Arial" w:hAnsi="Arial" w:cs="Arial"/>
                <w:sz w:val="22"/>
                <w:szCs w:val="22"/>
              </w:rPr>
            </w:r>
            <w:r w:rsidR="00B42A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34780" w:rsidRPr="00DB4E4C" w14:paraId="6E1EEB69" w14:textId="77777777" w:rsidTr="003C1839">
        <w:trPr>
          <w:trHeight w:val="422"/>
        </w:trPr>
        <w:tc>
          <w:tcPr>
            <w:tcW w:w="6804" w:type="dxa"/>
            <w:gridSpan w:val="2"/>
            <w:shd w:val="clear" w:color="auto" w:fill="auto"/>
          </w:tcPr>
          <w:p w14:paraId="0F272378" w14:textId="5F589C34" w:rsidR="00534780" w:rsidRDefault="00534780" w:rsidP="0053478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Charges to be withdrawn if matter proceeds to Diversion</w:t>
            </w:r>
          </w:p>
        </w:tc>
        <w:tc>
          <w:tcPr>
            <w:tcW w:w="3670" w:type="dxa"/>
            <w:shd w:val="clear" w:color="auto" w:fill="auto"/>
          </w:tcPr>
          <w:p w14:paraId="6B887C8C" w14:textId="690565B4" w:rsidR="00534780" w:rsidRPr="00DB4E4C" w:rsidRDefault="00EB1F0A" w:rsidP="00B1760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2A2A">
              <w:rPr>
                <w:rFonts w:ascii="Arial" w:hAnsi="Arial" w:cs="Arial"/>
                <w:sz w:val="22"/>
                <w:szCs w:val="22"/>
              </w:rPr>
            </w:r>
            <w:r w:rsidR="00B42A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17603" w:rsidRPr="00DB4E4C" w14:paraId="510FCFE6" w14:textId="77777777" w:rsidTr="003C1839">
        <w:trPr>
          <w:trHeight w:val="422"/>
        </w:trPr>
        <w:tc>
          <w:tcPr>
            <w:tcW w:w="6804" w:type="dxa"/>
            <w:gridSpan w:val="2"/>
            <w:shd w:val="clear" w:color="auto" w:fill="auto"/>
          </w:tcPr>
          <w:p w14:paraId="133C6E09" w14:textId="5F56E35C" w:rsidR="00B945B7" w:rsidRPr="00DB4E4C" w:rsidRDefault="00B17603" w:rsidP="00B1760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Agreed summary of facts</w:t>
            </w:r>
          </w:p>
        </w:tc>
        <w:tc>
          <w:tcPr>
            <w:tcW w:w="3670" w:type="dxa"/>
            <w:shd w:val="clear" w:color="auto" w:fill="auto"/>
          </w:tcPr>
          <w:p w14:paraId="1056127C" w14:textId="77777777" w:rsidR="00B17603" w:rsidRPr="00DB4E4C" w:rsidRDefault="00B17603" w:rsidP="00B1760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7"/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2A2A">
              <w:rPr>
                <w:rFonts w:ascii="Arial" w:hAnsi="Arial" w:cs="Arial"/>
                <w:sz w:val="22"/>
                <w:szCs w:val="22"/>
              </w:rPr>
            </w:r>
            <w:r w:rsidR="00B42A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EB1F0A" w:rsidRPr="00DB4E4C" w14:paraId="2F71DEB2" w14:textId="77777777" w:rsidTr="003C1839">
        <w:trPr>
          <w:trHeight w:val="422"/>
        </w:trPr>
        <w:tc>
          <w:tcPr>
            <w:tcW w:w="6804" w:type="dxa"/>
            <w:gridSpan w:val="2"/>
            <w:shd w:val="clear" w:color="auto" w:fill="auto"/>
          </w:tcPr>
          <w:p w14:paraId="1BAB27FD" w14:textId="344AAC8E" w:rsidR="00EB1F0A" w:rsidRDefault="00EB1F0A" w:rsidP="00B1760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Victim impact statement (if any)</w:t>
            </w:r>
          </w:p>
        </w:tc>
        <w:tc>
          <w:tcPr>
            <w:tcW w:w="3670" w:type="dxa"/>
            <w:shd w:val="clear" w:color="auto" w:fill="auto"/>
          </w:tcPr>
          <w:p w14:paraId="1029D234" w14:textId="36C5CB02" w:rsidR="00EB1F0A" w:rsidRPr="00DB4E4C" w:rsidRDefault="00EB1F0A" w:rsidP="00B1760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2A2A">
              <w:rPr>
                <w:rFonts w:ascii="Arial" w:hAnsi="Arial" w:cs="Arial"/>
                <w:sz w:val="22"/>
                <w:szCs w:val="22"/>
              </w:rPr>
            </w:r>
            <w:r w:rsidR="00B42A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17603" w:rsidRPr="00DB4E4C" w14:paraId="20F8111F" w14:textId="77777777" w:rsidTr="003C1839">
        <w:trPr>
          <w:trHeight w:val="422"/>
        </w:trPr>
        <w:tc>
          <w:tcPr>
            <w:tcW w:w="6804" w:type="dxa"/>
            <w:gridSpan w:val="2"/>
            <w:shd w:val="clear" w:color="auto" w:fill="auto"/>
          </w:tcPr>
          <w:p w14:paraId="66A794E0" w14:textId="77777777" w:rsidR="00B17603" w:rsidRPr="00DB4E4C" w:rsidRDefault="00B17603" w:rsidP="00B1760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Agreed criminal history (if any)</w:t>
            </w:r>
          </w:p>
        </w:tc>
        <w:tc>
          <w:tcPr>
            <w:tcW w:w="3670" w:type="dxa"/>
            <w:shd w:val="clear" w:color="auto" w:fill="auto"/>
          </w:tcPr>
          <w:p w14:paraId="46074BE9" w14:textId="77777777" w:rsidR="00B17603" w:rsidRPr="00DB4E4C" w:rsidRDefault="00B17603" w:rsidP="00B1760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2A2A">
              <w:rPr>
                <w:rFonts w:ascii="Arial" w:hAnsi="Arial" w:cs="Arial"/>
                <w:sz w:val="22"/>
                <w:szCs w:val="22"/>
              </w:rPr>
            </w:r>
            <w:r w:rsidR="00B42A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B17603" w:rsidRPr="00DB4E4C" w14:paraId="070CBB78" w14:textId="77777777" w:rsidTr="003C1839">
        <w:trPr>
          <w:trHeight w:val="441"/>
        </w:trPr>
        <w:tc>
          <w:tcPr>
            <w:tcW w:w="6804" w:type="dxa"/>
            <w:gridSpan w:val="2"/>
            <w:shd w:val="clear" w:color="auto" w:fill="auto"/>
          </w:tcPr>
          <w:p w14:paraId="580F2817" w14:textId="46FFC897" w:rsidR="00B17603" w:rsidRPr="00DB4E4C" w:rsidRDefault="00B17603" w:rsidP="00B1760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Outline of </w:t>
            </w:r>
            <w:r w:rsidR="003C1839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efence submissions (dot point form)</w:t>
            </w:r>
          </w:p>
        </w:tc>
        <w:tc>
          <w:tcPr>
            <w:tcW w:w="3670" w:type="dxa"/>
            <w:shd w:val="clear" w:color="auto" w:fill="auto"/>
          </w:tcPr>
          <w:p w14:paraId="5881CFC6" w14:textId="77777777" w:rsidR="00B17603" w:rsidRPr="00DB4E4C" w:rsidRDefault="00B17603" w:rsidP="00B1760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2A2A">
              <w:rPr>
                <w:rFonts w:ascii="Arial" w:hAnsi="Arial" w:cs="Arial"/>
                <w:sz w:val="22"/>
                <w:szCs w:val="22"/>
              </w:rPr>
            </w:r>
            <w:r w:rsidR="00B42A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B17603" w:rsidRPr="00DB4E4C" w14:paraId="66E106BF" w14:textId="77777777" w:rsidTr="003C1839">
        <w:trPr>
          <w:trHeight w:val="422"/>
        </w:trPr>
        <w:tc>
          <w:tcPr>
            <w:tcW w:w="6804" w:type="dxa"/>
            <w:gridSpan w:val="2"/>
            <w:shd w:val="clear" w:color="auto" w:fill="auto"/>
          </w:tcPr>
          <w:p w14:paraId="0E80AA96" w14:textId="093291E0" w:rsidR="00B17603" w:rsidRPr="00DB4E4C" w:rsidRDefault="00B17603" w:rsidP="00B1760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Outline of </w:t>
            </w:r>
            <w:r w:rsidR="003C1839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rosecution submissions</w:t>
            </w:r>
            <w:r w:rsidR="007626C9">
              <w:rPr>
                <w:rFonts w:ascii="Arial" w:hAnsi="Arial" w:cs="Arial"/>
                <w:sz w:val="22"/>
                <w:szCs w:val="22"/>
              </w:rPr>
              <w:t xml:space="preserve"> or materials</w:t>
            </w:r>
            <w:r>
              <w:rPr>
                <w:rFonts w:ascii="Arial" w:hAnsi="Arial" w:cs="Arial"/>
                <w:sz w:val="22"/>
                <w:szCs w:val="22"/>
              </w:rPr>
              <w:t xml:space="preserve"> (if any, dot point form)</w:t>
            </w:r>
          </w:p>
        </w:tc>
        <w:bookmarkStart w:id="14" w:name="Check15"/>
        <w:tc>
          <w:tcPr>
            <w:tcW w:w="3670" w:type="dxa"/>
            <w:shd w:val="clear" w:color="auto" w:fill="auto"/>
          </w:tcPr>
          <w:p w14:paraId="791CF49C" w14:textId="77777777" w:rsidR="00B17603" w:rsidRPr="00DB4E4C" w:rsidRDefault="00B17603" w:rsidP="00B1760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2A2A">
              <w:rPr>
                <w:rFonts w:ascii="Arial" w:hAnsi="Arial" w:cs="Arial"/>
                <w:sz w:val="22"/>
                <w:szCs w:val="22"/>
              </w:rPr>
            </w:r>
            <w:r w:rsidR="00B42A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B17603" w:rsidRPr="00DB4E4C" w14:paraId="58B471CC" w14:textId="77777777" w:rsidTr="003C1839">
        <w:trPr>
          <w:trHeight w:val="422"/>
        </w:trPr>
        <w:tc>
          <w:tcPr>
            <w:tcW w:w="5954" w:type="dxa"/>
            <w:shd w:val="clear" w:color="auto" w:fill="auto"/>
          </w:tcPr>
          <w:p w14:paraId="61CCB3D0" w14:textId="5B8D0041" w:rsidR="00B17603" w:rsidRPr="00DB4E4C" w:rsidRDefault="00B17603" w:rsidP="00B1760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 mitigatory materials upon which </w:t>
            </w:r>
            <w:r w:rsidR="003C1839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efence</w:t>
            </w:r>
            <w:r w:rsidR="003C183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rely</w:t>
            </w:r>
          </w:p>
        </w:tc>
        <w:tc>
          <w:tcPr>
            <w:tcW w:w="850" w:type="dxa"/>
            <w:shd w:val="clear" w:color="auto" w:fill="auto"/>
          </w:tcPr>
          <w:p w14:paraId="051B1805" w14:textId="77777777" w:rsidR="00B17603" w:rsidRPr="00DB4E4C" w:rsidRDefault="00B17603" w:rsidP="00B1760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auto"/>
          </w:tcPr>
          <w:p w14:paraId="7B75290A" w14:textId="77777777" w:rsidR="00B17603" w:rsidRPr="00DB4E4C" w:rsidRDefault="00B17603" w:rsidP="00B1760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2A2A">
              <w:rPr>
                <w:rFonts w:ascii="Arial" w:hAnsi="Arial" w:cs="Arial"/>
                <w:sz w:val="22"/>
                <w:szCs w:val="22"/>
              </w:rPr>
            </w:r>
            <w:r w:rsidR="00B42A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82707" w:rsidRPr="00DB4E4C" w14:paraId="37D942E6" w14:textId="77777777" w:rsidTr="003C1839">
        <w:trPr>
          <w:trHeight w:val="422"/>
        </w:trPr>
        <w:tc>
          <w:tcPr>
            <w:tcW w:w="5954" w:type="dxa"/>
            <w:shd w:val="clear" w:color="auto" w:fill="auto"/>
          </w:tcPr>
          <w:p w14:paraId="6708FC32" w14:textId="42E5B0CB" w:rsidR="00082707" w:rsidRDefault="00082707" w:rsidP="00B1760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intervention orders (if any)</w:t>
            </w:r>
          </w:p>
        </w:tc>
        <w:tc>
          <w:tcPr>
            <w:tcW w:w="850" w:type="dxa"/>
            <w:shd w:val="clear" w:color="auto" w:fill="auto"/>
          </w:tcPr>
          <w:p w14:paraId="5EC00A37" w14:textId="77777777" w:rsidR="00082707" w:rsidRPr="00DB4E4C" w:rsidRDefault="00082707" w:rsidP="00B1760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auto"/>
          </w:tcPr>
          <w:p w14:paraId="0854CA15" w14:textId="63F1FAC8" w:rsidR="00082707" w:rsidRPr="00DB4E4C" w:rsidRDefault="00082707" w:rsidP="00B1760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2A2A">
              <w:rPr>
                <w:rFonts w:ascii="Arial" w:hAnsi="Arial" w:cs="Arial"/>
                <w:sz w:val="22"/>
                <w:szCs w:val="22"/>
              </w:rPr>
            </w:r>
            <w:r w:rsidR="00B42A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11BD6" w:rsidRPr="00DB4E4C" w14:paraId="7FACA9F3" w14:textId="77777777" w:rsidTr="003C1839">
        <w:trPr>
          <w:trHeight w:val="422"/>
        </w:trPr>
        <w:tc>
          <w:tcPr>
            <w:tcW w:w="5954" w:type="dxa"/>
            <w:shd w:val="clear" w:color="auto" w:fill="auto"/>
          </w:tcPr>
          <w:p w14:paraId="7D58A9E9" w14:textId="2ABC4ED4" w:rsidR="00E11BD6" w:rsidRDefault="00E11BD6" w:rsidP="00B1760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Ancillary Orders (if any)</w:t>
            </w:r>
          </w:p>
        </w:tc>
        <w:tc>
          <w:tcPr>
            <w:tcW w:w="850" w:type="dxa"/>
            <w:shd w:val="clear" w:color="auto" w:fill="auto"/>
          </w:tcPr>
          <w:p w14:paraId="4D7B4CA0" w14:textId="77777777" w:rsidR="00E11BD6" w:rsidRPr="00DB4E4C" w:rsidRDefault="00E11BD6" w:rsidP="00B1760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auto"/>
          </w:tcPr>
          <w:p w14:paraId="0E376F11" w14:textId="3AE44C4B" w:rsidR="00E11BD6" w:rsidRPr="00DB4E4C" w:rsidRDefault="00B42A2A" w:rsidP="00B1760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Start w:id="15" w:name="_GoBack"/>
            <w:bookmarkEnd w:id="15"/>
          </w:p>
        </w:tc>
      </w:tr>
    </w:tbl>
    <w:p w14:paraId="1D7E810B" w14:textId="77777777" w:rsidR="000E3880" w:rsidRDefault="000E3880" w:rsidP="000E3880">
      <w:pPr>
        <w:rPr>
          <w:b/>
          <w:bCs/>
        </w:rPr>
      </w:pPr>
    </w:p>
    <w:p w14:paraId="1ADE330A" w14:textId="63D99272" w:rsidR="00AF4A2E" w:rsidRDefault="00AF4A2E" w:rsidP="000E3880">
      <w:pPr>
        <w:rPr>
          <w:rFonts w:ascii="Arial" w:hAnsi="Arial" w:cs="Arial"/>
          <w:b/>
          <w:sz w:val="22"/>
          <w:szCs w:val="22"/>
        </w:rPr>
      </w:pPr>
    </w:p>
    <w:p w14:paraId="2CD3FD27" w14:textId="5BA37D8F" w:rsidR="00262195" w:rsidRDefault="00262195" w:rsidP="000E3880">
      <w:pPr>
        <w:rPr>
          <w:rFonts w:ascii="Arial" w:hAnsi="Arial" w:cs="Arial"/>
          <w:b/>
          <w:sz w:val="22"/>
          <w:szCs w:val="22"/>
        </w:rPr>
      </w:pPr>
    </w:p>
    <w:p w14:paraId="2A14C03A" w14:textId="77777777" w:rsidR="00262195" w:rsidRDefault="00262195" w:rsidP="000E3880">
      <w:pPr>
        <w:rPr>
          <w:rFonts w:ascii="Arial" w:hAnsi="Arial" w:cs="Arial"/>
          <w:b/>
          <w:sz w:val="22"/>
          <w:szCs w:val="22"/>
        </w:rPr>
      </w:pPr>
    </w:p>
    <w:p w14:paraId="3CBD4C46" w14:textId="77777777" w:rsidR="00AF4A2E" w:rsidRDefault="00AF4A2E" w:rsidP="000E3880">
      <w:pPr>
        <w:rPr>
          <w:rFonts w:ascii="Arial" w:hAnsi="Arial" w:cs="Arial"/>
          <w:b/>
          <w:sz w:val="22"/>
          <w:szCs w:val="22"/>
        </w:rPr>
      </w:pPr>
    </w:p>
    <w:p w14:paraId="42F9ADF0" w14:textId="2CA238E1" w:rsidR="000E3880" w:rsidRDefault="000E3880" w:rsidP="000E388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REQUEST FOR DIVERSION HEARING ON THE PAPERS</w:t>
      </w:r>
    </w:p>
    <w:p w14:paraId="7F929BDD" w14:textId="77777777" w:rsidR="000E3880" w:rsidRDefault="000E3880" w:rsidP="000E3880">
      <w:pPr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26"/>
      </w:tblGrid>
      <w:tr w:rsidR="000E3880" w:rsidRPr="00C638E4" w14:paraId="7150AF48" w14:textId="77777777" w:rsidTr="00E11BD6">
        <w:tc>
          <w:tcPr>
            <w:tcW w:w="90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7258A9" w14:textId="77777777" w:rsidR="000E3880" w:rsidRDefault="000E3880" w:rsidP="00C0498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BC00A1C" w14:textId="77777777" w:rsidR="000E3880" w:rsidRPr="00C638E4" w:rsidRDefault="000E3880" w:rsidP="00C0498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3880" w:rsidRPr="00954D5E" w14:paraId="148F6C73" w14:textId="77777777" w:rsidTr="00E11BD6">
        <w:tc>
          <w:tcPr>
            <w:tcW w:w="90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615890" w14:textId="4D74D09A" w:rsidR="000E3880" w:rsidRPr="00954D5E" w:rsidRDefault="00E11BD6" w:rsidP="00C0498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="000E3880">
              <w:rPr>
                <w:rFonts w:ascii="Arial" w:hAnsi="Arial" w:cs="Arial"/>
                <w:i/>
                <w:sz w:val="22"/>
                <w:szCs w:val="22"/>
              </w:rPr>
              <w:t xml:space="preserve">ignature of legal practitioner of </w:t>
            </w:r>
            <w:r w:rsidR="00F53878"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="000E3880">
              <w:rPr>
                <w:rFonts w:ascii="Arial" w:hAnsi="Arial" w:cs="Arial"/>
                <w:i/>
                <w:sz w:val="22"/>
                <w:szCs w:val="22"/>
              </w:rPr>
              <w:t xml:space="preserve">ccused OR </w:t>
            </w:r>
            <w:r w:rsidR="00F53878"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="000E3880">
              <w:rPr>
                <w:rFonts w:ascii="Arial" w:hAnsi="Arial" w:cs="Arial"/>
                <w:i/>
                <w:sz w:val="22"/>
                <w:szCs w:val="22"/>
              </w:rPr>
              <w:t>ccused</w:t>
            </w:r>
          </w:p>
        </w:tc>
      </w:tr>
    </w:tbl>
    <w:p w14:paraId="2395CCC4" w14:textId="407A15B0" w:rsidR="00E11BD6" w:rsidRDefault="00E11BD6" w:rsidP="000E38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DATE:</w:t>
      </w:r>
    </w:p>
    <w:p w14:paraId="269EC80C" w14:textId="77777777" w:rsidR="00E11BD6" w:rsidRDefault="00E11BD6" w:rsidP="000E3880">
      <w:pPr>
        <w:rPr>
          <w:rFonts w:ascii="Arial" w:hAnsi="Arial" w:cs="Arial"/>
          <w:sz w:val="22"/>
          <w:szCs w:val="22"/>
        </w:rPr>
      </w:pPr>
    </w:p>
    <w:p w14:paraId="5D402CFA" w14:textId="25A264F8" w:rsidR="000E3880" w:rsidRDefault="00E11BD6" w:rsidP="000E38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Name of legal practitioner or Accused:</w:t>
      </w:r>
    </w:p>
    <w:p w14:paraId="74CEE13E" w14:textId="77777777" w:rsidR="00E11BD6" w:rsidRDefault="00E11BD6" w:rsidP="000E38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Email:</w:t>
      </w:r>
    </w:p>
    <w:p w14:paraId="020A4B51" w14:textId="15772354" w:rsidR="000E3880" w:rsidRDefault="00E11BD6" w:rsidP="000E38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Telephone:</w:t>
      </w:r>
      <w:r w:rsidR="000E3880">
        <w:rPr>
          <w:rFonts w:ascii="Arial" w:hAnsi="Arial" w:cs="Arial"/>
          <w:sz w:val="22"/>
          <w:szCs w:val="22"/>
        </w:rPr>
        <w:t xml:space="preserve">  </w:t>
      </w:r>
    </w:p>
    <w:p w14:paraId="5FF80365" w14:textId="77777777" w:rsidR="000E3880" w:rsidRDefault="000E3880" w:rsidP="000E388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26"/>
      </w:tblGrid>
      <w:tr w:rsidR="000E3880" w:rsidRPr="00C638E4" w14:paraId="3D583753" w14:textId="77777777" w:rsidTr="00C04986"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A71089" w14:textId="77777777" w:rsidR="000E3880" w:rsidRDefault="000E3880" w:rsidP="00C0498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C323641" w14:textId="77777777" w:rsidR="000E3880" w:rsidRPr="00C638E4" w:rsidRDefault="000E3880" w:rsidP="00C0498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3880" w:rsidRPr="00954D5E" w14:paraId="09F98039" w14:textId="77777777" w:rsidTr="00C04986">
        <w:tc>
          <w:tcPr>
            <w:tcW w:w="92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C4F5193" w14:textId="1D882E86" w:rsidR="000E3880" w:rsidRPr="00954D5E" w:rsidRDefault="00E11BD6" w:rsidP="00C0498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="000E3880">
              <w:rPr>
                <w:rFonts w:ascii="Arial" w:hAnsi="Arial" w:cs="Arial"/>
                <w:i/>
                <w:sz w:val="22"/>
                <w:szCs w:val="22"/>
              </w:rPr>
              <w:t xml:space="preserve">ignature of </w:t>
            </w:r>
            <w:r w:rsidR="00F53878"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="000E3880">
              <w:rPr>
                <w:rFonts w:ascii="Arial" w:hAnsi="Arial" w:cs="Arial"/>
                <w:i/>
                <w:sz w:val="22"/>
                <w:szCs w:val="22"/>
              </w:rPr>
              <w:t>rosecutor</w:t>
            </w:r>
          </w:p>
        </w:tc>
      </w:tr>
    </w:tbl>
    <w:p w14:paraId="2114665F" w14:textId="77777777" w:rsidR="000E3880" w:rsidRPr="003958A3" w:rsidRDefault="000E3880" w:rsidP="000E3880">
      <w:pPr>
        <w:rPr>
          <w:b/>
          <w:bCs/>
        </w:rPr>
      </w:pPr>
      <w:r>
        <w:rPr>
          <w:rFonts w:ascii="Arial" w:hAnsi="Arial" w:cs="Arial"/>
          <w:sz w:val="22"/>
          <w:szCs w:val="22"/>
        </w:rPr>
        <w:t xml:space="preserve">  DATE:</w:t>
      </w:r>
    </w:p>
    <w:p w14:paraId="2BF5296C" w14:textId="77777777" w:rsidR="00E11BD6" w:rsidRDefault="00E11BD6" w:rsidP="00E11BD6">
      <w:pPr>
        <w:rPr>
          <w:rFonts w:ascii="Arial" w:hAnsi="Arial" w:cs="Arial"/>
          <w:sz w:val="22"/>
          <w:szCs w:val="22"/>
        </w:rPr>
      </w:pPr>
    </w:p>
    <w:p w14:paraId="0C6D8ECB" w14:textId="435513F7" w:rsidR="00E11BD6" w:rsidRDefault="00E11BD6" w:rsidP="00E11B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Name of Prosecutor:</w:t>
      </w:r>
    </w:p>
    <w:p w14:paraId="620BB97E" w14:textId="77777777" w:rsidR="00E11BD6" w:rsidRDefault="00E11BD6" w:rsidP="00E11B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Email:</w:t>
      </w:r>
    </w:p>
    <w:p w14:paraId="26A7FDD7" w14:textId="76D7F601" w:rsidR="000E3880" w:rsidRPr="003958A3" w:rsidRDefault="00E11BD6" w:rsidP="00E11BD6">
      <w:pPr>
        <w:rPr>
          <w:b/>
          <w:bCs/>
        </w:rPr>
      </w:pPr>
      <w:r>
        <w:rPr>
          <w:rFonts w:ascii="Arial" w:hAnsi="Arial" w:cs="Arial"/>
          <w:sz w:val="22"/>
          <w:szCs w:val="22"/>
        </w:rPr>
        <w:t xml:space="preserve">  Telephone:</w:t>
      </w:r>
    </w:p>
    <w:p w14:paraId="15C1E4D8" w14:textId="77777777" w:rsidR="000E3880" w:rsidRDefault="000E3880" w:rsidP="000E3880"/>
    <w:p w14:paraId="379193FF" w14:textId="77777777" w:rsidR="001346A4" w:rsidRDefault="001346A4"/>
    <w:sectPr w:rsidR="001346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80"/>
    <w:rsid w:val="00082707"/>
    <w:rsid w:val="000E3880"/>
    <w:rsid w:val="00121639"/>
    <w:rsid w:val="00131443"/>
    <w:rsid w:val="001346A4"/>
    <w:rsid w:val="00177FCA"/>
    <w:rsid w:val="001D7CDD"/>
    <w:rsid w:val="00262195"/>
    <w:rsid w:val="002C2A40"/>
    <w:rsid w:val="003C1839"/>
    <w:rsid w:val="004B2A5F"/>
    <w:rsid w:val="005216F4"/>
    <w:rsid w:val="00534780"/>
    <w:rsid w:val="006C549F"/>
    <w:rsid w:val="00750016"/>
    <w:rsid w:val="007626C9"/>
    <w:rsid w:val="0084429F"/>
    <w:rsid w:val="00953841"/>
    <w:rsid w:val="009A62C2"/>
    <w:rsid w:val="00A87234"/>
    <w:rsid w:val="00AF4A2E"/>
    <w:rsid w:val="00B17603"/>
    <w:rsid w:val="00B42A2A"/>
    <w:rsid w:val="00B8435D"/>
    <w:rsid w:val="00B945B7"/>
    <w:rsid w:val="00D10C7B"/>
    <w:rsid w:val="00E11BD6"/>
    <w:rsid w:val="00EB1F0A"/>
    <w:rsid w:val="00ED48C3"/>
    <w:rsid w:val="00F5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69005"/>
  <w15:chartTrackingRefBased/>
  <w15:docId w15:val="{D7AD9000-E4E3-492F-8431-F09C9FD3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E3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Mietta R McDonald (CSV)</dc:creator>
  <cp:keywords/>
  <dc:description/>
  <cp:lastModifiedBy>Mietta R McDonald (CSV)</cp:lastModifiedBy>
  <cp:revision>17</cp:revision>
  <dcterms:created xsi:type="dcterms:W3CDTF">2020-04-28T00:53:00Z</dcterms:created>
  <dcterms:modified xsi:type="dcterms:W3CDTF">2020-04-30T06:08:00Z</dcterms:modified>
</cp:coreProperties>
</file>