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A636" w14:textId="763804A5" w:rsidR="00A0326E" w:rsidRPr="00334A3B" w:rsidRDefault="00A0326E" w:rsidP="00A0326E">
      <w:pPr>
        <w:jc w:val="center"/>
        <w:rPr>
          <w:rFonts w:ascii="Arial" w:hAnsi="Arial" w:cs="Arial"/>
          <w:sz w:val="18"/>
          <w:szCs w:val="18"/>
        </w:rPr>
      </w:pPr>
      <w:r w:rsidRPr="00334A3B">
        <w:rPr>
          <w:rFonts w:ascii="Arial" w:hAnsi="Arial" w:cs="Arial"/>
          <w:sz w:val="18"/>
          <w:szCs w:val="18"/>
        </w:rPr>
        <w:t xml:space="preserve">Magistrates’ Court </w:t>
      </w:r>
      <w:r>
        <w:rPr>
          <w:rFonts w:ascii="Arial" w:hAnsi="Arial" w:cs="Arial"/>
          <w:sz w:val="18"/>
          <w:szCs w:val="18"/>
        </w:rPr>
        <w:t xml:space="preserve">Practice Direction </w:t>
      </w:r>
      <w:r w:rsidR="00ED27A6">
        <w:rPr>
          <w:rFonts w:ascii="Arial" w:hAnsi="Arial" w:cs="Arial"/>
          <w:sz w:val="18"/>
          <w:szCs w:val="18"/>
        </w:rPr>
        <w:t xml:space="preserve">No. </w:t>
      </w:r>
      <w:r w:rsidR="00C7073D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="00871319">
        <w:rPr>
          <w:rFonts w:ascii="Arial" w:hAnsi="Arial" w:cs="Arial"/>
          <w:sz w:val="18"/>
          <w:szCs w:val="18"/>
        </w:rPr>
        <w:t xml:space="preserve"> of 2020</w:t>
      </w:r>
    </w:p>
    <w:p w14:paraId="04AF3951" w14:textId="77777777" w:rsidR="00A0326E" w:rsidRPr="00DB4E4C" w:rsidRDefault="00A0326E" w:rsidP="00A0326E">
      <w:pPr>
        <w:tabs>
          <w:tab w:val="left" w:pos="2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3687C8" w14:textId="3F38E307" w:rsidR="00A0326E" w:rsidRDefault="00A0326E" w:rsidP="00A0326E">
      <w:pPr>
        <w:jc w:val="center"/>
        <w:rPr>
          <w:rFonts w:ascii="Arial" w:hAnsi="Arial" w:cs="Arial"/>
          <w:b/>
          <w:sz w:val="22"/>
          <w:szCs w:val="22"/>
        </w:rPr>
      </w:pPr>
      <w:r w:rsidRPr="00DB4E4C">
        <w:rPr>
          <w:rFonts w:ascii="Arial" w:hAnsi="Arial" w:cs="Arial"/>
          <w:b/>
          <w:sz w:val="22"/>
          <w:szCs w:val="22"/>
        </w:rPr>
        <w:t xml:space="preserve">Form </w:t>
      </w:r>
      <w:r w:rsidR="000F3E4E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03D5B4" w14:textId="048320AB" w:rsidR="00A0326E" w:rsidRPr="00DB4E4C" w:rsidRDefault="00A0326E" w:rsidP="00A032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REQUEST FOR PLEA OF GUILTY AND SENTENCE ON THE PAPERS</w:t>
      </w:r>
    </w:p>
    <w:p w14:paraId="122A3043" w14:textId="16F033AA" w:rsidR="00A0326E" w:rsidRPr="00DB4E4C" w:rsidRDefault="00A0326E" w:rsidP="00A0326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48"/>
        <w:gridCol w:w="1388"/>
        <w:gridCol w:w="525"/>
        <w:gridCol w:w="1939"/>
        <w:gridCol w:w="1931"/>
        <w:gridCol w:w="1895"/>
      </w:tblGrid>
      <w:tr w:rsidR="00A0326E" w:rsidRPr="00DB4E4C" w14:paraId="2AB7C996" w14:textId="77777777" w:rsidTr="009E2B10">
        <w:tc>
          <w:tcPr>
            <w:tcW w:w="2736" w:type="dxa"/>
            <w:gridSpan w:val="2"/>
            <w:shd w:val="clear" w:color="auto" w:fill="auto"/>
            <w:vAlign w:val="bottom"/>
          </w:tcPr>
          <w:p w14:paraId="778A33F5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26A2F">
              <w:rPr>
                <w:rFonts w:ascii="Arial" w:hAnsi="Arial" w:cs="Arial"/>
                <w:sz w:val="22"/>
                <w:szCs w:val="22"/>
              </w:rPr>
              <w:t>In the Magistrates' Court of Victoria at</w:t>
            </w:r>
            <w:r>
              <w:rPr>
                <w:rFonts w:ascii="Arial" w:hAnsi="Arial" w:cs="Arial"/>
              </w:rPr>
              <w:t xml:space="preserve"> </w:t>
            </w:r>
            <w:r w:rsidRPr="00FE2002">
              <w:rPr>
                <w:rFonts w:ascii="Arial" w:hAnsi="Arial" w:cs="Arial"/>
              </w:rPr>
              <w:t>[</w:t>
            </w:r>
            <w:r w:rsidRPr="00FE2002">
              <w:rPr>
                <w:rFonts w:ascii="Arial" w:hAnsi="Arial" w:cs="Arial"/>
                <w:i/>
              </w:rPr>
              <w:t>venue</w:t>
            </w:r>
            <w:r w:rsidRPr="00FE2002">
              <w:rPr>
                <w:rFonts w:ascii="Arial" w:hAnsi="Arial" w:cs="Arial"/>
              </w:rPr>
              <w:t>]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F831FF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31" w:type="dxa"/>
            <w:shd w:val="clear" w:color="auto" w:fill="auto"/>
            <w:vAlign w:val="bottom"/>
          </w:tcPr>
          <w:p w14:paraId="4BA2BE01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 xml:space="preserve">Court </w:t>
            </w:r>
            <w:r>
              <w:rPr>
                <w:rFonts w:ascii="Arial" w:hAnsi="Arial" w:cs="Arial"/>
                <w:sz w:val="22"/>
                <w:szCs w:val="22"/>
              </w:rPr>
              <w:t>Ref</w:t>
            </w:r>
            <w:r w:rsidRPr="00DB4E4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60194F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0326E" w:rsidRPr="00DB4E4C" w14:paraId="38EED23F" w14:textId="77777777" w:rsidTr="009E2B10">
        <w:trPr>
          <w:trHeight w:val="290"/>
        </w:trPr>
        <w:tc>
          <w:tcPr>
            <w:tcW w:w="1348" w:type="dxa"/>
            <w:shd w:val="clear" w:color="auto" w:fill="auto"/>
            <w:vAlign w:val="bottom"/>
          </w:tcPr>
          <w:p w14:paraId="67BD49D2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>Informant:</w:t>
            </w:r>
          </w:p>
        </w:tc>
        <w:tc>
          <w:tcPr>
            <w:tcW w:w="767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C5DE52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0326E" w:rsidRPr="00DB4E4C" w14:paraId="3757FB10" w14:textId="77777777" w:rsidTr="009E2B10">
        <w:trPr>
          <w:trHeight w:val="345"/>
        </w:trPr>
        <w:tc>
          <w:tcPr>
            <w:tcW w:w="1348" w:type="dxa"/>
            <w:shd w:val="clear" w:color="auto" w:fill="auto"/>
            <w:vAlign w:val="bottom"/>
          </w:tcPr>
          <w:p w14:paraId="3D04884A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>Accused:</w:t>
            </w:r>
          </w:p>
        </w:tc>
        <w:tc>
          <w:tcPr>
            <w:tcW w:w="7678" w:type="dxa"/>
            <w:gridSpan w:val="5"/>
            <w:shd w:val="clear" w:color="auto" w:fill="auto"/>
            <w:vAlign w:val="bottom"/>
          </w:tcPr>
          <w:p w14:paraId="71ED4AB5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E2B10" w:rsidRPr="00DB4E4C" w14:paraId="16D4C5B2" w14:textId="77777777" w:rsidTr="00132750">
        <w:trPr>
          <w:trHeight w:val="345"/>
        </w:trPr>
        <w:tc>
          <w:tcPr>
            <w:tcW w:w="3261" w:type="dxa"/>
            <w:gridSpan w:val="3"/>
            <w:shd w:val="clear" w:color="auto" w:fill="auto"/>
            <w:vAlign w:val="bottom"/>
          </w:tcPr>
          <w:p w14:paraId="30C363AC" w14:textId="77777777" w:rsidR="009E2B10" w:rsidRPr="00DB4E4C" w:rsidRDefault="009E2B10" w:rsidP="001327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matter is currently listed:</w:t>
            </w:r>
          </w:p>
        </w:tc>
        <w:tc>
          <w:tcPr>
            <w:tcW w:w="576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D37FA5" w14:textId="77777777" w:rsidR="009E2B10" w:rsidRPr="00DB4E4C" w:rsidRDefault="009E2B10" w:rsidP="001327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771A6" w14:textId="07EDAFCA" w:rsidR="00A0326E" w:rsidRPr="00334A3B" w:rsidRDefault="00A0326E" w:rsidP="00A0326E">
      <w:pPr>
        <w:jc w:val="center"/>
        <w:rPr>
          <w:rFonts w:ascii="Arial" w:hAnsi="Arial" w:cs="Arial"/>
          <w:sz w:val="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25"/>
        <w:gridCol w:w="4404"/>
        <w:gridCol w:w="2403"/>
        <w:gridCol w:w="596"/>
        <w:gridCol w:w="498"/>
      </w:tblGrid>
      <w:tr w:rsidR="00A0326E" w:rsidRPr="00DB4E4C" w14:paraId="0A9664FA" w14:textId="77777777" w:rsidTr="00A0326E">
        <w:tc>
          <w:tcPr>
            <w:tcW w:w="1125" w:type="dxa"/>
            <w:shd w:val="clear" w:color="auto" w:fill="auto"/>
            <w:vAlign w:val="bottom"/>
          </w:tcPr>
          <w:p w14:paraId="60DFC92A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901" w:type="dxa"/>
            <w:gridSpan w:val="4"/>
            <w:shd w:val="clear" w:color="auto" w:fill="auto"/>
            <w:vAlign w:val="bottom"/>
          </w:tcPr>
          <w:p w14:paraId="043544A0" w14:textId="4668248F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D0350">
              <w:rPr>
                <w:rFonts w:ascii="Arial" w:hAnsi="Arial" w:cs="Arial"/>
                <w:sz w:val="22"/>
                <w:szCs w:val="22"/>
              </w:rPr>
              <w:t>A</w:t>
            </w:r>
            <w:r w:rsidRPr="00DB4E4C">
              <w:rPr>
                <w:rFonts w:ascii="Arial" w:hAnsi="Arial" w:cs="Arial"/>
                <w:sz w:val="22"/>
                <w:szCs w:val="22"/>
              </w:rPr>
              <w:t>ccused is not legally represented</w:t>
            </w:r>
          </w:p>
        </w:tc>
      </w:tr>
      <w:tr w:rsidR="00A0326E" w:rsidRPr="00DB4E4C" w14:paraId="60E4CF07" w14:textId="77777777" w:rsidTr="009D0350">
        <w:tc>
          <w:tcPr>
            <w:tcW w:w="1125" w:type="dxa"/>
            <w:shd w:val="clear" w:color="auto" w:fill="auto"/>
            <w:vAlign w:val="bottom"/>
          </w:tcPr>
          <w:p w14:paraId="46AC7CCC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404" w:type="dxa"/>
            <w:shd w:val="clear" w:color="auto" w:fill="auto"/>
            <w:vAlign w:val="bottom"/>
          </w:tcPr>
          <w:p w14:paraId="623C7DDE" w14:textId="12563382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D0350">
              <w:rPr>
                <w:rFonts w:ascii="Arial" w:hAnsi="Arial" w:cs="Arial"/>
                <w:sz w:val="22"/>
                <w:szCs w:val="22"/>
              </w:rPr>
              <w:t>A</w:t>
            </w:r>
            <w:r w:rsidRPr="00DB4E4C">
              <w:rPr>
                <w:rFonts w:ascii="Arial" w:hAnsi="Arial" w:cs="Arial"/>
                <w:sz w:val="22"/>
                <w:szCs w:val="22"/>
              </w:rPr>
              <w:t>ccused is represented by:</w:t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58CBB" w14:textId="1C1D0BD8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0326E" w:rsidRPr="00DB4E4C" w14:paraId="55D67B41" w14:textId="77777777" w:rsidTr="00A0326E">
        <w:tc>
          <w:tcPr>
            <w:tcW w:w="7932" w:type="dxa"/>
            <w:gridSpan w:val="3"/>
            <w:shd w:val="clear" w:color="auto" w:fill="auto"/>
            <w:vAlign w:val="bottom"/>
          </w:tcPr>
          <w:p w14:paraId="44E72B5D" w14:textId="1544C2D0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vAlign w:val="bottom"/>
          </w:tcPr>
          <w:p w14:paraId="7377773B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8" w:name="Dropdown1"/>
          </w:p>
        </w:tc>
        <w:bookmarkEnd w:id="8"/>
        <w:tc>
          <w:tcPr>
            <w:tcW w:w="498" w:type="dxa"/>
            <w:shd w:val="clear" w:color="auto" w:fill="auto"/>
            <w:vAlign w:val="bottom"/>
          </w:tcPr>
          <w:p w14:paraId="49261A94" w14:textId="5E11B621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26E" w:rsidRPr="00DB4E4C" w14:paraId="067AF28D" w14:textId="77777777" w:rsidTr="009D0350">
        <w:tc>
          <w:tcPr>
            <w:tcW w:w="7932" w:type="dxa"/>
            <w:gridSpan w:val="3"/>
            <w:shd w:val="clear" w:color="auto" w:fill="auto"/>
            <w:vAlign w:val="bottom"/>
          </w:tcPr>
          <w:p w14:paraId="15E25BC9" w14:textId="60FAEC36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 xml:space="preserve">Does the accused consent to </w:t>
            </w:r>
            <w:r>
              <w:rPr>
                <w:rFonts w:ascii="Arial" w:hAnsi="Arial" w:cs="Arial"/>
                <w:sz w:val="22"/>
                <w:szCs w:val="22"/>
              </w:rPr>
              <w:t>the plea and sentence proceeding on the papers</w:t>
            </w:r>
            <w:r w:rsidRPr="00DB4E4C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7E7D86E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</w:tcPr>
          <w:p w14:paraId="0466C676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98" w:type="dxa"/>
            <w:shd w:val="clear" w:color="auto" w:fill="auto"/>
          </w:tcPr>
          <w:p w14:paraId="75D84FD1" w14:textId="7EC7A2EA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7601F720" w14:textId="06FC8CD0" w:rsidR="00A0326E" w:rsidRPr="00DB4E4C" w:rsidRDefault="009E2B10" w:rsidP="00A0326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1665FD" wp14:editId="5EC45710">
                <wp:simplePos x="0" y="0"/>
                <wp:positionH relativeFrom="margin">
                  <wp:align>right</wp:align>
                </wp:positionH>
                <wp:positionV relativeFrom="paragraph">
                  <wp:posOffset>22372</wp:posOffset>
                </wp:positionV>
                <wp:extent cx="5849816" cy="3868616"/>
                <wp:effectExtent l="0" t="0" r="1778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816" cy="38686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4C9DB" id="Rectangle 4" o:spid="_x0000_s1026" style="position:absolute;margin-left:409.4pt;margin-top:1.75pt;width:460.6pt;height:304.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" filled="f">
                <w10:wrap anchorx="margin"/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1276"/>
        <w:gridCol w:w="1216"/>
        <w:gridCol w:w="2423"/>
      </w:tblGrid>
      <w:tr w:rsidR="00A0326E" w:rsidRPr="00DB4E4C" w14:paraId="464CA4FB" w14:textId="77777777" w:rsidTr="00C04986">
        <w:trPr>
          <w:trHeight w:val="310"/>
        </w:trPr>
        <w:tc>
          <w:tcPr>
            <w:tcW w:w="9026" w:type="dxa"/>
            <w:gridSpan w:val="4"/>
            <w:shd w:val="clear" w:color="auto" w:fill="auto"/>
            <w:vAlign w:val="bottom"/>
          </w:tcPr>
          <w:p w14:paraId="7602037C" w14:textId="4862DDA7" w:rsidR="00A0326E" w:rsidRPr="00DB4E4C" w:rsidRDefault="00A0326E" w:rsidP="00C0498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4E4C">
              <w:rPr>
                <w:rFonts w:ascii="Arial" w:hAnsi="Arial" w:cs="Arial"/>
                <w:b/>
                <w:sz w:val="22"/>
                <w:szCs w:val="22"/>
              </w:rPr>
              <w:t>OFFENCES</w:t>
            </w:r>
          </w:p>
        </w:tc>
      </w:tr>
      <w:tr w:rsidR="009D0350" w:rsidRPr="00DB4E4C" w14:paraId="32D8C112" w14:textId="77777777" w:rsidTr="009D0350">
        <w:trPr>
          <w:trHeight w:val="310"/>
        </w:trPr>
        <w:tc>
          <w:tcPr>
            <w:tcW w:w="4111" w:type="dxa"/>
            <w:shd w:val="clear" w:color="auto" w:fill="auto"/>
            <w:vAlign w:val="bottom"/>
          </w:tcPr>
          <w:p w14:paraId="0562119F" w14:textId="77777777" w:rsidR="009D0350" w:rsidRPr="00DB4E4C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t>Are there co-offenders?</w:t>
            </w:r>
          </w:p>
        </w:tc>
        <w:tc>
          <w:tcPr>
            <w:tcW w:w="4915" w:type="dxa"/>
            <w:gridSpan w:val="3"/>
            <w:shd w:val="clear" w:color="auto" w:fill="auto"/>
            <w:vAlign w:val="bottom"/>
          </w:tcPr>
          <w:p w14:paraId="09E1B490" w14:textId="729910F6" w:rsidR="009D0350" w:rsidRPr="00DB4E4C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D0350" w:rsidRPr="00DB4E4C" w14:paraId="68A845D1" w14:textId="77777777" w:rsidTr="009D0350">
        <w:trPr>
          <w:trHeight w:val="310"/>
        </w:trPr>
        <w:tc>
          <w:tcPr>
            <w:tcW w:w="4111" w:type="dxa"/>
            <w:shd w:val="clear" w:color="auto" w:fill="auto"/>
            <w:vAlign w:val="bottom"/>
          </w:tcPr>
          <w:p w14:paraId="700B29D4" w14:textId="1E3F131E" w:rsidR="009D0350" w:rsidRPr="00DB4E4C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names </w:t>
            </w:r>
            <w:r w:rsidR="00266E3E">
              <w:rPr>
                <w:rFonts w:ascii="Arial" w:hAnsi="Arial" w:cs="Arial"/>
                <w:sz w:val="22"/>
                <w:szCs w:val="22"/>
              </w:rPr>
              <w:t xml:space="preserve">and sentence details </w:t>
            </w:r>
            <w:r>
              <w:rPr>
                <w:rFonts w:ascii="Arial" w:hAnsi="Arial" w:cs="Arial"/>
                <w:sz w:val="22"/>
                <w:szCs w:val="22"/>
              </w:rPr>
              <w:t>of co-offenders (if any):</w:t>
            </w:r>
          </w:p>
        </w:tc>
        <w:tc>
          <w:tcPr>
            <w:tcW w:w="4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508FC4" w14:textId="03FE02DC" w:rsidR="009D0350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9D0350" w:rsidRPr="00DB4E4C" w14:paraId="4C19E0C6" w14:textId="77777777" w:rsidTr="009E2B10">
        <w:trPr>
          <w:trHeight w:val="296"/>
        </w:trPr>
        <w:tc>
          <w:tcPr>
            <w:tcW w:w="4111" w:type="dxa"/>
            <w:shd w:val="clear" w:color="auto" w:fill="auto"/>
          </w:tcPr>
          <w:p w14:paraId="7905C167" w14:textId="77777777" w:rsidR="009D0350" w:rsidRPr="00DB4E4C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it a summary offence(s)</w:t>
            </w:r>
            <w:r w:rsidRPr="00DB4E4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915" w:type="dxa"/>
            <w:gridSpan w:val="3"/>
            <w:shd w:val="clear" w:color="auto" w:fill="auto"/>
            <w:vAlign w:val="bottom"/>
          </w:tcPr>
          <w:p w14:paraId="2B49F659" w14:textId="622EEC25" w:rsidR="009E2B10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9E2B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2330F4" w14:textId="0BFD5FCC" w:rsidR="009D0350" w:rsidRPr="00DB4E4C" w:rsidRDefault="009E2B1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(If no, this Practice Direction cannot be utilised) </w:t>
            </w:r>
          </w:p>
        </w:tc>
      </w:tr>
      <w:tr w:rsidR="009D0350" w:rsidRPr="00DB4E4C" w14:paraId="4F6C60E7" w14:textId="77777777" w:rsidTr="009D0350">
        <w:trPr>
          <w:trHeight w:val="296"/>
        </w:trPr>
        <w:tc>
          <w:tcPr>
            <w:tcW w:w="4111" w:type="dxa"/>
            <w:shd w:val="clear" w:color="auto" w:fill="auto"/>
            <w:vAlign w:val="bottom"/>
          </w:tcPr>
          <w:p w14:paraId="4D7D218B" w14:textId="6FCDFA59" w:rsidR="009D0350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matter family violence related?</w:t>
            </w:r>
          </w:p>
        </w:tc>
        <w:tc>
          <w:tcPr>
            <w:tcW w:w="4915" w:type="dxa"/>
            <w:gridSpan w:val="3"/>
            <w:shd w:val="clear" w:color="auto" w:fill="auto"/>
            <w:vAlign w:val="bottom"/>
          </w:tcPr>
          <w:p w14:paraId="547CB659" w14:textId="398061C1" w:rsidR="009D0350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    </w:t>
            </w:r>
          </w:p>
        </w:tc>
      </w:tr>
      <w:tr w:rsidR="009D0350" w:rsidRPr="00DB4E4C" w14:paraId="58A56465" w14:textId="77777777" w:rsidTr="009D0350">
        <w:trPr>
          <w:trHeight w:val="296"/>
        </w:trPr>
        <w:tc>
          <w:tcPr>
            <w:tcW w:w="4111" w:type="dxa"/>
            <w:shd w:val="clear" w:color="auto" w:fill="auto"/>
            <w:vAlign w:val="bottom"/>
          </w:tcPr>
          <w:p w14:paraId="003AB8E8" w14:textId="7D5EEA7A" w:rsidR="009D0350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current intervention order?</w:t>
            </w:r>
          </w:p>
        </w:tc>
        <w:tc>
          <w:tcPr>
            <w:tcW w:w="4915" w:type="dxa"/>
            <w:gridSpan w:val="3"/>
            <w:shd w:val="clear" w:color="auto" w:fill="auto"/>
            <w:vAlign w:val="bottom"/>
          </w:tcPr>
          <w:p w14:paraId="67D45A9F" w14:textId="61988A4A" w:rsidR="009D0350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 (If yes, copies to be attached)</w:t>
            </w:r>
          </w:p>
        </w:tc>
      </w:tr>
      <w:tr w:rsidR="00A0326E" w:rsidRPr="00DB4E4C" w14:paraId="35957CEF" w14:textId="77777777" w:rsidTr="009D0350">
        <w:trPr>
          <w:trHeight w:val="310"/>
        </w:trPr>
        <w:tc>
          <w:tcPr>
            <w:tcW w:w="6603" w:type="dxa"/>
            <w:gridSpan w:val="3"/>
            <w:shd w:val="clear" w:color="auto" w:fill="auto"/>
            <w:vAlign w:val="bottom"/>
          </w:tcPr>
          <w:p w14:paraId="5EC34E0F" w14:textId="77777777" w:rsidR="009D0350" w:rsidRDefault="009D0350" w:rsidP="00C0498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E81FC8" w14:textId="0EC9620D" w:rsidR="00A0326E" w:rsidRPr="003958A3" w:rsidRDefault="00A0326E" w:rsidP="00C0498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8A3">
              <w:rPr>
                <w:rFonts w:ascii="Arial" w:hAnsi="Arial" w:cs="Arial"/>
                <w:b/>
                <w:bCs/>
                <w:sz w:val="22"/>
                <w:szCs w:val="22"/>
              </w:rPr>
              <w:t>OTHER MATTERS</w:t>
            </w:r>
          </w:p>
        </w:tc>
        <w:tc>
          <w:tcPr>
            <w:tcW w:w="2423" w:type="dxa"/>
            <w:shd w:val="clear" w:color="auto" w:fill="auto"/>
            <w:vAlign w:val="bottom"/>
          </w:tcPr>
          <w:p w14:paraId="2C1826CE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B10" w:rsidRPr="00DB4E4C" w14:paraId="0F097EF8" w14:textId="77777777" w:rsidTr="009E2B10">
        <w:trPr>
          <w:trHeight w:val="310"/>
        </w:trPr>
        <w:tc>
          <w:tcPr>
            <w:tcW w:w="5387" w:type="dxa"/>
            <w:gridSpan w:val="2"/>
            <w:shd w:val="clear" w:color="auto" w:fill="auto"/>
          </w:tcPr>
          <w:p w14:paraId="42E6BD55" w14:textId="01737D64" w:rsidR="009E2B10" w:rsidRDefault="009E2B1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accused in custody</w:t>
            </w:r>
            <w:r w:rsidR="00DF319A">
              <w:rPr>
                <w:rFonts w:ascii="Arial" w:hAnsi="Arial" w:cs="Arial"/>
                <w:sz w:val="22"/>
                <w:szCs w:val="22"/>
              </w:rPr>
              <w:t xml:space="preserve"> in relation to these matte</w:t>
            </w:r>
            <w:r w:rsidR="004D21F8">
              <w:rPr>
                <w:rFonts w:ascii="Arial" w:hAnsi="Arial" w:cs="Arial"/>
                <w:sz w:val="22"/>
                <w:szCs w:val="22"/>
              </w:rPr>
              <w:t>rs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639" w:type="dxa"/>
            <w:gridSpan w:val="2"/>
            <w:shd w:val="clear" w:color="auto" w:fill="auto"/>
            <w:vAlign w:val="bottom"/>
          </w:tcPr>
          <w:p w14:paraId="13373CE3" w14:textId="77777777" w:rsidR="009E2B10" w:rsidRDefault="009E2B10" w:rsidP="009E2B1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23264A9F" w14:textId="2906DD4E" w:rsidR="009E2B10" w:rsidRDefault="009E2B10" w:rsidP="009E2B1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(If yes, </w:t>
            </w:r>
            <w:r w:rsidR="004D21F8">
              <w:rPr>
                <w:rFonts w:ascii="Arial" w:hAnsi="Arial" w:cs="Arial"/>
                <w:sz w:val="22"/>
                <w:szCs w:val="22"/>
              </w:rPr>
              <w:t>please refer to Practice Direction No. 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0326E" w:rsidRPr="00DB4E4C" w14:paraId="30B19D61" w14:textId="77777777" w:rsidTr="009E2B10">
        <w:trPr>
          <w:trHeight w:val="310"/>
        </w:trPr>
        <w:tc>
          <w:tcPr>
            <w:tcW w:w="5387" w:type="dxa"/>
            <w:gridSpan w:val="2"/>
            <w:shd w:val="clear" w:color="auto" w:fill="auto"/>
            <w:vAlign w:val="bottom"/>
          </w:tcPr>
          <w:p w14:paraId="7A58B553" w14:textId="176585F7" w:rsidR="00A0326E" w:rsidRDefault="009E2B1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Agreed pre-sentence detention:</w:t>
            </w:r>
          </w:p>
        </w:tc>
        <w:tc>
          <w:tcPr>
            <w:tcW w:w="1216" w:type="dxa"/>
            <w:shd w:val="clear" w:color="auto" w:fill="auto"/>
          </w:tcPr>
          <w:p w14:paraId="38312B10" w14:textId="797721B0" w:rsidR="00A0326E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shd w:val="clear" w:color="auto" w:fill="auto"/>
            <w:vAlign w:val="bottom"/>
          </w:tcPr>
          <w:p w14:paraId="514DCCAB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26E" w:rsidRPr="00DB4E4C" w14:paraId="2E990011" w14:textId="77777777" w:rsidTr="009E2B10">
        <w:trPr>
          <w:trHeight w:val="310"/>
        </w:trPr>
        <w:tc>
          <w:tcPr>
            <w:tcW w:w="5387" w:type="dxa"/>
            <w:gridSpan w:val="2"/>
            <w:shd w:val="clear" w:color="auto" w:fill="auto"/>
            <w:vAlign w:val="bottom"/>
          </w:tcPr>
          <w:p w14:paraId="28EF633D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mandatory orders that apply?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02BEDC34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2423" w:type="dxa"/>
            <w:shd w:val="clear" w:color="auto" w:fill="auto"/>
            <w:vAlign w:val="bottom"/>
          </w:tcPr>
          <w:p w14:paraId="6F125D7A" w14:textId="77777777" w:rsidR="00A0326E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D0350" w:rsidRPr="00DB4E4C" w14:paraId="34850093" w14:textId="77777777" w:rsidTr="00514644">
        <w:trPr>
          <w:trHeight w:val="310"/>
        </w:trPr>
        <w:tc>
          <w:tcPr>
            <w:tcW w:w="9026" w:type="dxa"/>
            <w:gridSpan w:val="4"/>
            <w:shd w:val="clear" w:color="auto" w:fill="auto"/>
            <w:vAlign w:val="bottom"/>
          </w:tcPr>
          <w:p w14:paraId="6B273DE7" w14:textId="77777777" w:rsidR="009D0350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 to the above, please outline:</w:t>
            </w:r>
          </w:p>
          <w:p w14:paraId="547D8889" w14:textId="77777777" w:rsidR="009D0350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E4C">
              <w:rPr>
                <w:rFonts w:ascii="Arial" w:hAnsi="Arial" w:cs="Arial"/>
                <w:sz w:val="22"/>
                <w:szCs w:val="22"/>
              </w:rPr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A8FAA4C" w14:textId="60D13224" w:rsidR="009E2B10" w:rsidRDefault="009E2B1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73CE82" w14:textId="5D2020BA" w:rsidR="00A0326E" w:rsidRDefault="009E2B10" w:rsidP="00A0326E">
      <w:r w:rsidRPr="00731F5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167D6B" wp14:editId="720F5451">
                <wp:simplePos x="0" y="0"/>
                <wp:positionH relativeFrom="margin">
                  <wp:posOffset>-140970</wp:posOffset>
                </wp:positionH>
                <wp:positionV relativeFrom="paragraph">
                  <wp:posOffset>200025</wp:posOffset>
                </wp:positionV>
                <wp:extent cx="5848985" cy="1851025"/>
                <wp:effectExtent l="0" t="0" r="1841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15235" w14:textId="6C38D9BB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Charges to proceed</w:t>
                            </w:r>
                            <w:r w:rsidR="009D035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7216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7D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with</w:t>
                            </w:r>
                            <w:r w:rsidR="007216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7D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agreed</w:t>
                            </w:r>
                            <w:r w:rsidR="007216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035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amendments</w:t>
                            </w:r>
                            <w:r w:rsidR="00277D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(if any)</w:t>
                            </w:r>
                            <w:r w:rsidR="009D035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and maximum penalties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(copies to be attached):</w:t>
                            </w:r>
                          </w:p>
                          <w:p w14:paraId="36AB904C" w14:textId="77777777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CB93AA" w14:textId="77777777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ECDBB8" w14:textId="77777777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B5D82B" w14:textId="77777777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32B78D" w14:textId="4C02C706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B84C1A" w14:textId="77777777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4C5DE8" w14:textId="77777777" w:rsidR="00A0326E" w:rsidRDefault="00A0326E" w:rsidP="00A032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44985E" w14:textId="667E7DBB" w:rsidR="00A0326E" w:rsidRDefault="00A0326E" w:rsidP="00A0326E"/>
                          <w:p w14:paraId="1DAA6C71" w14:textId="2E0EE80B" w:rsidR="007216AB" w:rsidRDefault="007216AB" w:rsidP="00A0326E"/>
                          <w:p w14:paraId="0CE8C24B" w14:textId="587277FC" w:rsidR="007216AB" w:rsidRDefault="007216AB" w:rsidP="00A0326E"/>
                          <w:p w14:paraId="5E084D1A" w14:textId="4518A559" w:rsidR="007216AB" w:rsidRPr="007216AB" w:rsidRDefault="007216AB" w:rsidP="00A032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67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pt;margin-top:15.75pt;width:460.55pt;height:1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">
                <v:textbox>
                  <w:txbxContent>
                    <w:p w14:paraId="1DB15235" w14:textId="6C38D9BB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Charges to proceed</w:t>
                      </w:r>
                      <w:r w:rsidR="009D035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</w:t>
                      </w:r>
                      <w:r w:rsidR="007216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77D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with</w:t>
                      </w:r>
                      <w:r w:rsidR="007216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77D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agreed</w:t>
                      </w:r>
                      <w:r w:rsidR="007216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D035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amendments</w:t>
                      </w:r>
                      <w:r w:rsidR="00277D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(if any)</w:t>
                      </w:r>
                      <w:r w:rsidR="009D035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and maximum penalties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(copies to be attached):</w:t>
                      </w:r>
                    </w:p>
                    <w:p w14:paraId="36AB904C" w14:textId="77777777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ECB93AA" w14:textId="77777777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2ECDBB8" w14:textId="77777777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3B5D82B" w14:textId="77777777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232B78D" w14:textId="4C02C706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EB84C1A" w14:textId="77777777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F4C5DE8" w14:textId="77777777" w:rsidR="00A0326E" w:rsidRDefault="00A0326E" w:rsidP="00A032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444985E" w14:textId="667E7DBB" w:rsidR="00A0326E" w:rsidRDefault="00A0326E" w:rsidP="00A0326E"/>
                    <w:p w14:paraId="1DAA6C71" w14:textId="2E0EE80B" w:rsidR="007216AB" w:rsidRDefault="007216AB" w:rsidP="00A0326E"/>
                    <w:p w14:paraId="0CE8C24B" w14:textId="587277FC" w:rsidR="007216AB" w:rsidRDefault="007216AB" w:rsidP="00A0326E"/>
                    <w:p w14:paraId="5E084D1A" w14:textId="4518A559" w:rsidR="007216AB" w:rsidRPr="007216AB" w:rsidRDefault="007216AB" w:rsidP="00A032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B90305" w14:textId="5122A4C8" w:rsidR="009E2B10" w:rsidRPr="009E2B10" w:rsidRDefault="009E2B10" w:rsidP="00A0326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DE3F99" wp14:editId="51BC0C3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20715" cy="1593850"/>
                <wp:effectExtent l="0" t="0" r="1333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594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E5B2" w14:textId="53887643" w:rsidR="009E2B10" w:rsidRDefault="009E2B10" w:rsidP="009E2B1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Charges to be withdrawn (if any):</w:t>
                            </w:r>
                          </w:p>
                          <w:p w14:paraId="6A9E666D" w14:textId="2F5E6654" w:rsidR="009E2B10" w:rsidRDefault="009E2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3F99" id="_x0000_s1027" type="#_x0000_t202" style="position:absolute;margin-left:399.25pt;margin-top:0;width:450.45pt;height:12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">
                <v:textbox>
                  <w:txbxContent>
                    <w:p w14:paraId="1CB9E5B2" w14:textId="53887643" w:rsidR="009E2B10" w:rsidRDefault="009E2B10" w:rsidP="009E2B1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Charges to be withdrawn (if any):</w:t>
                      </w:r>
                    </w:p>
                    <w:p w14:paraId="6A9E666D" w14:textId="2F5E6654" w:rsidR="009E2B10" w:rsidRDefault="009E2B10"/>
                  </w:txbxContent>
                </v:textbox>
                <w10:wrap type="square" anchorx="margin"/>
              </v:shape>
            </w:pict>
          </mc:Fallback>
        </mc:AlternateContent>
      </w:r>
    </w:p>
    <w:p w14:paraId="6D53ACCA" w14:textId="2CEF896F" w:rsidR="00A0326E" w:rsidRDefault="00A0326E" w:rsidP="00A0326E">
      <w:bookmarkStart w:id="14" w:name="_Hlk38623062"/>
      <w:r>
        <w:rPr>
          <w:rFonts w:ascii="Arial" w:hAnsi="Arial" w:cs="Arial"/>
          <w:b/>
          <w:sz w:val="22"/>
          <w:szCs w:val="22"/>
        </w:rPr>
        <w:t>ANCILLARY ORDERS SOUGHT</w:t>
      </w:r>
    </w:p>
    <w:tbl>
      <w:tblPr>
        <w:tblpPr w:leftFromText="180" w:rightFromText="180" w:vertAnchor="text" w:tblpX="-284" w:tblpY="1"/>
        <w:tblOverlap w:val="never"/>
        <w:tblW w:w="11455" w:type="dxa"/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567"/>
        <w:gridCol w:w="1384"/>
        <w:gridCol w:w="236"/>
        <w:gridCol w:w="2207"/>
        <w:gridCol w:w="709"/>
        <w:gridCol w:w="567"/>
        <w:gridCol w:w="2241"/>
      </w:tblGrid>
      <w:tr w:rsidR="000F3E4E" w:rsidRPr="00143654" w14:paraId="5D0DFDC9" w14:textId="24BB3AAA" w:rsidTr="000F3E4E">
        <w:trPr>
          <w:trHeight w:val="251"/>
        </w:trPr>
        <w:tc>
          <w:tcPr>
            <w:tcW w:w="2835" w:type="dxa"/>
            <w:shd w:val="clear" w:color="auto" w:fill="auto"/>
            <w:vAlign w:val="bottom"/>
          </w:tcPr>
          <w:p w14:paraId="3E18C0B0" w14:textId="4AFA3621" w:rsidR="000F3E4E" w:rsidRPr="00DB4E4C" w:rsidRDefault="000F3E4E" w:rsidP="000F3E4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A4EACA" w14:textId="77777777" w:rsidR="000F3E4E" w:rsidRPr="00143654" w:rsidRDefault="000F3E4E" w:rsidP="000F3E4E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365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032D5" w14:textId="77777777" w:rsidR="000F3E4E" w:rsidRPr="00143654" w:rsidRDefault="000F3E4E" w:rsidP="000F3E4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4365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827" w:type="dxa"/>
            <w:gridSpan w:val="3"/>
            <w:vAlign w:val="bottom"/>
          </w:tcPr>
          <w:p w14:paraId="09EFEBF0" w14:textId="459B79FA" w:rsidR="000F3E4E" w:rsidRPr="00EE56B7" w:rsidRDefault="000F3E4E" w:rsidP="000F3E4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CONSENT?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B095D" w14:textId="77777777" w:rsidR="000F3E4E" w:rsidRPr="00143654" w:rsidRDefault="000F3E4E" w:rsidP="000F3E4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4365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10F2" w14:textId="77777777" w:rsidR="000F3E4E" w:rsidRPr="00143654" w:rsidRDefault="000F3E4E" w:rsidP="000F3E4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4365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41" w:type="dxa"/>
          </w:tcPr>
          <w:p w14:paraId="3DC64980" w14:textId="3387EB37" w:rsidR="000F3E4E" w:rsidRPr="00143654" w:rsidRDefault="000F3E4E" w:rsidP="000F3E4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CONSENT?</w:t>
            </w:r>
          </w:p>
        </w:tc>
      </w:tr>
      <w:tr w:rsidR="000F3E4E" w:rsidRPr="00DB4E4C" w14:paraId="527F525A" w14:textId="7AFE80BF" w:rsidTr="000F3E4E">
        <w:tc>
          <w:tcPr>
            <w:tcW w:w="2835" w:type="dxa"/>
            <w:shd w:val="clear" w:color="auto" w:fill="auto"/>
            <w:vAlign w:val="bottom"/>
          </w:tcPr>
          <w:p w14:paraId="7CCDFB2E" w14:textId="16C471F2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Restitution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A1AE3" w14:textId="77777777" w:rsidR="000F3E4E" w:rsidRPr="00DB4E4C" w:rsidRDefault="000F3E4E" w:rsidP="000F3E4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61DA7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vAlign w:val="bottom"/>
          </w:tcPr>
          <w:p w14:paraId="736CD4EA" w14:textId="1C0E67DA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1BC696E" w14:textId="5EC98128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  <w:vAlign w:val="bottom"/>
          </w:tcPr>
          <w:p w14:paraId="64259207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Compensation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FF422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56ACF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41" w:type="dxa"/>
            <w:vAlign w:val="bottom"/>
          </w:tcPr>
          <w:p w14:paraId="109E2A02" w14:textId="26D82B8F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F3E4E" w:rsidRPr="00DB4E4C" w14:paraId="5DC78E3E" w14:textId="1EBE43B4" w:rsidTr="000F3E4E">
        <w:tc>
          <w:tcPr>
            <w:tcW w:w="2835" w:type="dxa"/>
            <w:shd w:val="clear" w:color="auto" w:fill="auto"/>
            <w:vAlign w:val="bottom"/>
          </w:tcPr>
          <w:p w14:paraId="798727A6" w14:textId="626ECC92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Forfeiture/Disposal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90D28" w14:textId="77777777" w:rsidR="000F3E4E" w:rsidRPr="00DB4E4C" w:rsidRDefault="000F3E4E" w:rsidP="000F3E4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8920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vAlign w:val="bottom"/>
          </w:tcPr>
          <w:p w14:paraId="3EC33B82" w14:textId="6FB2DBBA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D7B8969" w14:textId="3130F8BD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  <w:vAlign w:val="bottom"/>
          </w:tcPr>
          <w:p w14:paraId="4753537E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Forensic Procedure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6D426" w14:textId="777270C9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ABAB" w14:textId="77777777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41" w:type="dxa"/>
            <w:vAlign w:val="bottom"/>
          </w:tcPr>
          <w:p w14:paraId="043813FB" w14:textId="4E0BE43D" w:rsidR="000F3E4E" w:rsidRPr="00DB4E4C" w:rsidRDefault="000F3E4E" w:rsidP="000F3E4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D0350" w:rsidRPr="00DB4E4C" w14:paraId="1B8993F0" w14:textId="76633183" w:rsidTr="00533213">
        <w:trPr>
          <w:trHeight w:val="83"/>
        </w:trPr>
        <w:tc>
          <w:tcPr>
            <w:tcW w:w="2835" w:type="dxa"/>
            <w:shd w:val="clear" w:color="auto" w:fill="auto"/>
            <w:vAlign w:val="bottom"/>
          </w:tcPr>
          <w:p w14:paraId="4BA8D988" w14:textId="5528E845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(specify and attach)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E1DA9" w14:textId="77777777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9B68" w14:textId="77777777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vAlign w:val="bottom"/>
          </w:tcPr>
          <w:p w14:paraId="3136327F" w14:textId="3BA45DFD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4BADBC4" w14:textId="62CEC3B0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  <w:vAlign w:val="bottom"/>
          </w:tcPr>
          <w:p w14:paraId="3F8DD920" w14:textId="67181104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Licence order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F8242" w14:textId="538D4A43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4EB75" w14:textId="6E66DFBA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41" w:type="dxa"/>
            <w:vAlign w:val="bottom"/>
          </w:tcPr>
          <w:p w14:paraId="566F6AAC" w14:textId="63EBD331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350" w:rsidRPr="00DB4E4C" w14:paraId="2E7FA349" w14:textId="0B5C1A89" w:rsidTr="000F3E4E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FD2D04" w14:textId="138F053E" w:rsidR="009D0350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B4A93B" w14:textId="77777777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CE772" w14:textId="77777777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22E9C6EC" w14:textId="77777777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D7BDED" w14:textId="073BF9C6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9E322B" w14:textId="77777777" w:rsidR="009D0350" w:rsidRPr="00DB4E4C" w:rsidRDefault="009D0350" w:rsidP="009D035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78C3E" w14:textId="77777777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BDA3A" w14:textId="77777777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772A946" w14:textId="77777777" w:rsidR="009D0350" w:rsidRPr="00DB4E4C" w:rsidRDefault="009D0350" w:rsidP="009D0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915" w:type="dxa"/>
        <w:tblLayout w:type="fixed"/>
        <w:tblLook w:val="01E0" w:firstRow="1" w:lastRow="1" w:firstColumn="1" w:lastColumn="1" w:noHBand="0" w:noVBand="0"/>
      </w:tblPr>
      <w:tblGrid>
        <w:gridCol w:w="5245"/>
        <w:gridCol w:w="851"/>
        <w:gridCol w:w="4819"/>
      </w:tblGrid>
      <w:tr w:rsidR="00A0326E" w:rsidRPr="00DB4E4C" w14:paraId="44A5F6A8" w14:textId="77777777" w:rsidTr="00C04986">
        <w:trPr>
          <w:trHeight w:val="952"/>
        </w:trPr>
        <w:tc>
          <w:tcPr>
            <w:tcW w:w="6096" w:type="dxa"/>
            <w:gridSpan w:val="2"/>
            <w:shd w:val="clear" w:color="auto" w:fill="auto"/>
            <w:vAlign w:val="bottom"/>
          </w:tcPr>
          <w:bookmarkEnd w:id="14"/>
          <w:p w14:paraId="5516AA5B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DOCUMENTS ATTACHED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61924D22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  <w:r w:rsidRPr="0014365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</w:tr>
      <w:tr w:rsidR="00A0326E" w:rsidRPr="00DB4E4C" w14:paraId="6B280A94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2DF454B0" w14:textId="04969D44" w:rsidR="00AC2CD2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charge(s)</w:t>
            </w:r>
            <w:r w:rsidR="00AC2CD2">
              <w:rPr>
                <w:rFonts w:ascii="Arial" w:hAnsi="Arial" w:cs="Arial"/>
                <w:sz w:val="22"/>
                <w:szCs w:val="22"/>
              </w:rPr>
              <w:t xml:space="preserve"> in relation to which </w:t>
            </w:r>
            <w:r w:rsidR="00D770B9">
              <w:rPr>
                <w:rFonts w:ascii="Arial" w:hAnsi="Arial" w:cs="Arial"/>
                <w:sz w:val="22"/>
                <w:szCs w:val="22"/>
              </w:rPr>
              <w:t>A</w:t>
            </w:r>
            <w:r w:rsidR="00AC2CD2">
              <w:rPr>
                <w:rFonts w:ascii="Arial" w:hAnsi="Arial" w:cs="Arial"/>
                <w:sz w:val="22"/>
                <w:szCs w:val="22"/>
              </w:rPr>
              <w:t>ccused pleads guilt</w:t>
            </w:r>
            <w:r w:rsidR="009D0350">
              <w:rPr>
                <w:rFonts w:ascii="Arial" w:hAnsi="Arial" w:cs="Arial"/>
                <w:sz w:val="22"/>
                <w:szCs w:val="22"/>
              </w:rPr>
              <w:t>y with agreed amendments (if any)</w:t>
            </w:r>
          </w:p>
        </w:tc>
        <w:tc>
          <w:tcPr>
            <w:tcW w:w="4819" w:type="dxa"/>
            <w:shd w:val="clear" w:color="auto" w:fill="auto"/>
          </w:tcPr>
          <w:p w14:paraId="1161AC9F" w14:textId="77777777" w:rsidR="00A0326E" w:rsidRPr="00DB4E4C" w:rsidRDefault="00A0326E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D0350" w:rsidRPr="00DB4E4C" w14:paraId="383123F9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57189908" w14:textId="7DD8C8E0" w:rsidR="009D0350" w:rsidRDefault="009D035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of charges to be withdrawn (if any)</w:t>
            </w:r>
          </w:p>
        </w:tc>
        <w:tc>
          <w:tcPr>
            <w:tcW w:w="4819" w:type="dxa"/>
            <w:shd w:val="clear" w:color="auto" w:fill="auto"/>
          </w:tcPr>
          <w:p w14:paraId="65B3A796" w14:textId="57282EC9" w:rsidR="009D0350" w:rsidRPr="00DB4E4C" w:rsidRDefault="009D0350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326E" w:rsidRPr="00DB4E4C" w14:paraId="7AFAA7BC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7A2AC028" w14:textId="211BF8F2" w:rsidR="003B643F" w:rsidRPr="00DB4E4C" w:rsidRDefault="00A0326E" w:rsidP="00D770B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Agreed summary</w:t>
            </w:r>
          </w:p>
        </w:tc>
        <w:tc>
          <w:tcPr>
            <w:tcW w:w="4819" w:type="dxa"/>
            <w:shd w:val="clear" w:color="auto" w:fill="auto"/>
          </w:tcPr>
          <w:p w14:paraId="551AAA0D" w14:textId="3AF874BD" w:rsidR="00A0326E" w:rsidRPr="00DB4E4C" w:rsidRDefault="003B643F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770B9" w:rsidRPr="00DB4E4C" w14:paraId="2E7FACAB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68F9B7F5" w14:textId="30FDCC88" w:rsidR="00D770B9" w:rsidRDefault="005D0C9A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Agreed criminal history (if any)</w:t>
            </w:r>
          </w:p>
        </w:tc>
        <w:tc>
          <w:tcPr>
            <w:tcW w:w="4819" w:type="dxa"/>
            <w:shd w:val="clear" w:color="auto" w:fill="auto"/>
          </w:tcPr>
          <w:p w14:paraId="4F13325B" w14:textId="77BBFD54" w:rsidR="00D770B9" w:rsidRDefault="00D770B9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326E" w:rsidRPr="00DB4E4C" w14:paraId="1151885D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7D01D087" w14:textId="139C47AA" w:rsidR="00A0326E" w:rsidRPr="00DB4E4C" w:rsidRDefault="005D0C9A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Victim impact statement (if any)</w:t>
            </w:r>
          </w:p>
        </w:tc>
        <w:tc>
          <w:tcPr>
            <w:tcW w:w="4819" w:type="dxa"/>
            <w:shd w:val="clear" w:color="auto" w:fill="auto"/>
          </w:tcPr>
          <w:p w14:paraId="49A9C759" w14:textId="77777777" w:rsidR="00A0326E" w:rsidRPr="00DB4E4C" w:rsidRDefault="00A0326E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A0326E" w:rsidRPr="00DB4E4C" w14:paraId="2EBA2739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7FE901E4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ancillary orders sought</w:t>
            </w:r>
          </w:p>
        </w:tc>
        <w:tc>
          <w:tcPr>
            <w:tcW w:w="4819" w:type="dxa"/>
            <w:shd w:val="clear" w:color="auto" w:fill="auto"/>
          </w:tcPr>
          <w:p w14:paraId="28FA8B2E" w14:textId="77777777" w:rsidR="00A0326E" w:rsidRPr="00DB4E4C" w:rsidRDefault="00A0326E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A0326E" w:rsidRPr="00DB4E4C" w14:paraId="40483AEE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367F826F" w14:textId="4F190EC8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of </w:t>
            </w:r>
            <w:r w:rsidR="009D0350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efence submissions (dot point form)</w:t>
            </w:r>
          </w:p>
        </w:tc>
        <w:tc>
          <w:tcPr>
            <w:tcW w:w="4819" w:type="dxa"/>
            <w:shd w:val="clear" w:color="auto" w:fill="auto"/>
          </w:tcPr>
          <w:p w14:paraId="54BBB62A" w14:textId="77777777" w:rsidR="00A0326E" w:rsidRPr="00DB4E4C" w:rsidRDefault="00A0326E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A0326E" w:rsidRPr="00DB4E4C" w14:paraId="1E1EECFD" w14:textId="77777777" w:rsidTr="009D0350">
        <w:tc>
          <w:tcPr>
            <w:tcW w:w="6096" w:type="dxa"/>
            <w:gridSpan w:val="2"/>
            <w:shd w:val="clear" w:color="auto" w:fill="auto"/>
            <w:vAlign w:val="bottom"/>
          </w:tcPr>
          <w:p w14:paraId="2E0995DA" w14:textId="5F6F123B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of </w:t>
            </w:r>
            <w:r w:rsidR="009D035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rosecution submissions (if any, dot point form)</w:t>
            </w:r>
          </w:p>
        </w:tc>
        <w:bookmarkStart w:id="20" w:name="Check15"/>
        <w:tc>
          <w:tcPr>
            <w:tcW w:w="4819" w:type="dxa"/>
            <w:shd w:val="clear" w:color="auto" w:fill="auto"/>
          </w:tcPr>
          <w:p w14:paraId="40C69A6C" w14:textId="77777777" w:rsidR="00A0326E" w:rsidRPr="00DB4E4C" w:rsidRDefault="00A0326E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A0326E" w:rsidRPr="00DB4E4C" w14:paraId="0465C4D8" w14:textId="77777777" w:rsidTr="009D0350">
        <w:tc>
          <w:tcPr>
            <w:tcW w:w="5245" w:type="dxa"/>
            <w:shd w:val="clear" w:color="auto" w:fill="auto"/>
            <w:vAlign w:val="bottom"/>
          </w:tcPr>
          <w:p w14:paraId="237671E4" w14:textId="0A5E3455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 references or reports upon which </w:t>
            </w:r>
            <w:r w:rsidR="009D0350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efence rely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BF25A" w14:textId="77777777" w:rsidR="00A0326E" w:rsidRPr="00DB4E4C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98D14DB" w14:textId="77777777" w:rsidR="00A0326E" w:rsidRPr="00DB4E4C" w:rsidRDefault="00A0326E" w:rsidP="00C0498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E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E4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46E8">
              <w:rPr>
                <w:rFonts w:ascii="Arial" w:hAnsi="Arial" w:cs="Arial"/>
                <w:sz w:val="22"/>
                <w:szCs w:val="22"/>
              </w:rPr>
            </w:r>
            <w:r w:rsidR="00E64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E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F3D372F" w14:textId="49C7740E" w:rsidR="00A0326E" w:rsidRDefault="00A0326E" w:rsidP="00A0326E">
      <w:pPr>
        <w:rPr>
          <w:b/>
          <w:bCs/>
        </w:rPr>
      </w:pPr>
    </w:p>
    <w:p w14:paraId="7A7AE00F" w14:textId="77777777" w:rsidR="00A0326E" w:rsidRDefault="00A0326E" w:rsidP="00A0326E">
      <w:pPr>
        <w:rPr>
          <w:b/>
          <w:bCs/>
        </w:rPr>
      </w:pPr>
    </w:p>
    <w:p w14:paraId="45F90B93" w14:textId="200CD7A8" w:rsidR="00A0326E" w:rsidRDefault="00A0326E" w:rsidP="00A032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REQUEST FOR PLEA OF GUILTY AND SENTENCE ON THE PAPERS</w:t>
      </w:r>
    </w:p>
    <w:p w14:paraId="7E3DF179" w14:textId="2C817C95" w:rsidR="00A0326E" w:rsidRDefault="00A0326E" w:rsidP="00A0326E">
      <w:pPr>
        <w:rPr>
          <w:b/>
          <w:bCs/>
        </w:rPr>
      </w:pPr>
    </w:p>
    <w:p w14:paraId="7E95326F" w14:textId="77777777" w:rsidR="009E2B10" w:rsidRDefault="009E2B10" w:rsidP="00A0326E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A0326E" w:rsidRPr="00C638E4" w14:paraId="563D1B72" w14:textId="77777777" w:rsidTr="00C04986"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C8668" w14:textId="77777777" w:rsidR="00A0326E" w:rsidRPr="00C638E4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26E" w:rsidRPr="00954D5E" w14:paraId="615632E2" w14:textId="77777777" w:rsidTr="00C04986"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52D230" w14:textId="7EC5647D" w:rsidR="00A0326E" w:rsidRPr="00954D5E" w:rsidRDefault="009E2B1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0326E">
              <w:rPr>
                <w:rFonts w:ascii="Arial" w:hAnsi="Arial" w:cs="Arial"/>
                <w:i/>
                <w:sz w:val="22"/>
                <w:szCs w:val="22"/>
              </w:rPr>
              <w:t>ignature of legal practitioner of</w:t>
            </w:r>
            <w:r w:rsidR="00D770B9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="00A0326E">
              <w:rPr>
                <w:rFonts w:ascii="Arial" w:hAnsi="Arial" w:cs="Arial"/>
                <w:i/>
                <w:sz w:val="22"/>
                <w:szCs w:val="22"/>
              </w:rPr>
              <w:t xml:space="preserve">ccused OR </w:t>
            </w:r>
            <w:r w:rsidR="00D770B9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0326E">
              <w:rPr>
                <w:rFonts w:ascii="Arial" w:hAnsi="Arial" w:cs="Arial"/>
                <w:i/>
                <w:sz w:val="22"/>
                <w:szCs w:val="22"/>
              </w:rPr>
              <w:t>ccused</w:t>
            </w:r>
          </w:p>
        </w:tc>
      </w:tr>
    </w:tbl>
    <w:p w14:paraId="4A4C1C45" w14:textId="77777777" w:rsidR="00A0326E" w:rsidRDefault="00A0326E" w:rsidP="00A032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DATE:</w:t>
      </w:r>
    </w:p>
    <w:p w14:paraId="331D4865" w14:textId="77777777" w:rsidR="009E2B10" w:rsidRDefault="009E2B10" w:rsidP="009E2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Name of legal practitioner or Accused:</w:t>
      </w:r>
    </w:p>
    <w:p w14:paraId="056F29DB" w14:textId="77777777" w:rsidR="009E2B10" w:rsidRDefault="009E2B10" w:rsidP="009E2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Email:</w:t>
      </w:r>
    </w:p>
    <w:p w14:paraId="14A55DE6" w14:textId="2C2570A8" w:rsidR="009E2B10" w:rsidRDefault="009E2B10" w:rsidP="009E2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Telephone:  </w:t>
      </w:r>
    </w:p>
    <w:p w14:paraId="64E55D21" w14:textId="77777777" w:rsidR="00A0326E" w:rsidRDefault="00A0326E" w:rsidP="00A0326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A0326E" w:rsidRPr="00C638E4" w14:paraId="7C5A3CBD" w14:textId="77777777" w:rsidTr="00C04986"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6D04B5" w14:textId="77777777" w:rsidR="00A0326E" w:rsidRPr="00C638E4" w:rsidRDefault="00A0326E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26E" w:rsidRPr="00954D5E" w14:paraId="1CD020A8" w14:textId="77777777" w:rsidTr="00C04986"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D90636" w14:textId="359E6070" w:rsidR="00A0326E" w:rsidRPr="00954D5E" w:rsidRDefault="009E2B10" w:rsidP="00C0498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0326E">
              <w:rPr>
                <w:rFonts w:ascii="Arial" w:hAnsi="Arial" w:cs="Arial"/>
                <w:i/>
                <w:sz w:val="22"/>
                <w:szCs w:val="22"/>
              </w:rPr>
              <w:t xml:space="preserve">ignature of </w:t>
            </w:r>
            <w:r w:rsidR="00D770B9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A0326E">
              <w:rPr>
                <w:rFonts w:ascii="Arial" w:hAnsi="Arial" w:cs="Arial"/>
                <w:i/>
                <w:sz w:val="22"/>
                <w:szCs w:val="22"/>
              </w:rPr>
              <w:t>rosecutor</w:t>
            </w:r>
          </w:p>
        </w:tc>
      </w:tr>
    </w:tbl>
    <w:p w14:paraId="42283EFD" w14:textId="77777777" w:rsidR="00A0326E" w:rsidRPr="003958A3" w:rsidRDefault="00A0326E" w:rsidP="00A0326E">
      <w:pPr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  DATE:</w:t>
      </w:r>
    </w:p>
    <w:p w14:paraId="4D2D57D1" w14:textId="49C5FA6E" w:rsidR="009E2B10" w:rsidRDefault="009E2B10" w:rsidP="009E2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Name of </w:t>
      </w:r>
      <w:r w:rsidR="000F3A5C">
        <w:rPr>
          <w:rFonts w:ascii="Arial" w:hAnsi="Arial" w:cs="Arial"/>
          <w:sz w:val="22"/>
          <w:szCs w:val="22"/>
        </w:rPr>
        <w:t>Prosecutor:</w:t>
      </w:r>
    </w:p>
    <w:p w14:paraId="5F8EBAA0" w14:textId="77777777" w:rsidR="009E2B10" w:rsidRDefault="009E2B10" w:rsidP="009E2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Email:</w:t>
      </w:r>
    </w:p>
    <w:p w14:paraId="5A96C321" w14:textId="1D5A4E7B" w:rsidR="001346A4" w:rsidRPr="009E2B10" w:rsidRDefault="009E2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Telephone:  </w:t>
      </w:r>
    </w:p>
    <w:sectPr w:rsidR="001346A4" w:rsidRPr="009E2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F2EC7" w14:textId="77777777" w:rsidR="00ED27A6" w:rsidRDefault="00ED27A6" w:rsidP="00ED27A6">
      <w:r>
        <w:separator/>
      </w:r>
    </w:p>
  </w:endnote>
  <w:endnote w:type="continuationSeparator" w:id="0">
    <w:p w14:paraId="630AAC88" w14:textId="77777777" w:rsidR="00ED27A6" w:rsidRDefault="00ED27A6" w:rsidP="00ED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21C6A" w14:textId="77777777" w:rsidR="00ED27A6" w:rsidRDefault="00ED27A6" w:rsidP="00ED27A6">
      <w:r>
        <w:separator/>
      </w:r>
    </w:p>
  </w:footnote>
  <w:footnote w:type="continuationSeparator" w:id="0">
    <w:p w14:paraId="4F9C9B0D" w14:textId="77777777" w:rsidR="00ED27A6" w:rsidRDefault="00ED27A6" w:rsidP="00ED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E"/>
    <w:rsid w:val="000F3A5C"/>
    <w:rsid w:val="000F3E4E"/>
    <w:rsid w:val="001346A4"/>
    <w:rsid w:val="001D0A0E"/>
    <w:rsid w:val="00266E3E"/>
    <w:rsid w:val="00277D72"/>
    <w:rsid w:val="002944EA"/>
    <w:rsid w:val="003B643F"/>
    <w:rsid w:val="004D21F8"/>
    <w:rsid w:val="00533213"/>
    <w:rsid w:val="005D0C9A"/>
    <w:rsid w:val="006443BB"/>
    <w:rsid w:val="007216AB"/>
    <w:rsid w:val="0083071D"/>
    <w:rsid w:val="00871319"/>
    <w:rsid w:val="009D0350"/>
    <w:rsid w:val="009E2B10"/>
    <w:rsid w:val="00A0326E"/>
    <w:rsid w:val="00AC2CD2"/>
    <w:rsid w:val="00C44739"/>
    <w:rsid w:val="00C7073D"/>
    <w:rsid w:val="00CC6D96"/>
    <w:rsid w:val="00D770B9"/>
    <w:rsid w:val="00DF319A"/>
    <w:rsid w:val="00E646E8"/>
    <w:rsid w:val="00EA6CC0"/>
    <w:rsid w:val="00ED27A6"/>
    <w:rsid w:val="00F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71C8"/>
  <w15:chartTrackingRefBased/>
  <w15:docId w15:val="{B6A757B6-078C-4187-8D80-DEB922CD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7A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D2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7A6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Mietta R McDonald (CSV)</dc:creator>
  <cp:keywords/>
  <dc:description/>
  <cp:lastModifiedBy>Mietta R McDonald (CSV)</cp:lastModifiedBy>
  <cp:revision>12</cp:revision>
  <cp:lastPrinted>2020-05-01T01:59:00Z</cp:lastPrinted>
  <dcterms:created xsi:type="dcterms:W3CDTF">2020-04-28T00:54:00Z</dcterms:created>
  <dcterms:modified xsi:type="dcterms:W3CDTF">2020-05-01T02:01:00Z</dcterms:modified>
</cp:coreProperties>
</file>