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71B8C" w14:textId="0281BD62" w:rsidR="003958A3" w:rsidRPr="00334A3B" w:rsidRDefault="003958A3" w:rsidP="003958A3">
      <w:pPr>
        <w:jc w:val="center"/>
        <w:rPr>
          <w:rFonts w:ascii="Arial" w:hAnsi="Arial" w:cs="Arial"/>
          <w:sz w:val="18"/>
          <w:szCs w:val="18"/>
        </w:rPr>
      </w:pPr>
      <w:r w:rsidRPr="00334A3B">
        <w:rPr>
          <w:rFonts w:ascii="Arial" w:hAnsi="Arial" w:cs="Arial"/>
          <w:sz w:val="18"/>
          <w:szCs w:val="18"/>
        </w:rPr>
        <w:t xml:space="preserve">Magistrates’ Court </w:t>
      </w:r>
      <w:r>
        <w:rPr>
          <w:rFonts w:ascii="Arial" w:hAnsi="Arial" w:cs="Arial"/>
          <w:sz w:val="18"/>
          <w:szCs w:val="18"/>
        </w:rPr>
        <w:t xml:space="preserve">Practice Direction </w:t>
      </w:r>
      <w:r w:rsidR="00E949AC">
        <w:rPr>
          <w:rFonts w:ascii="Arial" w:hAnsi="Arial" w:cs="Arial"/>
          <w:sz w:val="18"/>
          <w:szCs w:val="18"/>
        </w:rPr>
        <w:t xml:space="preserve">No. </w:t>
      </w:r>
      <w:r w:rsidR="00890633">
        <w:rPr>
          <w:rFonts w:ascii="Arial" w:hAnsi="Arial" w:cs="Arial"/>
          <w:sz w:val="18"/>
          <w:szCs w:val="18"/>
        </w:rPr>
        <w:t>11</w:t>
      </w:r>
      <w:r w:rsidR="006B0FC2">
        <w:rPr>
          <w:rFonts w:ascii="Arial" w:hAnsi="Arial" w:cs="Arial"/>
          <w:sz w:val="18"/>
          <w:szCs w:val="18"/>
        </w:rPr>
        <w:t xml:space="preserve"> of 2020</w:t>
      </w:r>
    </w:p>
    <w:p w14:paraId="5438B36F" w14:textId="77777777" w:rsidR="003958A3" w:rsidRPr="00DB4E4C" w:rsidRDefault="003958A3" w:rsidP="003958A3">
      <w:pPr>
        <w:tabs>
          <w:tab w:val="left" w:pos="2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48808B" w14:textId="42B31664" w:rsidR="003958A3" w:rsidRDefault="003958A3" w:rsidP="003958A3">
      <w:pPr>
        <w:jc w:val="center"/>
        <w:rPr>
          <w:rFonts w:ascii="Arial" w:hAnsi="Arial" w:cs="Arial"/>
          <w:b/>
          <w:sz w:val="22"/>
          <w:szCs w:val="22"/>
        </w:rPr>
      </w:pPr>
      <w:r w:rsidRPr="00DB4E4C">
        <w:rPr>
          <w:rFonts w:ascii="Arial" w:hAnsi="Arial" w:cs="Arial"/>
          <w:b/>
          <w:sz w:val="22"/>
          <w:szCs w:val="22"/>
        </w:rPr>
        <w:t xml:space="preserve">Form </w:t>
      </w:r>
      <w:r w:rsidR="00874743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E781874" w14:textId="43654C09" w:rsidR="003958A3" w:rsidRPr="00DB4E4C" w:rsidRDefault="003958A3" w:rsidP="003958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REQUEST FOR SENTENCE INDICATION HEARING ON THE PAPERS</w:t>
      </w:r>
    </w:p>
    <w:p w14:paraId="404F10AD" w14:textId="77777777" w:rsidR="003958A3" w:rsidRPr="00DB4E4C" w:rsidRDefault="003958A3" w:rsidP="003958A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47"/>
        <w:gridCol w:w="1455"/>
        <w:gridCol w:w="2546"/>
        <w:gridCol w:w="1990"/>
        <w:gridCol w:w="1948"/>
      </w:tblGrid>
      <w:tr w:rsidR="003958A3" w:rsidRPr="00DB4E4C" w14:paraId="4238418B" w14:textId="77777777" w:rsidTr="00F607D5">
        <w:tc>
          <w:tcPr>
            <w:tcW w:w="2802" w:type="dxa"/>
            <w:gridSpan w:val="2"/>
            <w:shd w:val="clear" w:color="auto" w:fill="auto"/>
            <w:vAlign w:val="bottom"/>
          </w:tcPr>
          <w:p w14:paraId="343FA453" w14:textId="77777777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F26A2F">
              <w:rPr>
                <w:rFonts w:ascii="Arial" w:hAnsi="Arial" w:cs="Arial"/>
                <w:sz w:val="22"/>
                <w:szCs w:val="22"/>
              </w:rPr>
              <w:t>In the Magistrates' Court of Victoria at</w:t>
            </w:r>
            <w:r>
              <w:rPr>
                <w:rFonts w:ascii="Arial" w:hAnsi="Arial" w:cs="Arial"/>
              </w:rPr>
              <w:t xml:space="preserve"> </w:t>
            </w:r>
            <w:r w:rsidRPr="00FE2002">
              <w:rPr>
                <w:rFonts w:ascii="Arial" w:hAnsi="Arial" w:cs="Arial"/>
              </w:rPr>
              <w:t>[</w:t>
            </w:r>
            <w:r w:rsidRPr="00FE2002">
              <w:rPr>
                <w:rFonts w:ascii="Arial" w:hAnsi="Arial" w:cs="Arial"/>
                <w:i/>
              </w:rPr>
              <w:t>venue</w:t>
            </w:r>
            <w:r w:rsidRPr="00FE2002">
              <w:rPr>
                <w:rFonts w:ascii="Arial" w:hAnsi="Arial" w:cs="Arial"/>
              </w:rPr>
              <w:t>]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FD813" w14:textId="77777777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90" w:type="dxa"/>
            <w:shd w:val="clear" w:color="auto" w:fill="auto"/>
            <w:vAlign w:val="bottom"/>
          </w:tcPr>
          <w:p w14:paraId="1161152A" w14:textId="35A454A8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</w:t>
            </w:r>
            <w:r w:rsidRPr="00DB4E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75B1F1" w14:textId="77777777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958A3" w:rsidRPr="00DB4E4C" w14:paraId="27CCC9DA" w14:textId="77777777" w:rsidTr="00F607D5">
        <w:trPr>
          <w:trHeight w:val="290"/>
        </w:trPr>
        <w:tc>
          <w:tcPr>
            <w:tcW w:w="1347" w:type="dxa"/>
            <w:shd w:val="clear" w:color="auto" w:fill="auto"/>
            <w:vAlign w:val="bottom"/>
          </w:tcPr>
          <w:p w14:paraId="033746EB" w14:textId="77777777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>Informant:</w:t>
            </w:r>
          </w:p>
        </w:tc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5B8A" w14:textId="77777777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958A3" w:rsidRPr="00DB4E4C" w14:paraId="7A79D676" w14:textId="77777777" w:rsidTr="00F607D5">
        <w:trPr>
          <w:trHeight w:val="345"/>
        </w:trPr>
        <w:tc>
          <w:tcPr>
            <w:tcW w:w="1347" w:type="dxa"/>
            <w:shd w:val="clear" w:color="auto" w:fill="auto"/>
            <w:vAlign w:val="bottom"/>
          </w:tcPr>
          <w:p w14:paraId="76687F64" w14:textId="77777777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>Accused:</w:t>
            </w:r>
          </w:p>
        </w:tc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C1F4F" w14:textId="293A05B3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2F2578FC" w14:textId="7A259566" w:rsidR="003958A3" w:rsidRPr="00334A3B" w:rsidRDefault="00B26CF9" w:rsidP="003958A3">
      <w:pPr>
        <w:jc w:val="center"/>
        <w:rPr>
          <w:rFonts w:ascii="Arial" w:hAnsi="Arial" w:cs="Arial"/>
          <w:sz w:val="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2F998C" wp14:editId="775A6772">
                <wp:simplePos x="0" y="0"/>
                <wp:positionH relativeFrom="column">
                  <wp:posOffset>-105508</wp:posOffset>
                </wp:positionH>
                <wp:positionV relativeFrom="paragraph">
                  <wp:posOffset>1839107</wp:posOffset>
                </wp:positionV>
                <wp:extent cx="6644640" cy="4407876"/>
                <wp:effectExtent l="0" t="0" r="2286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44078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20E2" id="Rectangle 4" o:spid="_x0000_s1026" style="position:absolute;margin-left:-8.3pt;margin-top:144.8pt;width:523.2pt;height:34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" filled="f"/>
            </w:pict>
          </mc:Fallback>
        </mc:AlternateConten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553"/>
        <w:gridCol w:w="2708"/>
        <w:gridCol w:w="1783"/>
        <w:gridCol w:w="194"/>
        <w:gridCol w:w="976"/>
        <w:gridCol w:w="1300"/>
        <w:gridCol w:w="702"/>
        <w:gridCol w:w="810"/>
        <w:gridCol w:w="150"/>
        <w:gridCol w:w="1172"/>
      </w:tblGrid>
      <w:tr w:rsidR="007D56E1" w:rsidRPr="00DB4E4C" w14:paraId="25E710FA" w14:textId="77777777" w:rsidTr="00913B95">
        <w:trPr>
          <w:trHeight w:val="280"/>
        </w:trPr>
        <w:tc>
          <w:tcPr>
            <w:tcW w:w="553" w:type="dxa"/>
            <w:shd w:val="clear" w:color="auto" w:fill="auto"/>
            <w:vAlign w:val="bottom"/>
          </w:tcPr>
          <w:p w14:paraId="4B9F28CC" w14:textId="77777777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30" w:type="dxa"/>
            <w:gridSpan w:val="9"/>
            <w:shd w:val="clear" w:color="auto" w:fill="auto"/>
            <w:vAlign w:val="bottom"/>
          </w:tcPr>
          <w:p w14:paraId="33ECFE5D" w14:textId="6802A418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3071B">
              <w:rPr>
                <w:rFonts w:ascii="Arial" w:hAnsi="Arial" w:cs="Arial"/>
                <w:sz w:val="22"/>
                <w:szCs w:val="22"/>
              </w:rPr>
              <w:t>A</w:t>
            </w:r>
            <w:r w:rsidRPr="00DB4E4C">
              <w:rPr>
                <w:rFonts w:ascii="Arial" w:hAnsi="Arial" w:cs="Arial"/>
                <w:sz w:val="22"/>
                <w:szCs w:val="22"/>
              </w:rPr>
              <w:t>ccused is not legally represented</w:t>
            </w:r>
          </w:p>
        </w:tc>
      </w:tr>
      <w:tr w:rsidR="007D56E1" w:rsidRPr="00DB4E4C" w14:paraId="449094F7" w14:textId="77777777" w:rsidTr="00913B95">
        <w:trPr>
          <w:trHeight w:val="280"/>
        </w:trPr>
        <w:tc>
          <w:tcPr>
            <w:tcW w:w="553" w:type="dxa"/>
            <w:shd w:val="clear" w:color="auto" w:fill="auto"/>
            <w:vAlign w:val="bottom"/>
          </w:tcPr>
          <w:p w14:paraId="2C82FC78" w14:textId="77777777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491" w:type="dxa"/>
            <w:gridSpan w:val="2"/>
            <w:shd w:val="clear" w:color="auto" w:fill="auto"/>
            <w:vAlign w:val="bottom"/>
          </w:tcPr>
          <w:p w14:paraId="381C6388" w14:textId="43AA5815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3071B">
              <w:rPr>
                <w:rFonts w:ascii="Arial" w:hAnsi="Arial" w:cs="Arial"/>
                <w:sz w:val="22"/>
                <w:szCs w:val="22"/>
              </w:rPr>
              <w:t>A</w:t>
            </w:r>
            <w:r w:rsidRPr="00DB4E4C">
              <w:rPr>
                <w:rFonts w:ascii="Arial" w:hAnsi="Arial" w:cs="Arial"/>
                <w:sz w:val="22"/>
                <w:szCs w:val="22"/>
              </w:rPr>
              <w:t>ccused is represented by:</w:t>
            </w:r>
          </w:p>
        </w:tc>
        <w:tc>
          <w:tcPr>
            <w:tcW w:w="433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232D60" w14:textId="77777777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913B95" w:rsidRPr="00DB4E4C" w14:paraId="5FC0535B" w14:textId="77777777" w:rsidTr="00913B95">
        <w:trPr>
          <w:gridAfter w:val="2"/>
          <w:wAfter w:w="1322" w:type="dxa"/>
          <w:trHeight w:val="345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464B2B0C" w14:textId="77777777" w:rsidR="00913B95" w:rsidRPr="00DB4E4C" w:rsidRDefault="00913B95" w:rsidP="0013275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matter is currently listed:</w:t>
            </w:r>
          </w:p>
        </w:tc>
        <w:tc>
          <w:tcPr>
            <w:tcW w:w="576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BF3E28" w14:textId="77777777" w:rsidR="00913B95" w:rsidRPr="00DB4E4C" w:rsidRDefault="00913B95" w:rsidP="0013275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6E1" w:rsidRPr="00DB4E4C" w14:paraId="3EB5A048" w14:textId="77777777" w:rsidTr="00913B95">
        <w:trPr>
          <w:trHeight w:val="205"/>
        </w:trPr>
        <w:tc>
          <w:tcPr>
            <w:tcW w:w="7514" w:type="dxa"/>
            <w:gridSpan w:val="6"/>
            <w:shd w:val="clear" w:color="auto" w:fill="auto"/>
            <w:vAlign w:val="bottom"/>
          </w:tcPr>
          <w:p w14:paraId="79AFA071" w14:textId="6B6A5D90" w:rsidR="007D56E1" w:rsidRPr="00DB4E4C" w:rsidRDefault="007D56E1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61AB11A6" w14:textId="2911D06A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7" w:name="Dropdown1"/>
          </w:p>
        </w:tc>
        <w:bookmarkEnd w:id="7"/>
        <w:tc>
          <w:tcPr>
            <w:tcW w:w="1990" w:type="dxa"/>
            <w:gridSpan w:val="3"/>
            <w:shd w:val="clear" w:color="auto" w:fill="auto"/>
            <w:vAlign w:val="bottom"/>
          </w:tcPr>
          <w:p w14:paraId="7AD0FE38" w14:textId="34151D4D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6E1" w:rsidRPr="00DB4E4C" w14:paraId="1C483DDA" w14:textId="77777777" w:rsidTr="00913B95">
        <w:trPr>
          <w:trHeight w:val="533"/>
        </w:trPr>
        <w:tc>
          <w:tcPr>
            <w:tcW w:w="7514" w:type="dxa"/>
            <w:gridSpan w:val="6"/>
            <w:shd w:val="clear" w:color="auto" w:fill="auto"/>
            <w:vAlign w:val="bottom"/>
          </w:tcPr>
          <w:p w14:paraId="3019AB6D" w14:textId="77777777" w:rsidR="007D56E1" w:rsidRDefault="007D56E1" w:rsidP="007D56E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prosecution consent to a sentence indication hearing on the papers</w:t>
            </w:r>
            <w:r w:rsidRPr="00DB4E4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8D2C066" w14:textId="7D7C997F" w:rsidR="007D56E1" w:rsidRPr="00DB4E4C" w:rsidRDefault="007D56E1" w:rsidP="007D56E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82BE585" w14:textId="4692A21A" w:rsidR="007D56E1" w:rsidRPr="00DB4E4C" w:rsidRDefault="007D56E1" w:rsidP="007D56E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990" w:type="dxa"/>
            <w:gridSpan w:val="3"/>
            <w:shd w:val="clear" w:color="auto" w:fill="auto"/>
          </w:tcPr>
          <w:p w14:paraId="3710D856" w14:textId="71687211" w:rsidR="007D56E1" w:rsidRPr="00DB4E4C" w:rsidRDefault="007D56E1" w:rsidP="007D56E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7D56E1" w:rsidRPr="00DB4E4C" w14:paraId="26B6B787" w14:textId="77777777" w:rsidTr="00913B95">
        <w:trPr>
          <w:trHeight w:val="519"/>
        </w:trPr>
        <w:tc>
          <w:tcPr>
            <w:tcW w:w="7514" w:type="dxa"/>
            <w:gridSpan w:val="6"/>
            <w:shd w:val="clear" w:color="auto" w:fill="auto"/>
            <w:vAlign w:val="bottom"/>
          </w:tcPr>
          <w:p w14:paraId="15BBF480" w14:textId="4B5B1C0D" w:rsidR="007D56E1" w:rsidRDefault="007D56E1" w:rsidP="007D56E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 xml:space="preserve">Does the accused consent to </w:t>
            </w:r>
            <w:r>
              <w:rPr>
                <w:rFonts w:ascii="Arial" w:hAnsi="Arial" w:cs="Arial"/>
                <w:sz w:val="22"/>
                <w:szCs w:val="22"/>
              </w:rPr>
              <w:t>a sentence indication hearing on the papers</w:t>
            </w:r>
            <w:r w:rsidRPr="00DB4E4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AB0574C" w14:textId="63D24C0A" w:rsidR="007D56E1" w:rsidRDefault="007D56E1" w:rsidP="007D56E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A11F5AD" w14:textId="2FE7435D" w:rsidR="007D56E1" w:rsidRDefault="007D56E1" w:rsidP="007D56E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990" w:type="dxa"/>
            <w:gridSpan w:val="3"/>
            <w:shd w:val="clear" w:color="auto" w:fill="auto"/>
          </w:tcPr>
          <w:p w14:paraId="6E0A9302" w14:textId="561022DF" w:rsidR="007D56E1" w:rsidRDefault="007D56E1" w:rsidP="007D56E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3958A3" w:rsidRPr="00DB4E4C" w14:paraId="0B3E54BD" w14:textId="77777777" w:rsidTr="00913B95">
        <w:trPr>
          <w:trHeight w:val="259"/>
        </w:trPr>
        <w:tc>
          <w:tcPr>
            <w:tcW w:w="10206" w:type="dxa"/>
            <w:gridSpan w:val="10"/>
            <w:shd w:val="clear" w:color="auto" w:fill="auto"/>
            <w:vAlign w:val="bottom"/>
          </w:tcPr>
          <w:p w14:paraId="43902092" w14:textId="3D24FD3F" w:rsidR="003958A3" w:rsidRPr="00DB4E4C" w:rsidRDefault="003958A3" w:rsidP="00F607D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B4E4C">
              <w:rPr>
                <w:rFonts w:ascii="Arial" w:hAnsi="Arial" w:cs="Arial"/>
                <w:b/>
                <w:sz w:val="22"/>
                <w:szCs w:val="22"/>
              </w:rPr>
              <w:t>OFFENCES</w:t>
            </w:r>
          </w:p>
        </w:tc>
      </w:tr>
      <w:tr w:rsidR="00D3071B" w:rsidRPr="00DB4E4C" w14:paraId="34464EDE" w14:textId="77777777" w:rsidTr="00913B95">
        <w:trPr>
          <w:trHeight w:val="259"/>
        </w:trPr>
        <w:tc>
          <w:tcPr>
            <w:tcW w:w="5238" w:type="dxa"/>
            <w:gridSpan w:val="4"/>
            <w:shd w:val="clear" w:color="auto" w:fill="auto"/>
            <w:vAlign w:val="bottom"/>
          </w:tcPr>
          <w:p w14:paraId="71458603" w14:textId="77777777" w:rsidR="00D3071B" w:rsidRPr="00DB4E4C" w:rsidRDefault="00D3071B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>Are there co-offenders?</w:t>
            </w:r>
          </w:p>
        </w:tc>
        <w:tc>
          <w:tcPr>
            <w:tcW w:w="4968" w:type="dxa"/>
            <w:gridSpan w:val="6"/>
            <w:shd w:val="clear" w:color="auto" w:fill="auto"/>
            <w:vAlign w:val="bottom"/>
          </w:tcPr>
          <w:p w14:paraId="29EAEB01" w14:textId="6EB63FE4" w:rsidR="00D3071B" w:rsidRPr="00DB4E4C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</w:rPr>
              <w:t xml:space="preserve"> 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3958A3" w:rsidRPr="00DB4E4C" w14:paraId="6ECD6B69" w14:textId="77777777" w:rsidTr="00913B95">
        <w:trPr>
          <w:trHeight w:val="271"/>
        </w:trPr>
        <w:tc>
          <w:tcPr>
            <w:tcW w:w="5238" w:type="dxa"/>
            <w:gridSpan w:val="4"/>
            <w:shd w:val="clear" w:color="auto" w:fill="auto"/>
            <w:vAlign w:val="bottom"/>
          </w:tcPr>
          <w:p w14:paraId="084C7BC2" w14:textId="4B07A8AE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t>If yes, names</w:t>
            </w:r>
            <w:r w:rsidR="00D3071B">
              <w:rPr>
                <w:rFonts w:ascii="Arial" w:hAnsi="Arial" w:cs="Arial"/>
                <w:sz w:val="22"/>
                <w:szCs w:val="22"/>
              </w:rPr>
              <w:t xml:space="preserve"> and sentence details</w:t>
            </w:r>
            <w:r w:rsidRPr="00DB4E4C">
              <w:rPr>
                <w:rFonts w:ascii="Arial" w:hAnsi="Arial" w:cs="Arial"/>
                <w:sz w:val="22"/>
                <w:szCs w:val="22"/>
              </w:rPr>
              <w:t xml:space="preserve"> of co-offenders</w:t>
            </w:r>
            <w:r w:rsidR="00D3071B">
              <w:rPr>
                <w:rFonts w:ascii="Arial" w:hAnsi="Arial" w:cs="Arial"/>
                <w:sz w:val="22"/>
                <w:szCs w:val="22"/>
              </w:rPr>
              <w:t xml:space="preserve"> (if any)</w:t>
            </w:r>
            <w:r w:rsidRPr="00DB4E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9348489" w14:textId="6BA33A82" w:rsidR="003958A3" w:rsidRPr="00DB4E4C" w:rsidRDefault="003958A3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D3071B" w:rsidRPr="00DB4E4C" w14:paraId="6526D324" w14:textId="77777777" w:rsidTr="00913B95">
        <w:trPr>
          <w:gridAfter w:val="1"/>
          <w:wAfter w:w="1172" w:type="dxa"/>
          <w:trHeight w:val="247"/>
        </w:trPr>
        <w:tc>
          <w:tcPr>
            <w:tcW w:w="5238" w:type="dxa"/>
            <w:gridSpan w:val="4"/>
            <w:shd w:val="clear" w:color="auto" w:fill="auto"/>
            <w:vAlign w:val="bottom"/>
          </w:tcPr>
          <w:p w14:paraId="599E8DDC" w14:textId="77777777" w:rsidR="00D3071B" w:rsidRPr="00DB4E4C" w:rsidRDefault="00D3071B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it a summary offence(s)</w:t>
            </w:r>
            <w:r w:rsidRPr="00DB4E4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938" w:type="dxa"/>
            <w:gridSpan w:val="5"/>
            <w:shd w:val="clear" w:color="auto" w:fill="auto"/>
            <w:vAlign w:val="bottom"/>
          </w:tcPr>
          <w:p w14:paraId="529CD1BB" w14:textId="6CEE7763" w:rsidR="00D3071B" w:rsidRPr="00DB4E4C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D3071B" w:rsidRPr="00DB4E4C" w14:paraId="108CA8B7" w14:textId="77777777" w:rsidTr="00913B95">
        <w:trPr>
          <w:trHeight w:val="271"/>
        </w:trPr>
        <w:tc>
          <w:tcPr>
            <w:tcW w:w="5238" w:type="dxa"/>
            <w:gridSpan w:val="4"/>
            <w:shd w:val="clear" w:color="auto" w:fill="auto"/>
            <w:vAlign w:val="bottom"/>
          </w:tcPr>
          <w:p w14:paraId="1D7EEE9C" w14:textId="57386B11" w:rsidR="00D3071B" w:rsidRPr="00DB4E4C" w:rsidRDefault="00D3071B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it an indictable offence(s) to be heard summarily?</w:t>
            </w:r>
          </w:p>
        </w:tc>
        <w:tc>
          <w:tcPr>
            <w:tcW w:w="4968" w:type="dxa"/>
            <w:gridSpan w:val="6"/>
            <w:shd w:val="clear" w:color="auto" w:fill="auto"/>
            <w:vAlign w:val="bottom"/>
          </w:tcPr>
          <w:p w14:paraId="47728CB4" w14:textId="5B8455B4" w:rsidR="00D3071B" w:rsidRPr="00DB4E4C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D3071B" w:rsidRPr="00DB4E4C" w14:paraId="09ECA982" w14:textId="77777777" w:rsidTr="00913B95">
        <w:trPr>
          <w:trHeight w:val="259"/>
        </w:trPr>
        <w:tc>
          <w:tcPr>
            <w:tcW w:w="5238" w:type="dxa"/>
            <w:gridSpan w:val="4"/>
            <w:shd w:val="clear" w:color="auto" w:fill="auto"/>
            <w:vAlign w:val="bottom"/>
          </w:tcPr>
          <w:p w14:paraId="7F31275A" w14:textId="77777777" w:rsidR="00D3071B" w:rsidRDefault="00D3071B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 to the above, does the accused consent to jurisdiction?</w:t>
            </w:r>
          </w:p>
        </w:tc>
        <w:tc>
          <w:tcPr>
            <w:tcW w:w="4968" w:type="dxa"/>
            <w:gridSpan w:val="6"/>
            <w:shd w:val="clear" w:color="auto" w:fill="auto"/>
            <w:vAlign w:val="bottom"/>
          </w:tcPr>
          <w:p w14:paraId="24847E43" w14:textId="7C81D637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D3071B" w:rsidRPr="00DB4E4C" w14:paraId="0FD15675" w14:textId="77777777" w:rsidTr="00913B95">
        <w:trPr>
          <w:trHeight w:val="259"/>
        </w:trPr>
        <w:tc>
          <w:tcPr>
            <w:tcW w:w="5238" w:type="dxa"/>
            <w:gridSpan w:val="4"/>
            <w:shd w:val="clear" w:color="auto" w:fill="auto"/>
            <w:vAlign w:val="bottom"/>
          </w:tcPr>
          <w:p w14:paraId="6C66BE43" w14:textId="3CAE48F3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matter family violence related?</w:t>
            </w:r>
          </w:p>
        </w:tc>
        <w:tc>
          <w:tcPr>
            <w:tcW w:w="4968" w:type="dxa"/>
            <w:gridSpan w:val="6"/>
            <w:shd w:val="clear" w:color="auto" w:fill="auto"/>
            <w:vAlign w:val="bottom"/>
          </w:tcPr>
          <w:p w14:paraId="141BF6A2" w14:textId="2B39A9B8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   </w:t>
            </w:r>
          </w:p>
        </w:tc>
      </w:tr>
      <w:tr w:rsidR="00D3071B" w:rsidRPr="00DB4E4C" w14:paraId="029BBF2A" w14:textId="77777777" w:rsidTr="00913B95">
        <w:trPr>
          <w:trHeight w:val="259"/>
        </w:trPr>
        <w:tc>
          <w:tcPr>
            <w:tcW w:w="5238" w:type="dxa"/>
            <w:gridSpan w:val="4"/>
            <w:shd w:val="clear" w:color="auto" w:fill="auto"/>
          </w:tcPr>
          <w:p w14:paraId="026C09AA" w14:textId="67D4DE56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current intervention order?</w:t>
            </w:r>
          </w:p>
        </w:tc>
        <w:tc>
          <w:tcPr>
            <w:tcW w:w="5110" w:type="dxa"/>
            <w:gridSpan w:val="6"/>
            <w:shd w:val="clear" w:color="auto" w:fill="auto"/>
          </w:tcPr>
          <w:p w14:paraId="05BB6EF1" w14:textId="13B569D4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proofErr w:type="gramStart"/>
            <w:r w:rsidR="00B26CF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If yes, copies to be attached)</w:t>
            </w:r>
          </w:p>
        </w:tc>
      </w:tr>
      <w:tr w:rsidR="00D3071B" w:rsidRPr="00DB4E4C" w14:paraId="148911B1" w14:textId="77777777" w:rsidTr="00913B95">
        <w:trPr>
          <w:trHeight w:val="259"/>
        </w:trPr>
        <w:tc>
          <w:tcPr>
            <w:tcW w:w="6214" w:type="dxa"/>
            <w:gridSpan w:val="5"/>
            <w:shd w:val="clear" w:color="auto" w:fill="auto"/>
            <w:vAlign w:val="bottom"/>
          </w:tcPr>
          <w:p w14:paraId="7D5334EB" w14:textId="77777777" w:rsidR="00D3071B" w:rsidRDefault="00D3071B" w:rsidP="00D3071B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099F44" w14:textId="00454ACC" w:rsidR="00D3071B" w:rsidRPr="003958A3" w:rsidRDefault="00D3071B" w:rsidP="00D3071B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58A3">
              <w:rPr>
                <w:rFonts w:ascii="Arial" w:hAnsi="Arial" w:cs="Arial"/>
                <w:b/>
                <w:bCs/>
                <w:sz w:val="22"/>
                <w:szCs w:val="22"/>
              </w:rPr>
              <w:t>OTHER MATTERS</w:t>
            </w:r>
          </w:p>
        </w:tc>
        <w:tc>
          <w:tcPr>
            <w:tcW w:w="3992" w:type="dxa"/>
            <w:gridSpan w:val="5"/>
            <w:shd w:val="clear" w:color="auto" w:fill="auto"/>
            <w:vAlign w:val="bottom"/>
          </w:tcPr>
          <w:p w14:paraId="6F2FB6EA" w14:textId="77777777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71B" w:rsidRPr="00DB4E4C" w14:paraId="3FAF775A" w14:textId="77777777" w:rsidTr="00913B95">
        <w:trPr>
          <w:trHeight w:val="259"/>
        </w:trPr>
        <w:tc>
          <w:tcPr>
            <w:tcW w:w="5238" w:type="dxa"/>
            <w:gridSpan w:val="4"/>
            <w:shd w:val="clear" w:color="auto" w:fill="auto"/>
          </w:tcPr>
          <w:p w14:paraId="3D02D490" w14:textId="25F56CA6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accused in custody</w:t>
            </w:r>
            <w:r w:rsidR="002D49FE">
              <w:rPr>
                <w:rFonts w:ascii="Arial" w:hAnsi="Arial" w:cs="Arial"/>
                <w:sz w:val="22"/>
                <w:szCs w:val="22"/>
              </w:rPr>
              <w:t xml:space="preserve"> in relation to these matters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76" w:type="dxa"/>
            <w:shd w:val="clear" w:color="auto" w:fill="auto"/>
          </w:tcPr>
          <w:p w14:paraId="30A16C15" w14:textId="03641EF3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3992" w:type="dxa"/>
            <w:gridSpan w:val="5"/>
            <w:shd w:val="clear" w:color="auto" w:fill="auto"/>
            <w:vAlign w:val="bottom"/>
          </w:tcPr>
          <w:p w14:paraId="3BBC3E51" w14:textId="232A53DF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913B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913B95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="00913B95">
              <w:rPr>
                <w:rFonts w:ascii="Arial" w:hAnsi="Arial" w:cs="Arial"/>
                <w:sz w:val="22"/>
                <w:szCs w:val="22"/>
              </w:rPr>
              <w:t xml:space="preserve">If yes, </w:t>
            </w:r>
            <w:r w:rsidR="002D49FE">
              <w:rPr>
                <w:rFonts w:ascii="Arial" w:hAnsi="Arial" w:cs="Arial"/>
                <w:sz w:val="22"/>
                <w:szCs w:val="22"/>
              </w:rPr>
              <w:t>refer to Practice Direction No. 5</w:t>
            </w:r>
            <w:bookmarkStart w:id="17" w:name="_GoBack"/>
            <w:bookmarkEnd w:id="17"/>
            <w:r w:rsidR="00913B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3071B" w:rsidRPr="00DB4E4C" w14:paraId="7B9E1229" w14:textId="77777777" w:rsidTr="00913B95">
        <w:trPr>
          <w:trHeight w:val="259"/>
        </w:trPr>
        <w:tc>
          <w:tcPr>
            <w:tcW w:w="5238" w:type="dxa"/>
            <w:gridSpan w:val="4"/>
            <w:shd w:val="clear" w:color="auto" w:fill="auto"/>
            <w:vAlign w:val="bottom"/>
          </w:tcPr>
          <w:p w14:paraId="37804E1A" w14:textId="00844B29" w:rsidR="00D3071B" w:rsidRDefault="000F7B4E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Agreed PSD</w:t>
            </w:r>
            <w:r w:rsidR="00D307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14:paraId="5040FCA2" w14:textId="2F60E1DB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92" w:type="dxa"/>
            <w:gridSpan w:val="5"/>
            <w:shd w:val="clear" w:color="auto" w:fill="auto"/>
          </w:tcPr>
          <w:p w14:paraId="6828ADBD" w14:textId="77777777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71B" w:rsidRPr="00DB4E4C" w14:paraId="3465032F" w14:textId="77777777" w:rsidTr="00913B95">
        <w:trPr>
          <w:trHeight w:val="259"/>
        </w:trPr>
        <w:tc>
          <w:tcPr>
            <w:tcW w:w="5238" w:type="dxa"/>
            <w:gridSpan w:val="4"/>
            <w:shd w:val="clear" w:color="auto" w:fill="auto"/>
            <w:vAlign w:val="bottom"/>
          </w:tcPr>
          <w:p w14:paraId="394E604A" w14:textId="5812A5E8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there any mandatory orders that apply?</w:t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0ED0C03E" w14:textId="680C6E68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3992" w:type="dxa"/>
            <w:gridSpan w:val="5"/>
            <w:shd w:val="clear" w:color="auto" w:fill="auto"/>
            <w:vAlign w:val="bottom"/>
          </w:tcPr>
          <w:p w14:paraId="796BB754" w14:textId="3FF4791A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D3071B" w:rsidRPr="00DB4E4C" w14:paraId="3D7395FE" w14:textId="77777777" w:rsidTr="00913B95">
        <w:trPr>
          <w:trHeight w:val="259"/>
        </w:trPr>
        <w:tc>
          <w:tcPr>
            <w:tcW w:w="5238" w:type="dxa"/>
            <w:gridSpan w:val="4"/>
            <w:shd w:val="clear" w:color="auto" w:fill="auto"/>
            <w:vAlign w:val="bottom"/>
          </w:tcPr>
          <w:p w14:paraId="2D0D22F1" w14:textId="77777777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 to the above, please outline:</w:t>
            </w:r>
          </w:p>
          <w:p w14:paraId="6C1B06EB" w14:textId="140FA575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E4C">
              <w:rPr>
                <w:rFonts w:ascii="Arial" w:hAnsi="Arial" w:cs="Arial"/>
                <w:sz w:val="22"/>
                <w:szCs w:val="22"/>
              </w:rPr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63E54BA5" w14:textId="77777777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2" w:type="dxa"/>
            <w:gridSpan w:val="5"/>
            <w:shd w:val="clear" w:color="auto" w:fill="auto"/>
            <w:vAlign w:val="bottom"/>
          </w:tcPr>
          <w:p w14:paraId="6E93F6E5" w14:textId="77777777" w:rsidR="00D3071B" w:rsidRDefault="00D3071B" w:rsidP="00D307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9118C" w14:textId="26C951C2" w:rsidR="003958A3" w:rsidRDefault="00913B95">
      <w:r w:rsidRPr="00731F5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930EDE" wp14:editId="53D06FFD">
                <wp:simplePos x="0" y="0"/>
                <wp:positionH relativeFrom="margin">
                  <wp:posOffset>-106045</wp:posOffset>
                </wp:positionH>
                <wp:positionV relativeFrom="paragraph">
                  <wp:posOffset>275590</wp:posOffset>
                </wp:positionV>
                <wp:extent cx="6644005" cy="1875155"/>
                <wp:effectExtent l="0" t="0" r="2349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187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ECDD" w14:textId="4D014814" w:rsidR="003958A3" w:rsidRDefault="003958A3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Charges to proceed in sentence indication hearing</w:t>
                            </w:r>
                            <w:r w:rsidR="00D307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1562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with agreed amendments </w:t>
                            </w:r>
                            <w:r w:rsidR="00D307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(if any)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including maximum penalties (copies to be attached):</w:t>
                            </w:r>
                          </w:p>
                          <w:p w14:paraId="5EFCA6A3" w14:textId="77777777" w:rsidR="003958A3" w:rsidRDefault="003958A3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919894" w14:textId="558831CB" w:rsidR="003958A3" w:rsidRDefault="003958A3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9725AD" w14:textId="77777777" w:rsidR="003958A3" w:rsidRDefault="003958A3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8D5BBA" w14:textId="77777777" w:rsidR="003958A3" w:rsidRDefault="003958A3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04CE67" w14:textId="77777777" w:rsidR="003958A3" w:rsidRDefault="003958A3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6F2B79" w14:textId="77777777" w:rsidR="003958A3" w:rsidRDefault="003958A3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E38391" w14:textId="77777777" w:rsidR="003958A3" w:rsidRDefault="003958A3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3B3DE0" w14:textId="2BCCDEA8" w:rsidR="003958A3" w:rsidRDefault="003958A3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0A59F2" w14:textId="77777777" w:rsidR="008F686C" w:rsidRDefault="008F686C" w:rsidP="003958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C178F1" w14:textId="77777777" w:rsidR="003958A3" w:rsidRDefault="003958A3" w:rsidP="00395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30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5pt;margin-top:21.7pt;width:523.15pt;height:14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">
                <v:textbox>
                  <w:txbxContent>
                    <w:p w14:paraId="1925ECDD" w14:textId="4D014814" w:rsidR="003958A3" w:rsidRDefault="003958A3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Charges to proceed in sentence indication hearing</w:t>
                      </w:r>
                      <w:r w:rsidR="00D307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="001562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with agreed amendments </w:t>
                      </w:r>
                      <w:r w:rsidR="00D307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(if any)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including maximum penalties (copies to be attached):</w:t>
                      </w:r>
                    </w:p>
                    <w:p w14:paraId="5EFCA6A3" w14:textId="77777777" w:rsidR="003958A3" w:rsidRDefault="003958A3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D919894" w14:textId="558831CB" w:rsidR="003958A3" w:rsidRDefault="003958A3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59725AD" w14:textId="77777777" w:rsidR="003958A3" w:rsidRDefault="003958A3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28D5BBA" w14:textId="77777777" w:rsidR="003958A3" w:rsidRDefault="003958A3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404CE67" w14:textId="77777777" w:rsidR="003958A3" w:rsidRDefault="003958A3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76F2B79" w14:textId="77777777" w:rsidR="003958A3" w:rsidRDefault="003958A3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EE38391" w14:textId="77777777" w:rsidR="003958A3" w:rsidRDefault="003958A3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93B3DE0" w14:textId="2BCCDEA8" w:rsidR="003958A3" w:rsidRDefault="003958A3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90A59F2" w14:textId="77777777" w:rsidR="008F686C" w:rsidRDefault="008F686C" w:rsidP="003958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0C178F1" w14:textId="77777777" w:rsidR="003958A3" w:rsidRDefault="003958A3" w:rsidP="003958A3"/>
                  </w:txbxContent>
                </v:textbox>
                <w10:wrap type="square" anchorx="margin"/>
              </v:shape>
            </w:pict>
          </mc:Fallback>
        </mc:AlternateContent>
      </w:r>
    </w:p>
    <w:p w14:paraId="06C86426" w14:textId="52FF4A11" w:rsidR="00D3071B" w:rsidRDefault="00D3071B"/>
    <w:p w14:paraId="13FD3EF9" w14:textId="37021408" w:rsidR="008F686C" w:rsidRDefault="008F686C" w:rsidP="00A36F2E">
      <w:pPr>
        <w:rPr>
          <w:rFonts w:ascii="Arial" w:hAnsi="Arial" w:cs="Arial"/>
          <w:b/>
          <w:sz w:val="22"/>
          <w:szCs w:val="22"/>
        </w:rPr>
      </w:pPr>
    </w:p>
    <w:p w14:paraId="54CAF797" w14:textId="0B7B9ABF" w:rsidR="008F686C" w:rsidRDefault="008F686C" w:rsidP="00A36F2E">
      <w:pPr>
        <w:rPr>
          <w:rFonts w:ascii="Arial" w:hAnsi="Arial" w:cs="Arial"/>
          <w:b/>
          <w:sz w:val="22"/>
          <w:szCs w:val="22"/>
        </w:rPr>
      </w:pPr>
      <w:r w:rsidRPr="008F686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334D5C" wp14:editId="5A2625B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77280" cy="1339215"/>
                <wp:effectExtent l="0" t="0" r="1397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F648" w14:textId="29529038" w:rsidR="008F686C" w:rsidRDefault="008F686C" w:rsidP="008F686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Charges to be withdrawn (if any):</w:t>
                            </w:r>
                          </w:p>
                          <w:p w14:paraId="19CDF1E1" w14:textId="2240C1AB" w:rsidR="008F686C" w:rsidRDefault="008F68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4D5C" id="_x0000_s1027" type="#_x0000_t202" style="position:absolute;margin-left:0;margin-top:13.85pt;width:486.4pt;height:105.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">
                <v:textbox>
                  <w:txbxContent>
                    <w:p w14:paraId="39C0F648" w14:textId="29529038" w:rsidR="008F686C" w:rsidRDefault="008F686C" w:rsidP="008F686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Charges to be withdrawn (if any):</w:t>
                      </w:r>
                    </w:p>
                    <w:p w14:paraId="19CDF1E1" w14:textId="2240C1AB" w:rsidR="008F686C" w:rsidRDefault="008F686C"/>
                  </w:txbxContent>
                </v:textbox>
                <w10:wrap type="square" anchorx="margin"/>
              </v:shape>
            </w:pict>
          </mc:Fallback>
        </mc:AlternateContent>
      </w:r>
    </w:p>
    <w:p w14:paraId="70F8051D" w14:textId="686B400D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09B72EA8" w14:textId="18F10F1B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478CC3A8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4C625D1F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053DD2B5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4F9BC750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1035E8A7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2F23A0F2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718E1EA7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1022E0DA" w14:textId="32384981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34689B6D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03C005AC" w14:textId="743AD5A4" w:rsidR="00D3071B" w:rsidRPr="00271643" w:rsidRDefault="003958A3">
      <w:r>
        <w:rPr>
          <w:rFonts w:ascii="Arial" w:hAnsi="Arial" w:cs="Arial"/>
          <w:b/>
          <w:sz w:val="22"/>
          <w:szCs w:val="22"/>
        </w:rPr>
        <w:t>ANCILLARY ORDERS SOUGHT</w:t>
      </w:r>
    </w:p>
    <w:tbl>
      <w:tblPr>
        <w:tblpPr w:leftFromText="180" w:rightFromText="180" w:vertAnchor="text" w:horzAnchor="margin" w:tblpY="1"/>
        <w:tblOverlap w:val="never"/>
        <w:tblW w:w="11180" w:type="dxa"/>
        <w:tblLayout w:type="fixed"/>
        <w:tblLook w:val="01E0" w:firstRow="1" w:lastRow="1" w:firstColumn="1" w:lastColumn="1" w:noHBand="0" w:noVBand="0"/>
      </w:tblPr>
      <w:tblGrid>
        <w:gridCol w:w="2763"/>
        <w:gridCol w:w="691"/>
        <w:gridCol w:w="553"/>
        <w:gridCol w:w="1349"/>
        <w:gridCol w:w="236"/>
        <w:gridCol w:w="2157"/>
        <w:gridCol w:w="691"/>
        <w:gridCol w:w="553"/>
        <w:gridCol w:w="2187"/>
      </w:tblGrid>
      <w:tr w:rsidR="00271643" w:rsidRPr="00143654" w14:paraId="0C087070" w14:textId="77777777" w:rsidTr="00271643">
        <w:trPr>
          <w:trHeight w:val="193"/>
        </w:trPr>
        <w:tc>
          <w:tcPr>
            <w:tcW w:w="2763" w:type="dxa"/>
            <w:shd w:val="clear" w:color="auto" w:fill="auto"/>
            <w:vAlign w:val="bottom"/>
          </w:tcPr>
          <w:p w14:paraId="6B95F27E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7284ACBA" w14:textId="77777777" w:rsidR="00271643" w:rsidRPr="00143654" w:rsidRDefault="00271643" w:rsidP="0027164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3654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66E35D92" w14:textId="77777777" w:rsidR="00271643" w:rsidRPr="00143654" w:rsidRDefault="00271643" w:rsidP="0027164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14365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742" w:type="dxa"/>
            <w:gridSpan w:val="3"/>
            <w:vAlign w:val="bottom"/>
          </w:tcPr>
          <w:p w14:paraId="3B898993" w14:textId="77777777" w:rsidR="00271643" w:rsidRPr="00EE56B7" w:rsidRDefault="00271643" w:rsidP="0027164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CONSENT? 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266F9695" w14:textId="77777777" w:rsidR="00271643" w:rsidRPr="00143654" w:rsidRDefault="00271643" w:rsidP="0027164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143654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21F0A53A" w14:textId="77777777" w:rsidR="00271643" w:rsidRPr="00143654" w:rsidRDefault="00271643" w:rsidP="0027164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143654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187" w:type="dxa"/>
          </w:tcPr>
          <w:p w14:paraId="27FF6668" w14:textId="77777777" w:rsidR="00271643" w:rsidRPr="00143654" w:rsidRDefault="00271643" w:rsidP="0027164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CONSENT?</w:t>
            </w:r>
          </w:p>
        </w:tc>
      </w:tr>
      <w:tr w:rsidR="00271643" w:rsidRPr="00DB4E4C" w14:paraId="6FDDCFE0" w14:textId="77777777" w:rsidTr="00271643">
        <w:trPr>
          <w:trHeight w:val="258"/>
        </w:trPr>
        <w:tc>
          <w:tcPr>
            <w:tcW w:w="2763" w:type="dxa"/>
            <w:shd w:val="clear" w:color="auto" w:fill="auto"/>
            <w:vAlign w:val="bottom"/>
          </w:tcPr>
          <w:p w14:paraId="3ACE2532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Restitution 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1175C4F6" w14:textId="77777777" w:rsidR="00271643" w:rsidRPr="00DB4E4C" w:rsidRDefault="00271643" w:rsidP="002716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6E11C404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14:paraId="3A99C590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83D05BF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vAlign w:val="bottom"/>
          </w:tcPr>
          <w:p w14:paraId="18124176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Compensation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0F6613E0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5A154134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7" w:type="dxa"/>
            <w:vAlign w:val="bottom"/>
          </w:tcPr>
          <w:p w14:paraId="7C735702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1643" w:rsidRPr="00DB4E4C" w14:paraId="3A367C24" w14:textId="77777777" w:rsidTr="00271643">
        <w:trPr>
          <w:trHeight w:val="258"/>
        </w:trPr>
        <w:tc>
          <w:tcPr>
            <w:tcW w:w="2763" w:type="dxa"/>
            <w:shd w:val="clear" w:color="auto" w:fill="auto"/>
            <w:vAlign w:val="bottom"/>
          </w:tcPr>
          <w:p w14:paraId="2B7CB0CC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Forfeiture/Disposal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699755A7" w14:textId="77777777" w:rsidR="00271643" w:rsidRPr="00DB4E4C" w:rsidRDefault="00271643" w:rsidP="002716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6DBDD5CF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14:paraId="26C066DA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E368E64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vAlign w:val="bottom"/>
          </w:tcPr>
          <w:p w14:paraId="4E0159F6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Forensic Procedure 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24E4FEB9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000CB635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7" w:type="dxa"/>
            <w:vAlign w:val="bottom"/>
          </w:tcPr>
          <w:p w14:paraId="02B6CF2C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1643" w:rsidRPr="00DB4E4C" w14:paraId="258F5006" w14:textId="77777777" w:rsidTr="00271643">
        <w:trPr>
          <w:trHeight w:val="63"/>
        </w:trPr>
        <w:tc>
          <w:tcPr>
            <w:tcW w:w="2763" w:type="dxa"/>
            <w:shd w:val="clear" w:color="auto" w:fill="auto"/>
            <w:vAlign w:val="bottom"/>
          </w:tcPr>
          <w:p w14:paraId="57453834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(specify and attach)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158A0354" w14:textId="77777777" w:rsidR="00271643" w:rsidRPr="00DB4E4C" w:rsidRDefault="00271643" w:rsidP="002716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6AAE5839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49" w:type="dxa"/>
            <w:vAlign w:val="bottom"/>
          </w:tcPr>
          <w:p w14:paraId="3D7B7114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3ADD519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vAlign w:val="bottom"/>
          </w:tcPr>
          <w:p w14:paraId="7ED4E8D5" w14:textId="3A57AF4F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</w:t>
            </w:r>
            <w:r w:rsidR="00327C5D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e Order</w:t>
            </w:r>
          </w:p>
        </w:tc>
        <w:tc>
          <w:tcPr>
            <w:tcW w:w="691" w:type="dxa"/>
            <w:shd w:val="clear" w:color="auto" w:fill="auto"/>
            <w:vAlign w:val="bottom"/>
          </w:tcPr>
          <w:p w14:paraId="48F541E4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03EDB441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87" w:type="dxa"/>
            <w:vAlign w:val="bottom"/>
          </w:tcPr>
          <w:p w14:paraId="5128CEB8" w14:textId="77777777" w:rsidR="00271643" w:rsidRPr="00DB4E4C" w:rsidRDefault="00271643" w:rsidP="002716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643" w:rsidRPr="00DB4E4C" w14:paraId="78760853" w14:textId="77777777" w:rsidTr="00271643">
        <w:trPr>
          <w:trHeight w:val="174"/>
        </w:trPr>
        <w:tc>
          <w:tcPr>
            <w:tcW w:w="2763" w:type="dxa"/>
            <w:shd w:val="clear" w:color="auto" w:fill="auto"/>
            <w:vAlign w:val="bottom"/>
          </w:tcPr>
          <w:p w14:paraId="05FDAE3B" w14:textId="77777777" w:rsidR="00271643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7011BBD0" w14:textId="77777777" w:rsidR="00271643" w:rsidRPr="00DB4E4C" w:rsidRDefault="00271643" w:rsidP="002716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735F051C" w14:textId="77777777" w:rsidR="00271643" w:rsidRPr="00DB4E4C" w:rsidRDefault="00271643" w:rsidP="002716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</w:tcPr>
          <w:p w14:paraId="1F53E867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1077A2D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  <w:vAlign w:val="bottom"/>
          </w:tcPr>
          <w:p w14:paraId="46E70A7B" w14:textId="77777777" w:rsidR="00271643" w:rsidRPr="00DB4E4C" w:rsidRDefault="00271643" w:rsidP="0027164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14:paraId="2889ED86" w14:textId="77777777" w:rsidR="00271643" w:rsidRPr="00DB4E4C" w:rsidRDefault="00271643" w:rsidP="002716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4E69E32E" w14:textId="77777777" w:rsidR="00271643" w:rsidRPr="00DB4E4C" w:rsidRDefault="00271643" w:rsidP="002716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7" w:type="dxa"/>
          </w:tcPr>
          <w:p w14:paraId="4F3D29B6" w14:textId="77777777" w:rsidR="00271643" w:rsidRPr="00DB4E4C" w:rsidRDefault="00271643" w:rsidP="0027164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872608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16DE099A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5EA05CE8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Y="6587"/>
        <w:tblW w:w="10915" w:type="dxa"/>
        <w:tblLayout w:type="fixed"/>
        <w:tblLook w:val="01E0" w:firstRow="1" w:lastRow="1" w:firstColumn="1" w:lastColumn="1" w:noHBand="0" w:noVBand="0"/>
      </w:tblPr>
      <w:tblGrid>
        <w:gridCol w:w="5245"/>
        <w:gridCol w:w="3260"/>
        <w:gridCol w:w="2410"/>
      </w:tblGrid>
      <w:tr w:rsidR="00B26CF9" w:rsidRPr="00DB4E4C" w14:paraId="67C4AF72" w14:textId="77777777" w:rsidTr="00B26CF9">
        <w:trPr>
          <w:trHeight w:val="284"/>
        </w:trPr>
        <w:tc>
          <w:tcPr>
            <w:tcW w:w="8505" w:type="dxa"/>
            <w:gridSpan w:val="2"/>
            <w:shd w:val="clear" w:color="auto" w:fill="auto"/>
          </w:tcPr>
          <w:p w14:paraId="5723F2B4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DOCUMENTS ATTACHED</w:t>
            </w:r>
          </w:p>
        </w:tc>
        <w:tc>
          <w:tcPr>
            <w:tcW w:w="2410" w:type="dxa"/>
            <w:shd w:val="clear" w:color="auto" w:fill="auto"/>
          </w:tcPr>
          <w:p w14:paraId="1922D150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Pr="00143654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</w:tr>
      <w:tr w:rsidR="00B26CF9" w:rsidRPr="00DB4E4C" w14:paraId="5D14FFC1" w14:textId="77777777" w:rsidTr="00B26CF9">
        <w:tc>
          <w:tcPr>
            <w:tcW w:w="8505" w:type="dxa"/>
            <w:gridSpan w:val="2"/>
            <w:shd w:val="clear" w:color="auto" w:fill="auto"/>
          </w:tcPr>
          <w:p w14:paraId="7F8B89E4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charge(s) upon which indication sought with agreed amendments (if any)</w:t>
            </w:r>
          </w:p>
        </w:tc>
        <w:tc>
          <w:tcPr>
            <w:tcW w:w="2410" w:type="dxa"/>
            <w:shd w:val="clear" w:color="auto" w:fill="auto"/>
          </w:tcPr>
          <w:p w14:paraId="2735FC19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B26CF9" w:rsidRPr="00DB4E4C" w14:paraId="4717EFA3" w14:textId="77777777" w:rsidTr="00B26CF9">
        <w:tc>
          <w:tcPr>
            <w:tcW w:w="8505" w:type="dxa"/>
            <w:gridSpan w:val="2"/>
            <w:shd w:val="clear" w:color="auto" w:fill="auto"/>
          </w:tcPr>
          <w:p w14:paraId="09A4838E" w14:textId="77777777" w:rsidR="00B26CF9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of charges to be withdrawn if the matter proceeds to sentence hearing (if any)</w:t>
            </w:r>
          </w:p>
        </w:tc>
        <w:tc>
          <w:tcPr>
            <w:tcW w:w="2410" w:type="dxa"/>
            <w:shd w:val="clear" w:color="auto" w:fill="auto"/>
          </w:tcPr>
          <w:p w14:paraId="07579C68" w14:textId="77777777" w:rsidR="00B26CF9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6CF9" w:rsidRPr="00DB4E4C" w14:paraId="374B16D5" w14:textId="77777777" w:rsidTr="00B26CF9">
        <w:tc>
          <w:tcPr>
            <w:tcW w:w="8505" w:type="dxa"/>
            <w:gridSpan w:val="2"/>
            <w:shd w:val="clear" w:color="auto" w:fill="auto"/>
          </w:tcPr>
          <w:p w14:paraId="7C512058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Agreed summary</w:t>
            </w:r>
          </w:p>
        </w:tc>
        <w:tc>
          <w:tcPr>
            <w:tcW w:w="2410" w:type="dxa"/>
            <w:shd w:val="clear" w:color="auto" w:fill="auto"/>
          </w:tcPr>
          <w:p w14:paraId="4F52D1E5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7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B26CF9" w:rsidRPr="00DB4E4C" w14:paraId="0F3DF084" w14:textId="77777777" w:rsidTr="00B26CF9">
        <w:tc>
          <w:tcPr>
            <w:tcW w:w="8505" w:type="dxa"/>
            <w:gridSpan w:val="2"/>
            <w:shd w:val="clear" w:color="auto" w:fill="auto"/>
          </w:tcPr>
          <w:p w14:paraId="56B7BEA5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Agreed criminal history (if any)</w:t>
            </w:r>
          </w:p>
        </w:tc>
        <w:tc>
          <w:tcPr>
            <w:tcW w:w="2410" w:type="dxa"/>
            <w:shd w:val="clear" w:color="auto" w:fill="auto"/>
          </w:tcPr>
          <w:p w14:paraId="6219B4E7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B26CF9" w:rsidRPr="00DB4E4C" w14:paraId="5CA908F9" w14:textId="77777777" w:rsidTr="00B26CF9">
        <w:tc>
          <w:tcPr>
            <w:tcW w:w="8505" w:type="dxa"/>
            <w:gridSpan w:val="2"/>
            <w:shd w:val="clear" w:color="auto" w:fill="auto"/>
          </w:tcPr>
          <w:p w14:paraId="2A88CF4B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ancillary orders sought</w:t>
            </w:r>
          </w:p>
        </w:tc>
        <w:tc>
          <w:tcPr>
            <w:tcW w:w="2410" w:type="dxa"/>
            <w:shd w:val="clear" w:color="auto" w:fill="auto"/>
          </w:tcPr>
          <w:p w14:paraId="5D8544B0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B26CF9" w:rsidRPr="00DB4E4C" w14:paraId="1B781218" w14:textId="77777777" w:rsidTr="00B26CF9">
        <w:tc>
          <w:tcPr>
            <w:tcW w:w="8505" w:type="dxa"/>
            <w:gridSpan w:val="2"/>
            <w:shd w:val="clear" w:color="auto" w:fill="auto"/>
          </w:tcPr>
          <w:p w14:paraId="5BCA2E05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Outline of Defence submissions (dot point form)</w:t>
            </w:r>
          </w:p>
        </w:tc>
        <w:tc>
          <w:tcPr>
            <w:tcW w:w="2410" w:type="dxa"/>
            <w:shd w:val="clear" w:color="auto" w:fill="auto"/>
          </w:tcPr>
          <w:p w14:paraId="76544F6D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B26CF9" w:rsidRPr="00DB4E4C" w14:paraId="0A99D2A4" w14:textId="77777777" w:rsidTr="00B26CF9">
        <w:tc>
          <w:tcPr>
            <w:tcW w:w="8505" w:type="dxa"/>
            <w:gridSpan w:val="2"/>
            <w:shd w:val="clear" w:color="auto" w:fill="auto"/>
          </w:tcPr>
          <w:p w14:paraId="685AE22E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Outline of Prosecution submissions (if any, dot point form)</w:t>
            </w:r>
          </w:p>
        </w:tc>
        <w:bookmarkStart w:id="23" w:name="Check15"/>
        <w:tc>
          <w:tcPr>
            <w:tcW w:w="2410" w:type="dxa"/>
            <w:shd w:val="clear" w:color="auto" w:fill="auto"/>
          </w:tcPr>
          <w:p w14:paraId="01A3F926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B26CF9" w:rsidRPr="00DB4E4C" w14:paraId="56E699FE" w14:textId="77777777" w:rsidTr="00B26CF9">
        <w:tc>
          <w:tcPr>
            <w:tcW w:w="5245" w:type="dxa"/>
            <w:shd w:val="clear" w:color="auto" w:fill="auto"/>
          </w:tcPr>
          <w:p w14:paraId="4A329B05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references or reports upon which defence rely</w:t>
            </w:r>
          </w:p>
        </w:tc>
        <w:tc>
          <w:tcPr>
            <w:tcW w:w="3260" w:type="dxa"/>
            <w:shd w:val="clear" w:color="auto" w:fill="auto"/>
          </w:tcPr>
          <w:p w14:paraId="1271F210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600683" w14:textId="77777777" w:rsidR="00B26CF9" w:rsidRPr="00DB4E4C" w:rsidRDefault="00B26CF9" w:rsidP="00B26CF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DB4E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E4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D49FE">
              <w:rPr>
                <w:rFonts w:ascii="Arial" w:hAnsi="Arial" w:cs="Arial"/>
                <w:sz w:val="22"/>
                <w:szCs w:val="22"/>
              </w:rPr>
            </w:r>
            <w:r w:rsidR="002D49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E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C9B6D66" w14:textId="77777777" w:rsidR="00271643" w:rsidRDefault="00271643">
      <w:pPr>
        <w:rPr>
          <w:rFonts w:ascii="Arial" w:hAnsi="Arial" w:cs="Arial"/>
          <w:b/>
          <w:sz w:val="22"/>
          <w:szCs w:val="22"/>
        </w:rPr>
      </w:pPr>
    </w:p>
    <w:p w14:paraId="44A405AB" w14:textId="51C0C183" w:rsidR="007D56E1" w:rsidRDefault="007D56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REQUEST </w:t>
      </w:r>
      <w:r w:rsidR="00545491">
        <w:rPr>
          <w:rFonts w:ascii="Arial" w:hAnsi="Arial" w:cs="Arial"/>
          <w:b/>
          <w:sz w:val="22"/>
          <w:szCs w:val="22"/>
        </w:rPr>
        <w:t xml:space="preserve">FOR </w:t>
      </w:r>
      <w:r>
        <w:rPr>
          <w:rFonts w:ascii="Arial" w:hAnsi="Arial" w:cs="Arial"/>
          <w:b/>
          <w:sz w:val="22"/>
          <w:szCs w:val="22"/>
        </w:rPr>
        <w:t>SENTENCING INDICATION HEARING ON THE PAPERS</w:t>
      </w:r>
    </w:p>
    <w:p w14:paraId="478A0B12" w14:textId="51C3E503" w:rsidR="007D56E1" w:rsidRDefault="007D56E1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D56E1" w:rsidRPr="00C638E4" w14:paraId="12C5808B" w14:textId="77777777" w:rsidTr="00F607D5"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0091AD" w14:textId="77777777" w:rsidR="007D56E1" w:rsidRDefault="007D56E1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3E1A6B6" w14:textId="77777777" w:rsidR="007D56E1" w:rsidRPr="00C638E4" w:rsidRDefault="007D56E1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6E1" w:rsidRPr="00954D5E" w14:paraId="7C07581E" w14:textId="77777777" w:rsidTr="00F607D5">
        <w:tc>
          <w:tcPr>
            <w:tcW w:w="92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E1019A" w14:textId="463D13A9" w:rsidR="007D56E1" w:rsidRPr="00954D5E" w:rsidRDefault="00913B95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7D56E1">
              <w:rPr>
                <w:rFonts w:ascii="Arial" w:hAnsi="Arial" w:cs="Arial"/>
                <w:i/>
                <w:sz w:val="22"/>
                <w:szCs w:val="22"/>
              </w:rPr>
              <w:t xml:space="preserve">ignature of legal practitioner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7D56E1">
              <w:rPr>
                <w:rFonts w:ascii="Arial" w:hAnsi="Arial" w:cs="Arial"/>
                <w:i/>
                <w:sz w:val="22"/>
                <w:szCs w:val="22"/>
              </w:rPr>
              <w:t xml:space="preserve">ccused OR </w:t>
            </w:r>
            <w:r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7D56E1">
              <w:rPr>
                <w:rFonts w:ascii="Arial" w:hAnsi="Arial" w:cs="Arial"/>
                <w:i/>
                <w:sz w:val="22"/>
                <w:szCs w:val="22"/>
              </w:rPr>
              <w:t>ccused</w:t>
            </w:r>
          </w:p>
        </w:tc>
      </w:tr>
    </w:tbl>
    <w:p w14:paraId="75DB29E4" w14:textId="5415CFD2" w:rsidR="007D56E1" w:rsidRDefault="007D5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DATE:</w:t>
      </w:r>
    </w:p>
    <w:p w14:paraId="2FC9E829" w14:textId="77777777" w:rsidR="00913B95" w:rsidRDefault="00913B95" w:rsidP="00913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028040D" w14:textId="6EA9C1F4" w:rsidR="00913B95" w:rsidRDefault="00913B95" w:rsidP="00913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Name of legal practitioner or Accused:</w:t>
      </w:r>
    </w:p>
    <w:p w14:paraId="0A302F68" w14:textId="77777777" w:rsidR="00913B95" w:rsidRDefault="00913B95" w:rsidP="00913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Email:</w:t>
      </w:r>
    </w:p>
    <w:p w14:paraId="75976399" w14:textId="77777777" w:rsidR="00913B95" w:rsidRDefault="00913B95" w:rsidP="00913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Telephone: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D56E1" w:rsidRPr="00C638E4" w14:paraId="50BB2072" w14:textId="77777777" w:rsidTr="00F607D5"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970E9" w14:textId="77777777" w:rsidR="00D3071B" w:rsidRDefault="00D3071B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9BDC855" w14:textId="77777777" w:rsidR="007D56E1" w:rsidRPr="00C638E4" w:rsidRDefault="007D56E1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6E1" w:rsidRPr="00954D5E" w14:paraId="524F8784" w14:textId="77777777" w:rsidTr="00F607D5">
        <w:tc>
          <w:tcPr>
            <w:tcW w:w="92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D89EC4" w14:textId="46CC39D4" w:rsidR="007D56E1" w:rsidRPr="00954D5E" w:rsidRDefault="00913B95" w:rsidP="00F607D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7D56E1">
              <w:rPr>
                <w:rFonts w:ascii="Arial" w:hAnsi="Arial" w:cs="Arial"/>
                <w:i/>
                <w:sz w:val="22"/>
                <w:szCs w:val="22"/>
              </w:rPr>
              <w:t xml:space="preserve">ignature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7D56E1">
              <w:rPr>
                <w:rFonts w:ascii="Arial" w:hAnsi="Arial" w:cs="Arial"/>
                <w:i/>
                <w:sz w:val="22"/>
                <w:szCs w:val="22"/>
              </w:rPr>
              <w:t>rosecutor</w:t>
            </w:r>
          </w:p>
        </w:tc>
      </w:tr>
    </w:tbl>
    <w:p w14:paraId="5C9AA9D7" w14:textId="29EA69D1" w:rsidR="007D56E1" w:rsidRPr="003958A3" w:rsidRDefault="007D56E1" w:rsidP="007D56E1">
      <w:pPr>
        <w:rPr>
          <w:b/>
          <w:bCs/>
        </w:rPr>
      </w:pPr>
      <w:r>
        <w:rPr>
          <w:rFonts w:ascii="Arial" w:hAnsi="Arial" w:cs="Arial"/>
          <w:sz w:val="22"/>
          <w:szCs w:val="22"/>
        </w:rPr>
        <w:t xml:space="preserve">  DATE:</w:t>
      </w:r>
    </w:p>
    <w:p w14:paraId="5A618859" w14:textId="77777777" w:rsidR="00913B95" w:rsidRDefault="00913B95" w:rsidP="00913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3D34F49" w14:textId="5706A96B" w:rsidR="00913B95" w:rsidRDefault="00913B95" w:rsidP="00913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Name of Prosecutor:</w:t>
      </w:r>
    </w:p>
    <w:p w14:paraId="7C95721E" w14:textId="77777777" w:rsidR="00913B95" w:rsidRDefault="00913B95" w:rsidP="00913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Email:</w:t>
      </w:r>
    </w:p>
    <w:p w14:paraId="0C47D77F" w14:textId="77777777" w:rsidR="00913B95" w:rsidRDefault="00913B95" w:rsidP="00913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Telephone:  </w:t>
      </w:r>
    </w:p>
    <w:p w14:paraId="12D64E49" w14:textId="01373D4C" w:rsidR="00271643" w:rsidRPr="003958A3" w:rsidRDefault="00271643">
      <w:pPr>
        <w:rPr>
          <w:b/>
          <w:bCs/>
        </w:rPr>
      </w:pPr>
    </w:p>
    <w:sectPr w:rsidR="00271643" w:rsidRPr="003958A3" w:rsidSect="008F6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A3"/>
    <w:rsid w:val="000E3F77"/>
    <w:rsid w:val="000F7B4E"/>
    <w:rsid w:val="0015628D"/>
    <w:rsid w:val="00271643"/>
    <w:rsid w:val="002A7087"/>
    <w:rsid w:val="002D49FE"/>
    <w:rsid w:val="00327C5D"/>
    <w:rsid w:val="00333C08"/>
    <w:rsid w:val="003958A3"/>
    <w:rsid w:val="00545491"/>
    <w:rsid w:val="005D2AA8"/>
    <w:rsid w:val="006B0FC2"/>
    <w:rsid w:val="007131A4"/>
    <w:rsid w:val="007D56E1"/>
    <w:rsid w:val="008632D8"/>
    <w:rsid w:val="00874743"/>
    <w:rsid w:val="00890633"/>
    <w:rsid w:val="008F686C"/>
    <w:rsid w:val="00913B95"/>
    <w:rsid w:val="00A36F2E"/>
    <w:rsid w:val="00B26CF9"/>
    <w:rsid w:val="00B77F63"/>
    <w:rsid w:val="00D3071B"/>
    <w:rsid w:val="00DC01B2"/>
    <w:rsid w:val="00E949AC"/>
    <w:rsid w:val="00F532F9"/>
    <w:rsid w:val="00FB428E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9BE3"/>
  <w15:chartTrackingRefBased/>
  <w15:docId w15:val="{DD6EDD2F-4932-4FEA-A6B1-A43938C5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Mietta R McDonald (CSV)</dc:creator>
  <cp:keywords/>
  <dc:description/>
  <cp:lastModifiedBy>Mietta R McDonald (CSV)</cp:lastModifiedBy>
  <cp:revision>15</cp:revision>
  <cp:lastPrinted>2020-05-01T01:30:00Z</cp:lastPrinted>
  <dcterms:created xsi:type="dcterms:W3CDTF">2020-04-28T00:54:00Z</dcterms:created>
  <dcterms:modified xsi:type="dcterms:W3CDTF">2020-05-01T01:45:00Z</dcterms:modified>
</cp:coreProperties>
</file>