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524E0" w14:textId="77777777" w:rsidR="00C31941" w:rsidRPr="0063356A" w:rsidRDefault="00C31941" w:rsidP="003B69D6">
      <w:pPr>
        <w:spacing w:after="0"/>
        <w:rPr>
          <w:rFonts w:ascii="Arial" w:hAnsi="Arial" w:cs="Arial"/>
        </w:rPr>
      </w:pPr>
      <w:r w:rsidRPr="0063356A">
        <w:rPr>
          <w:rFonts w:ascii="Arial" w:hAnsi="Arial" w:cs="Arial"/>
        </w:rPr>
        <w:t xml:space="preserve">IN THE MAGISTRATES’ COURT </w:t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  <w:t xml:space="preserve">Case No </w:t>
      </w:r>
      <w:r w:rsidRPr="006335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0"/>
    </w:p>
    <w:p w14:paraId="0FE4A07C" w14:textId="77777777" w:rsidR="00034CAB" w:rsidRPr="0063356A" w:rsidRDefault="00C31941" w:rsidP="003B69D6">
      <w:pPr>
        <w:spacing w:after="0"/>
        <w:rPr>
          <w:rFonts w:ascii="Arial" w:hAnsi="Arial" w:cs="Arial"/>
        </w:rPr>
      </w:pPr>
      <w:r w:rsidRPr="0063356A">
        <w:rPr>
          <w:rFonts w:ascii="Arial" w:hAnsi="Arial" w:cs="Arial"/>
        </w:rPr>
        <w:t xml:space="preserve">OF VICTORIA AT </w:t>
      </w:r>
      <w:r w:rsidRPr="0063356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"/>
      <w:r w:rsidRPr="0063356A">
        <w:rPr>
          <w:rFonts w:ascii="Arial" w:hAnsi="Arial" w:cs="Arial"/>
        </w:rPr>
        <w:tab/>
      </w:r>
    </w:p>
    <w:p w14:paraId="50ED794E" w14:textId="77777777" w:rsidR="00C31941" w:rsidRPr="0063356A" w:rsidRDefault="00C31941">
      <w:pPr>
        <w:rPr>
          <w:rFonts w:ascii="Arial" w:hAnsi="Arial" w:cs="Arial"/>
          <w:b/>
        </w:rPr>
      </w:pPr>
      <w:r w:rsidRPr="0063356A">
        <w:rPr>
          <w:rFonts w:ascii="Arial" w:hAnsi="Arial" w:cs="Arial"/>
          <w:b/>
        </w:rPr>
        <w:t>BETWEEN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381"/>
      </w:tblGrid>
      <w:tr w:rsidR="00C31941" w:rsidRPr="0063356A" w14:paraId="3DFD3398" w14:textId="77777777" w:rsidTr="003B69D6">
        <w:tc>
          <w:tcPr>
            <w:tcW w:w="10456" w:type="dxa"/>
            <w:gridSpan w:val="2"/>
          </w:tcPr>
          <w:p w14:paraId="41539162" w14:textId="77777777" w:rsidR="00C31941" w:rsidRPr="0063356A" w:rsidRDefault="00C31941" w:rsidP="00C31941">
            <w:pPr>
              <w:jc w:val="center"/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3356A">
              <w:rPr>
                <w:rFonts w:ascii="Arial" w:hAnsi="Arial" w:cs="Arial"/>
              </w:rPr>
              <w:instrText xml:space="preserve"> FORMTEXT </w:instrText>
            </w:r>
            <w:r w:rsidRPr="0063356A">
              <w:rPr>
                <w:rFonts w:ascii="Arial" w:hAnsi="Arial" w:cs="Arial"/>
              </w:rPr>
            </w:r>
            <w:r w:rsidRPr="0063356A">
              <w:rPr>
                <w:rFonts w:ascii="Arial" w:hAnsi="Arial" w:cs="Arial"/>
              </w:rPr>
              <w:fldChar w:fldCharType="separate"/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31941" w:rsidRPr="0063356A" w14:paraId="0C76AC1B" w14:textId="77777777" w:rsidTr="003B69D6">
        <w:tc>
          <w:tcPr>
            <w:tcW w:w="8075" w:type="dxa"/>
          </w:tcPr>
          <w:p w14:paraId="35B123A3" w14:textId="77777777" w:rsidR="00C31941" w:rsidRPr="0063356A" w:rsidRDefault="00C31941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67B100C0" w14:textId="77777777" w:rsidR="00C31941" w:rsidRPr="0063356A" w:rsidRDefault="00C31941">
            <w:pPr>
              <w:rPr>
                <w:rFonts w:ascii="Arial" w:hAnsi="Arial" w:cs="Arial"/>
                <w:b/>
              </w:rPr>
            </w:pPr>
            <w:r w:rsidRPr="0063356A">
              <w:rPr>
                <w:rFonts w:ascii="Arial" w:hAnsi="Arial" w:cs="Arial"/>
                <w:b/>
              </w:rPr>
              <w:t>Plaintiff</w:t>
            </w:r>
          </w:p>
        </w:tc>
      </w:tr>
    </w:tbl>
    <w:p w14:paraId="3FB53FEE" w14:textId="77777777" w:rsidR="00C31941" w:rsidRPr="0063356A" w:rsidRDefault="00C31941" w:rsidP="00C31941">
      <w:pPr>
        <w:jc w:val="center"/>
        <w:rPr>
          <w:rFonts w:ascii="Arial" w:hAnsi="Arial" w:cs="Arial"/>
        </w:rPr>
      </w:pPr>
      <w:r w:rsidRPr="0063356A">
        <w:rPr>
          <w:rFonts w:ascii="Arial" w:hAnsi="Arial" w:cs="Arial"/>
        </w:rPr>
        <w:t>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381"/>
      </w:tblGrid>
      <w:tr w:rsidR="00C31941" w:rsidRPr="0063356A" w14:paraId="0569A36A" w14:textId="77777777" w:rsidTr="003B69D6">
        <w:tc>
          <w:tcPr>
            <w:tcW w:w="10456" w:type="dxa"/>
            <w:gridSpan w:val="2"/>
          </w:tcPr>
          <w:p w14:paraId="2762692D" w14:textId="77777777" w:rsidR="00C31941" w:rsidRPr="0063356A" w:rsidRDefault="00C31941" w:rsidP="00422EEC">
            <w:pPr>
              <w:jc w:val="center"/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356A">
              <w:rPr>
                <w:rFonts w:ascii="Arial" w:hAnsi="Arial" w:cs="Arial"/>
              </w:rPr>
              <w:instrText xml:space="preserve"> FORMTEXT </w:instrText>
            </w:r>
            <w:r w:rsidRPr="0063356A">
              <w:rPr>
                <w:rFonts w:ascii="Arial" w:hAnsi="Arial" w:cs="Arial"/>
              </w:rPr>
            </w:r>
            <w:r w:rsidRPr="0063356A">
              <w:rPr>
                <w:rFonts w:ascii="Arial" w:hAnsi="Arial" w:cs="Arial"/>
              </w:rPr>
              <w:fldChar w:fldCharType="separate"/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</w:rPr>
              <w:fldChar w:fldCharType="end"/>
            </w:r>
          </w:p>
        </w:tc>
      </w:tr>
      <w:tr w:rsidR="00C31941" w:rsidRPr="0063356A" w14:paraId="4D0FA7C9" w14:textId="77777777" w:rsidTr="003B69D6">
        <w:tc>
          <w:tcPr>
            <w:tcW w:w="8075" w:type="dxa"/>
          </w:tcPr>
          <w:p w14:paraId="40AED899" w14:textId="77777777" w:rsidR="00C31941" w:rsidRPr="0063356A" w:rsidRDefault="00C31941" w:rsidP="00422EEC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14:paraId="0EB83D2D" w14:textId="77777777" w:rsidR="00C31941" w:rsidRPr="0063356A" w:rsidRDefault="00C31941" w:rsidP="00422EEC">
            <w:pPr>
              <w:rPr>
                <w:rFonts w:ascii="Arial" w:hAnsi="Arial" w:cs="Arial"/>
                <w:b/>
              </w:rPr>
            </w:pPr>
            <w:r w:rsidRPr="0063356A">
              <w:rPr>
                <w:rFonts w:ascii="Arial" w:hAnsi="Arial" w:cs="Arial"/>
                <w:b/>
              </w:rPr>
              <w:t>Defendant</w:t>
            </w:r>
          </w:p>
        </w:tc>
      </w:tr>
    </w:tbl>
    <w:p w14:paraId="6CA4ABF3" w14:textId="77777777" w:rsidR="00C31941" w:rsidRPr="0063356A" w:rsidRDefault="00C31941" w:rsidP="00C31941">
      <w:pPr>
        <w:jc w:val="center"/>
        <w:rPr>
          <w:rFonts w:ascii="Arial" w:hAnsi="Arial" w:cs="Arial"/>
        </w:rPr>
      </w:pPr>
    </w:p>
    <w:p w14:paraId="046572A1" w14:textId="77777777" w:rsidR="00C31941" w:rsidRPr="0063356A" w:rsidRDefault="00C31941" w:rsidP="00C3194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3356A">
        <w:rPr>
          <w:rFonts w:ascii="Arial" w:hAnsi="Arial" w:cs="Arial"/>
          <w:b/>
          <w:sz w:val="24"/>
          <w:szCs w:val="24"/>
        </w:rPr>
        <w:t>AFFIDAVIT IN SUPPORT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2"/>
        <w:gridCol w:w="1843"/>
        <w:gridCol w:w="2381"/>
      </w:tblGrid>
      <w:tr w:rsidR="00C31941" w:rsidRPr="0063356A" w14:paraId="78588825" w14:textId="77777777" w:rsidTr="00475CA4">
        <w:tc>
          <w:tcPr>
            <w:tcW w:w="2410" w:type="dxa"/>
          </w:tcPr>
          <w:p w14:paraId="42EB4CF3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3822" w:type="dxa"/>
          </w:tcPr>
          <w:p w14:paraId="57F3E489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43" w:type="dxa"/>
          </w:tcPr>
          <w:p w14:paraId="429348F1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Solicitor’s Code:</w:t>
            </w:r>
          </w:p>
        </w:tc>
        <w:tc>
          <w:tcPr>
            <w:tcW w:w="2381" w:type="dxa"/>
          </w:tcPr>
          <w:p w14:paraId="276211FB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31941" w:rsidRPr="0063356A" w14:paraId="223A07A9" w14:textId="77777777" w:rsidTr="00475CA4">
        <w:tc>
          <w:tcPr>
            <w:tcW w:w="2410" w:type="dxa"/>
          </w:tcPr>
          <w:p w14:paraId="776BFBF5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822" w:type="dxa"/>
          </w:tcPr>
          <w:p w14:paraId="04ADE469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43" w:type="dxa"/>
          </w:tcPr>
          <w:p w14:paraId="1E20541B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381" w:type="dxa"/>
          </w:tcPr>
          <w:p w14:paraId="59475FFB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31941" w:rsidRPr="0063356A" w14:paraId="4C82CEE3" w14:textId="77777777" w:rsidTr="00475CA4">
        <w:tc>
          <w:tcPr>
            <w:tcW w:w="2410" w:type="dxa"/>
          </w:tcPr>
          <w:p w14:paraId="2744B251" w14:textId="7D9CE01F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Solicitor’s Name</w:t>
            </w:r>
            <w:r w:rsidR="00475CA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7991B0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Address:</w:t>
            </w:r>
            <w:r w:rsidR="0063356A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822" w:type="dxa"/>
          </w:tcPr>
          <w:p w14:paraId="1AB531FE" w14:textId="77777777" w:rsidR="00C31941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7FD6D29E" w14:textId="344B9519" w:rsidR="00475CA4" w:rsidRPr="0063356A" w:rsidRDefault="00475CA4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F5AF4C0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381" w:type="dxa"/>
          </w:tcPr>
          <w:p w14:paraId="0F6C659C" w14:textId="77777777"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9" w:name="_GoBack"/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9"/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147C3AA" w14:textId="77777777" w:rsidR="00C31941" w:rsidRPr="0063356A" w:rsidRDefault="00C31941" w:rsidP="00C31941">
      <w:pPr>
        <w:pBdr>
          <w:bottom w:val="single" w:sz="12" w:space="1" w:color="auto"/>
        </w:pBd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941" w:rsidRPr="0063356A" w14:paraId="24F65B19" w14:textId="77777777" w:rsidTr="004157A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492A2B7F" w14:textId="77777777" w:rsidR="00C31941" w:rsidRPr="0063356A" w:rsidRDefault="00C31941" w:rsidP="00C31941">
            <w:pPr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t>NATURE OF COMPLAINT</w:t>
            </w:r>
            <w:r w:rsidR="003122F8" w:rsidRPr="0063356A">
              <w:rPr>
                <w:rFonts w:ascii="Arial" w:hAnsi="Arial" w:cs="Arial"/>
              </w:rPr>
              <w:t xml:space="preserve"> [</w:t>
            </w:r>
            <w:r w:rsidR="003122F8" w:rsidRPr="0063356A">
              <w:rPr>
                <w:rFonts w:ascii="Arial" w:hAnsi="Arial" w:cs="Arial"/>
                <w:sz w:val="20"/>
                <w:szCs w:val="20"/>
              </w:rPr>
              <w:t>state shortly</w:t>
            </w:r>
            <w:r w:rsidR="003122F8" w:rsidRPr="0063356A">
              <w:rPr>
                <w:rFonts w:ascii="Arial" w:hAnsi="Arial" w:cs="Arial"/>
              </w:rPr>
              <w:t xml:space="preserve">] </w:t>
            </w:r>
            <w:r w:rsidR="003122F8" w:rsidRPr="0063356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122F8" w:rsidRPr="0063356A">
              <w:rPr>
                <w:rFonts w:ascii="Arial" w:hAnsi="Arial" w:cs="Arial"/>
              </w:rPr>
              <w:instrText xml:space="preserve"> FORMTEXT </w:instrText>
            </w:r>
            <w:r w:rsidR="003122F8" w:rsidRPr="0063356A">
              <w:rPr>
                <w:rFonts w:ascii="Arial" w:hAnsi="Arial" w:cs="Arial"/>
              </w:rPr>
            </w:r>
            <w:r w:rsidR="003122F8" w:rsidRPr="0063356A">
              <w:rPr>
                <w:rFonts w:ascii="Arial" w:hAnsi="Arial" w:cs="Arial"/>
              </w:rPr>
              <w:fldChar w:fldCharType="separate"/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</w:rPr>
              <w:fldChar w:fldCharType="end"/>
            </w:r>
            <w:bookmarkEnd w:id="10"/>
          </w:p>
          <w:p w14:paraId="71D37FB3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59D6EAB0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</w:tc>
      </w:tr>
    </w:tbl>
    <w:p w14:paraId="1A119CE9" w14:textId="77777777" w:rsidR="00C31941" w:rsidRPr="0063356A" w:rsidRDefault="00C31941" w:rsidP="00C31941">
      <w:pPr>
        <w:rPr>
          <w:rFonts w:ascii="Arial" w:hAnsi="Arial" w:cs="Arial"/>
        </w:rPr>
      </w:pPr>
    </w:p>
    <w:p w14:paraId="30BD4D6B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I</w:t>
      </w:r>
      <w:r w:rsidRPr="0063356A">
        <w:rPr>
          <w:rFonts w:ascii="Arial" w:hAnsi="Arial" w:cs="Arial"/>
        </w:rPr>
        <w:t>, [</w:t>
      </w:r>
      <w:r w:rsidRPr="0063356A">
        <w:rPr>
          <w:rFonts w:ascii="Arial" w:hAnsi="Arial" w:cs="Arial"/>
          <w:sz w:val="20"/>
          <w:szCs w:val="20"/>
        </w:rPr>
        <w:t>full name</w:t>
      </w:r>
      <w:r w:rsidRPr="0063356A">
        <w:rPr>
          <w:rFonts w:ascii="Arial" w:hAnsi="Arial" w:cs="Arial"/>
        </w:rPr>
        <w:t xml:space="preserve">] </w:t>
      </w:r>
      <w:r w:rsidRPr="0063356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1"/>
    </w:p>
    <w:p w14:paraId="694FD33E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Of</w:t>
      </w:r>
      <w:r w:rsidRPr="0063356A">
        <w:rPr>
          <w:rFonts w:ascii="Arial" w:hAnsi="Arial" w:cs="Arial"/>
        </w:rPr>
        <w:tab/>
        <w:t xml:space="preserve"> </w:t>
      </w:r>
      <w:r w:rsidRPr="0063356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2"/>
    </w:p>
    <w:p w14:paraId="3667D567" w14:textId="77777777" w:rsidR="003122F8" w:rsidRPr="0063356A" w:rsidRDefault="003122F8" w:rsidP="00C31941">
      <w:pPr>
        <w:rPr>
          <w:rFonts w:ascii="Arial" w:hAnsi="Arial" w:cs="Arial"/>
          <w:sz w:val="20"/>
          <w:szCs w:val="20"/>
        </w:rPr>
      </w:pP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  <w:sz w:val="20"/>
          <w:szCs w:val="20"/>
        </w:rPr>
        <w:t>[address] &amp; [occupation]</w:t>
      </w:r>
    </w:p>
    <w:p w14:paraId="4872AF21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>*affirm/*make oath and say: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22F8" w:rsidRPr="0063356A" w14:paraId="403013D0" w14:textId="77777777" w:rsidTr="004157A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72B54F3D" w14:textId="77777777" w:rsidR="003122F8" w:rsidRPr="0063356A" w:rsidRDefault="003122F8" w:rsidP="00C31941">
            <w:pPr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t xml:space="preserve">1. </w:t>
            </w:r>
            <w:r w:rsidRPr="0063356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63356A">
              <w:rPr>
                <w:rFonts w:ascii="Arial" w:hAnsi="Arial" w:cs="Arial"/>
              </w:rPr>
              <w:instrText xml:space="preserve"> FORMTEXT </w:instrText>
            </w:r>
            <w:r w:rsidRPr="0063356A">
              <w:rPr>
                <w:rFonts w:ascii="Arial" w:hAnsi="Arial" w:cs="Arial"/>
              </w:rPr>
            </w:r>
            <w:r w:rsidRPr="0063356A">
              <w:rPr>
                <w:rFonts w:ascii="Arial" w:hAnsi="Arial" w:cs="Arial"/>
              </w:rPr>
              <w:fldChar w:fldCharType="separate"/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</w:rPr>
              <w:fldChar w:fldCharType="end"/>
            </w:r>
            <w:bookmarkEnd w:id="13"/>
          </w:p>
          <w:p w14:paraId="30ADD797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18347C39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308E4B4F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5DEBDCCE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3C82B323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7D1F198E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2D24669B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68811243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3AA678E5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1F78B9E4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75802B5A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510C1F7E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59211218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64BFFD15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345CEAB8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  <w:p w14:paraId="6BA55162" w14:textId="77777777" w:rsidR="003122F8" w:rsidRPr="0063356A" w:rsidRDefault="003122F8" w:rsidP="00C31941">
            <w:pPr>
              <w:rPr>
                <w:rFonts w:ascii="Arial" w:hAnsi="Arial" w:cs="Arial"/>
              </w:rPr>
            </w:pPr>
          </w:p>
        </w:tc>
      </w:tr>
    </w:tbl>
    <w:p w14:paraId="0F74EC1B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 xml:space="preserve">The contents of this affidavit are true and </w:t>
      </w:r>
      <w:proofErr w:type="gramStart"/>
      <w:r w:rsidRPr="0063356A">
        <w:rPr>
          <w:rFonts w:ascii="Arial" w:hAnsi="Arial" w:cs="Arial"/>
        </w:rPr>
        <w:t>correct</w:t>
      </w:r>
      <w:proofErr w:type="gramEnd"/>
      <w:r w:rsidRPr="0063356A">
        <w:rPr>
          <w:rFonts w:ascii="Arial" w:hAnsi="Arial" w:cs="Arial"/>
        </w:rPr>
        <w:t xml:space="preserve"> and I make it knowing that a person making a false affidavit may be prosecuted for the offence of perjury.</w:t>
      </w:r>
    </w:p>
    <w:p w14:paraId="13927D9C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*Sworn/*Affirmed at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  <w:i/>
          <w:sz w:val="20"/>
          <w:szCs w:val="20"/>
        </w:rPr>
        <w:t>[place]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4"/>
    </w:p>
    <w:p w14:paraId="75E98D2E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In the State of Victoria on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  <w:i/>
          <w:sz w:val="20"/>
          <w:szCs w:val="20"/>
        </w:rPr>
        <w:t>[date]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5"/>
    </w:p>
    <w:p w14:paraId="1BDA10CE" w14:textId="77777777" w:rsidR="003122F8" w:rsidRPr="0063356A" w:rsidRDefault="003122F8" w:rsidP="00C31941">
      <w:pPr>
        <w:rPr>
          <w:rFonts w:ascii="Arial" w:hAnsi="Arial" w:cs="Arial"/>
        </w:rPr>
      </w:pPr>
    </w:p>
    <w:p w14:paraId="17C36251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>____________________________</w:t>
      </w:r>
    </w:p>
    <w:p w14:paraId="3D9F68BC" w14:textId="77777777" w:rsidR="003122F8" w:rsidRPr="0063356A" w:rsidRDefault="003122F8" w:rsidP="00C31941">
      <w:pPr>
        <w:rPr>
          <w:rFonts w:ascii="Arial" w:hAnsi="Arial" w:cs="Arial"/>
          <w:i/>
          <w:sz w:val="20"/>
          <w:szCs w:val="20"/>
        </w:rPr>
      </w:pPr>
      <w:r w:rsidRPr="0063356A">
        <w:rPr>
          <w:rFonts w:ascii="Arial" w:hAnsi="Arial" w:cs="Arial"/>
          <w:i/>
          <w:sz w:val="20"/>
          <w:szCs w:val="20"/>
        </w:rPr>
        <w:t>[signature of person swearing or affirming the affidavit contents, to be signed in front of the authorised affidavit taker]</w:t>
      </w:r>
    </w:p>
    <w:p w14:paraId="2781CDB0" w14:textId="77777777" w:rsidR="004157A4" w:rsidRPr="0063356A" w:rsidRDefault="004157A4" w:rsidP="00C31941">
      <w:pPr>
        <w:rPr>
          <w:rFonts w:ascii="Arial" w:hAnsi="Arial" w:cs="Arial"/>
        </w:rPr>
      </w:pPr>
    </w:p>
    <w:p w14:paraId="39BCA72A" w14:textId="77777777"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lastRenderedPageBreak/>
        <w:t>Before me,</w:t>
      </w:r>
    </w:p>
    <w:p w14:paraId="1565C203" w14:textId="77777777" w:rsidR="003122F8" w:rsidRPr="0063356A" w:rsidRDefault="003122F8" w:rsidP="00C31941">
      <w:pPr>
        <w:rPr>
          <w:rFonts w:ascii="Arial" w:hAnsi="Arial" w:cs="Arial"/>
        </w:rPr>
      </w:pPr>
    </w:p>
    <w:p w14:paraId="7BD0B910" w14:textId="77777777" w:rsidR="003122F8" w:rsidRPr="0063356A" w:rsidRDefault="003122F8" w:rsidP="003122F8">
      <w:pPr>
        <w:rPr>
          <w:rFonts w:ascii="Arial" w:hAnsi="Arial" w:cs="Arial"/>
        </w:rPr>
      </w:pPr>
      <w:r w:rsidRPr="0063356A">
        <w:rPr>
          <w:rFonts w:ascii="Arial" w:hAnsi="Arial" w:cs="Arial"/>
        </w:rPr>
        <w:t>____________________________</w:t>
      </w:r>
    </w:p>
    <w:p w14:paraId="1158A210" w14:textId="77777777" w:rsidR="003122F8" w:rsidRPr="0063356A" w:rsidRDefault="003122F8" w:rsidP="00C31941">
      <w:pPr>
        <w:rPr>
          <w:rFonts w:ascii="Arial" w:hAnsi="Arial" w:cs="Arial"/>
          <w:i/>
          <w:sz w:val="20"/>
          <w:szCs w:val="20"/>
        </w:rPr>
      </w:pPr>
      <w:r w:rsidRPr="0063356A">
        <w:rPr>
          <w:rFonts w:ascii="Arial" w:hAnsi="Arial" w:cs="Arial"/>
          <w:i/>
          <w:sz w:val="20"/>
          <w:szCs w:val="20"/>
        </w:rPr>
        <w:t>[signature of authorised affidavit taker</w:t>
      </w:r>
      <w:r w:rsidR="006B44C8" w:rsidRPr="0063356A">
        <w:rPr>
          <w:rStyle w:val="FootnoteReference"/>
          <w:rFonts w:ascii="Arial" w:hAnsi="Arial" w:cs="Arial"/>
          <w:i/>
          <w:sz w:val="20"/>
          <w:szCs w:val="20"/>
        </w:rPr>
        <w:footnoteReference w:id="1"/>
      </w:r>
      <w:r w:rsidRPr="0063356A">
        <w:rPr>
          <w:rFonts w:ascii="Arial" w:hAnsi="Arial" w:cs="Arial"/>
          <w:i/>
          <w:sz w:val="20"/>
          <w:szCs w:val="20"/>
        </w:rPr>
        <w:t>]</w:t>
      </w:r>
    </w:p>
    <w:p w14:paraId="104DEE0C" w14:textId="77777777" w:rsidR="003122F8" w:rsidRPr="0063356A" w:rsidRDefault="006B44C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>o</w:t>
      </w:r>
      <w:r w:rsidR="003122F8" w:rsidRPr="0063356A">
        <w:rPr>
          <w:rFonts w:ascii="Arial" w:hAnsi="Arial" w:cs="Arial"/>
        </w:rPr>
        <w:t xml:space="preserve">n </w:t>
      </w:r>
      <w:r w:rsidRPr="0063356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6"/>
    </w:p>
    <w:p w14:paraId="18B1F89C" w14:textId="77777777" w:rsidR="006B44C8" w:rsidRPr="0063356A" w:rsidRDefault="006B44C8" w:rsidP="00C31941">
      <w:pPr>
        <w:rPr>
          <w:rFonts w:ascii="Arial" w:hAnsi="Arial" w:cs="Arial"/>
        </w:rPr>
      </w:pPr>
    </w:p>
    <w:p w14:paraId="7E9B3FA0" w14:textId="77777777" w:rsidR="006B44C8" w:rsidRPr="0063356A" w:rsidRDefault="006B44C8" w:rsidP="00C31941">
      <w:pPr>
        <w:rPr>
          <w:rFonts w:ascii="Arial" w:hAnsi="Arial" w:cs="Arial"/>
        </w:rPr>
      </w:pPr>
    </w:p>
    <w:p w14:paraId="24E4DDDB" w14:textId="77777777" w:rsidR="006B44C8" w:rsidRPr="0063356A" w:rsidRDefault="006B44C8" w:rsidP="00C31941">
      <w:pPr>
        <w:rPr>
          <w:rFonts w:ascii="Arial" w:hAnsi="Arial" w:cs="Arial"/>
        </w:rPr>
      </w:pPr>
    </w:p>
    <w:p w14:paraId="7B1FD06E" w14:textId="77777777" w:rsidR="006B44C8" w:rsidRPr="0063356A" w:rsidRDefault="006B44C8" w:rsidP="00C31941">
      <w:pPr>
        <w:rPr>
          <w:rFonts w:ascii="Arial" w:hAnsi="Arial" w:cs="Arial"/>
          <w:i/>
          <w:sz w:val="20"/>
          <w:szCs w:val="20"/>
        </w:rPr>
      </w:pPr>
      <w:r w:rsidRPr="0063356A">
        <w:rPr>
          <w:rFonts w:ascii="Arial" w:hAnsi="Arial" w:cs="Arial"/>
          <w:i/>
          <w:sz w:val="20"/>
          <w:szCs w:val="20"/>
        </w:rPr>
        <w:t>[name, statement of the capacity in which the authorised affidavit taker has authority to take the affidavit, and person or professional address in legible writing, typing or stamp]</w:t>
      </w:r>
    </w:p>
    <w:p w14:paraId="0E8BFCCE" w14:textId="77777777" w:rsidR="006B44C8" w:rsidRPr="0063356A" w:rsidRDefault="006B44C8" w:rsidP="00C31941">
      <w:pPr>
        <w:rPr>
          <w:rFonts w:ascii="Arial" w:hAnsi="Arial" w:cs="Arial"/>
        </w:rPr>
      </w:pPr>
    </w:p>
    <w:p w14:paraId="2B6E3398" w14:textId="77777777" w:rsidR="006B44C8" w:rsidRPr="0063356A" w:rsidRDefault="006B44C8" w:rsidP="00C31941">
      <w:pPr>
        <w:rPr>
          <w:rFonts w:ascii="Arial" w:hAnsi="Arial" w:cs="Arial"/>
        </w:rPr>
      </w:pPr>
    </w:p>
    <w:p w14:paraId="3DBE1002" w14:textId="77777777" w:rsidR="006B44C8" w:rsidRPr="0063356A" w:rsidRDefault="006B44C8" w:rsidP="00C31941">
      <w:pPr>
        <w:rPr>
          <w:rFonts w:ascii="Arial" w:hAnsi="Arial" w:cs="Arial"/>
        </w:rPr>
      </w:pPr>
    </w:p>
    <w:p w14:paraId="3F78E2A3" w14:textId="77777777" w:rsidR="006B44C8" w:rsidRPr="0063356A" w:rsidRDefault="006B44C8" w:rsidP="00C31941">
      <w:pPr>
        <w:rPr>
          <w:rFonts w:ascii="Arial" w:hAnsi="Arial" w:cs="Arial"/>
        </w:rPr>
      </w:pPr>
    </w:p>
    <w:p w14:paraId="1B9B4CC0" w14:textId="77777777" w:rsidR="003122F8" w:rsidRPr="0063356A" w:rsidRDefault="003122F8" w:rsidP="00C31941">
      <w:pPr>
        <w:rPr>
          <w:rFonts w:ascii="Arial" w:hAnsi="Arial" w:cs="Arial"/>
        </w:rPr>
      </w:pPr>
    </w:p>
    <w:p w14:paraId="2FDC2ACE" w14:textId="77777777" w:rsidR="003122F8" w:rsidRPr="0063356A" w:rsidRDefault="003122F8" w:rsidP="00C31941">
      <w:pPr>
        <w:rPr>
          <w:rFonts w:ascii="Arial" w:hAnsi="Arial" w:cs="Arial"/>
        </w:rPr>
      </w:pPr>
    </w:p>
    <w:p w14:paraId="2C62FE7F" w14:textId="77777777" w:rsidR="003122F8" w:rsidRPr="0063356A" w:rsidRDefault="003122F8" w:rsidP="00C31941">
      <w:pPr>
        <w:rPr>
          <w:rFonts w:ascii="Arial" w:hAnsi="Arial" w:cs="Arial"/>
        </w:rPr>
      </w:pPr>
    </w:p>
    <w:p w14:paraId="6CCA29EC" w14:textId="77777777" w:rsidR="003122F8" w:rsidRPr="0063356A" w:rsidRDefault="003122F8" w:rsidP="00C31941">
      <w:pPr>
        <w:rPr>
          <w:rFonts w:ascii="Arial" w:hAnsi="Arial" w:cs="Arial"/>
        </w:rPr>
      </w:pPr>
    </w:p>
    <w:sectPr w:rsidR="003122F8" w:rsidRPr="0063356A" w:rsidSect="004157A4"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F3276" w14:textId="77777777" w:rsidR="00EC099F" w:rsidRDefault="00EC099F" w:rsidP="006B44C8">
      <w:pPr>
        <w:spacing w:after="0" w:line="240" w:lineRule="auto"/>
      </w:pPr>
      <w:r>
        <w:separator/>
      </w:r>
    </w:p>
  </w:endnote>
  <w:endnote w:type="continuationSeparator" w:id="0">
    <w:p w14:paraId="64A70E7E" w14:textId="77777777" w:rsidR="00EC099F" w:rsidRDefault="00EC099F" w:rsidP="006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A65E7" w14:textId="77777777" w:rsidR="00EC099F" w:rsidRDefault="00EC099F" w:rsidP="006B44C8">
      <w:pPr>
        <w:spacing w:after="0" w:line="240" w:lineRule="auto"/>
      </w:pPr>
      <w:r>
        <w:separator/>
      </w:r>
    </w:p>
  </w:footnote>
  <w:footnote w:type="continuationSeparator" w:id="0">
    <w:p w14:paraId="1D0474AD" w14:textId="77777777" w:rsidR="00EC099F" w:rsidRDefault="00EC099F" w:rsidP="006B44C8">
      <w:pPr>
        <w:spacing w:after="0" w:line="240" w:lineRule="auto"/>
      </w:pPr>
      <w:r>
        <w:continuationSeparator/>
      </w:r>
    </w:p>
  </w:footnote>
  <w:footnote w:id="1">
    <w:p w14:paraId="50B162D9" w14:textId="77777777" w:rsidR="006B44C8" w:rsidRPr="0063356A" w:rsidRDefault="006B44C8">
      <w:pPr>
        <w:pStyle w:val="FootnoteText"/>
        <w:rPr>
          <w:rFonts w:ascii="Arial" w:hAnsi="Arial" w:cs="Arial"/>
        </w:rPr>
      </w:pPr>
      <w:r w:rsidRPr="0063356A">
        <w:rPr>
          <w:rStyle w:val="FootnoteReference"/>
          <w:rFonts w:ascii="Arial" w:hAnsi="Arial" w:cs="Arial"/>
        </w:rPr>
        <w:footnoteRef/>
      </w:r>
      <w:r w:rsidRPr="0063356A">
        <w:rPr>
          <w:rFonts w:ascii="Arial" w:hAnsi="Arial" w:cs="Arial"/>
        </w:rPr>
        <w:t xml:space="preserve"> A person authorised under section 19(1) of the</w:t>
      </w:r>
      <w:r w:rsidRPr="0063356A">
        <w:rPr>
          <w:rFonts w:ascii="Arial" w:hAnsi="Arial" w:cs="Arial"/>
          <w:i/>
        </w:rPr>
        <w:t xml:space="preserve"> Oaths and Affirmations Act 2018 </w:t>
      </w:r>
      <w:r w:rsidRPr="0063356A">
        <w:rPr>
          <w:rFonts w:ascii="Arial" w:hAnsi="Arial" w:cs="Arial"/>
        </w:rPr>
        <w:t>to take an affidavit.</w:t>
      </w:r>
    </w:p>
    <w:p w14:paraId="402A1179" w14:textId="77777777" w:rsidR="006B44C8" w:rsidRPr="004157A4" w:rsidRDefault="006B44C8" w:rsidP="006B44C8">
      <w:pPr>
        <w:pStyle w:val="FootnoteText"/>
        <w:jc w:val="right"/>
        <w:rPr>
          <w:rFonts w:ascii="Times New Roman" w:hAnsi="Times New Roman" w:cs="Times New Roman"/>
          <w:sz w:val="22"/>
          <w:szCs w:val="22"/>
        </w:rPr>
      </w:pPr>
      <w:r w:rsidRPr="0063356A">
        <w:rPr>
          <w:rFonts w:ascii="Arial" w:hAnsi="Arial" w:cs="Arial"/>
          <w:sz w:val="22"/>
          <w:szCs w:val="22"/>
        </w:rPr>
        <w:t>*</w:t>
      </w:r>
      <w:r w:rsidR="00911C1D" w:rsidRPr="0063356A">
        <w:rPr>
          <w:rFonts w:ascii="Arial" w:hAnsi="Arial" w:cs="Arial"/>
          <w:sz w:val="22"/>
          <w:szCs w:val="22"/>
        </w:rPr>
        <w:t>delete if not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sj03GICndiGyL1Jy/LtnXhiwXlTMM8oV3k8Mzcu2COcQfoRwvpplL23MBW0yKLA1Wb40S/FRxYkHMziibxJVA==" w:salt="qn/r1RjRnWAJGyCzOp36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41"/>
    <w:rsid w:val="00034CAB"/>
    <w:rsid w:val="002D1620"/>
    <w:rsid w:val="003122F8"/>
    <w:rsid w:val="00381B7E"/>
    <w:rsid w:val="00397B97"/>
    <w:rsid w:val="003B69D6"/>
    <w:rsid w:val="004157A4"/>
    <w:rsid w:val="00475CA4"/>
    <w:rsid w:val="00616E9B"/>
    <w:rsid w:val="0063356A"/>
    <w:rsid w:val="006B44C8"/>
    <w:rsid w:val="00714983"/>
    <w:rsid w:val="00911C1D"/>
    <w:rsid w:val="00A079F9"/>
    <w:rsid w:val="00C31941"/>
    <w:rsid w:val="00E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2A14"/>
  <w15:chartTrackingRefBased/>
  <w15:docId w15:val="{DD0D3A3E-CC8C-4BA8-9D0E-162E6FE2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44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4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4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7A4"/>
  </w:style>
  <w:style w:type="paragraph" w:styleId="Footer">
    <w:name w:val="footer"/>
    <w:basedOn w:val="Normal"/>
    <w:link w:val="FooterChar"/>
    <w:uiPriority w:val="99"/>
    <w:unhideWhenUsed/>
    <w:rsid w:val="0041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931F-762A-49A8-8805-365894007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5A530-8004-49C7-8E1C-54F98DD7C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4A1CF-8556-4D61-989C-B2AD7AC9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D14B22-DE70-4BAE-96E2-7FBC5321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 Damiano (CSV)</dc:creator>
  <cp:keywords/>
  <dc:description/>
  <cp:lastModifiedBy>Kimberley Phan (CSV)</cp:lastModifiedBy>
  <cp:revision>4</cp:revision>
  <dcterms:created xsi:type="dcterms:W3CDTF">2020-10-19T05:47:00Z</dcterms:created>
  <dcterms:modified xsi:type="dcterms:W3CDTF">2020-10-19T05:48:00Z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