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AC56" w14:textId="77777777" w:rsidR="0063578E" w:rsidRPr="00206BC4" w:rsidRDefault="0063578E" w:rsidP="0063578E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04D9AC57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04D9AC58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04D9AC59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04D9AC5A" w14:textId="77777777"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1705BA">
        <w:rPr>
          <w:rFonts w:ascii="Arial" w:hAnsi="Arial" w:cs="Arial"/>
          <w:b/>
          <w:sz w:val="22"/>
          <w:szCs w:val="22"/>
        </w:rPr>
        <w:t xml:space="preserve"> OF </w:t>
      </w:r>
      <w:r w:rsidR="00BC598F">
        <w:rPr>
          <w:rFonts w:ascii="Arial" w:hAnsi="Arial" w:cs="Arial"/>
          <w:b/>
          <w:sz w:val="22"/>
          <w:szCs w:val="22"/>
        </w:rPr>
        <w:t>SUMMONS</w:t>
      </w:r>
    </w:p>
    <w:p w14:paraId="04D9AC5B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695AD4" w:rsidRPr="00582770" w14:paraId="04D9AC5F" w14:textId="77777777" w:rsidTr="00810B0E">
        <w:tc>
          <w:tcPr>
            <w:tcW w:w="4899" w:type="dxa"/>
            <w:gridSpan w:val="5"/>
            <w:shd w:val="clear" w:color="auto" w:fill="auto"/>
            <w:vAlign w:val="center"/>
          </w:tcPr>
          <w:p w14:paraId="04D9AC5C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4D9AC5D" w14:textId="77777777" w:rsidR="00695AD4" w:rsidRPr="00582770" w:rsidRDefault="00695AD4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D9AC5E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AD4" w:rsidRPr="00582770" w14:paraId="04D9AC61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60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695AD4" w:rsidRPr="00582770" w14:paraId="04D9AC65" w14:textId="77777777" w:rsidTr="00810B0E">
        <w:tc>
          <w:tcPr>
            <w:tcW w:w="755" w:type="dxa"/>
            <w:shd w:val="clear" w:color="auto" w:fill="auto"/>
            <w:vAlign w:val="center"/>
          </w:tcPr>
          <w:p w14:paraId="04D9AC62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04D9AC63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04D9AC64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AD4" w:rsidRPr="00582770" w14:paraId="04D9AC67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66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AD4" w:rsidRPr="00582770" w14:paraId="04D9AC6B" w14:textId="77777777" w:rsidTr="00810B0E">
        <w:tc>
          <w:tcPr>
            <w:tcW w:w="1596" w:type="dxa"/>
            <w:gridSpan w:val="3"/>
            <w:shd w:val="clear" w:color="auto" w:fill="auto"/>
            <w:vAlign w:val="center"/>
          </w:tcPr>
          <w:p w14:paraId="04D9AC68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04D9AC69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D9AC6A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AD4" w:rsidRPr="00582770" w14:paraId="04D9AC6D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6C" w14:textId="77777777" w:rsidR="00695AD4" w:rsidRPr="00582770" w:rsidRDefault="00695AD4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695AD4" w:rsidRPr="00582770" w14:paraId="04D9AC6F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6E" w14:textId="77777777" w:rsidR="00695AD4" w:rsidRPr="00582770" w:rsidRDefault="00695AD4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5AD4" w:rsidRPr="00582770" w14:paraId="04D9AC72" w14:textId="77777777" w:rsidTr="00810B0E">
        <w:tc>
          <w:tcPr>
            <w:tcW w:w="1114" w:type="dxa"/>
            <w:gridSpan w:val="2"/>
            <w:shd w:val="clear" w:color="auto" w:fill="auto"/>
            <w:vAlign w:val="center"/>
          </w:tcPr>
          <w:p w14:paraId="04D9AC70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04D9AC71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5AD4" w:rsidRPr="00582770" w14:paraId="04D9AC74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73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AD4" w:rsidRPr="00582770" w14:paraId="04D9AC78" w14:textId="77777777" w:rsidTr="00810B0E">
        <w:tc>
          <w:tcPr>
            <w:tcW w:w="1596" w:type="dxa"/>
            <w:gridSpan w:val="3"/>
            <w:shd w:val="clear" w:color="auto" w:fill="auto"/>
            <w:vAlign w:val="center"/>
          </w:tcPr>
          <w:p w14:paraId="04D9AC75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04D9AC76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D9AC77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AD4" w:rsidRPr="00582770" w14:paraId="04D9AC7A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79" w14:textId="77777777" w:rsidR="00695AD4" w:rsidRPr="00582770" w:rsidRDefault="00695AD4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695AD4" w:rsidRPr="00582770" w14:paraId="04D9AC7C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04D9AC7B" w14:textId="77777777" w:rsidR="00695AD4" w:rsidRPr="00582770" w:rsidRDefault="00695AD4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5AD4" w:rsidRPr="00582770" w14:paraId="04D9AC7F" w14:textId="77777777" w:rsidTr="00810B0E">
        <w:tc>
          <w:tcPr>
            <w:tcW w:w="1114" w:type="dxa"/>
            <w:gridSpan w:val="2"/>
            <w:shd w:val="clear" w:color="auto" w:fill="auto"/>
            <w:vAlign w:val="center"/>
          </w:tcPr>
          <w:p w14:paraId="04D9AC7D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04D9AC7E" w14:textId="77777777" w:rsidR="00695AD4" w:rsidRPr="00582770" w:rsidRDefault="00695AD4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D9AC80" w14:textId="77777777" w:rsidR="00695AD4" w:rsidRPr="00AD6EBE" w:rsidRDefault="00695AD4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04D9AC81" w14:textId="77777777"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14:paraId="04D9AC86" w14:textId="77777777" w:rsidTr="00D230B4">
        <w:tc>
          <w:tcPr>
            <w:tcW w:w="1304" w:type="pct"/>
            <w:shd w:val="clear" w:color="auto" w:fill="auto"/>
          </w:tcPr>
          <w:p w14:paraId="04D9AC82" w14:textId="77777777" w:rsidR="00503EB1" w:rsidRPr="00D230B4" w:rsidRDefault="001C55AD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14:paraId="04D9AC83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14:paraId="04D9AC84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04D9AC85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04D9AC8B" w14:textId="77777777" w:rsidTr="00D230B4">
        <w:tc>
          <w:tcPr>
            <w:tcW w:w="1304" w:type="pct"/>
            <w:shd w:val="clear" w:color="auto" w:fill="auto"/>
          </w:tcPr>
          <w:p w14:paraId="04D9AC87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14:paraId="04D9AC88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14:paraId="04D9AC89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04D9AC8A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04D9AC90" w14:textId="77777777" w:rsidTr="00D230B4">
        <w:tc>
          <w:tcPr>
            <w:tcW w:w="1304" w:type="pct"/>
            <w:shd w:val="clear" w:color="auto" w:fill="auto"/>
          </w:tcPr>
          <w:p w14:paraId="04D9AC8C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14:paraId="04D9AC8D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14:paraId="04D9AC8E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14:paraId="04D9AC8F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14:paraId="04D9AC95" w14:textId="77777777" w:rsidTr="00D230B4">
        <w:tc>
          <w:tcPr>
            <w:tcW w:w="1304" w:type="pct"/>
            <w:vMerge w:val="restart"/>
            <w:shd w:val="clear" w:color="auto" w:fill="auto"/>
          </w:tcPr>
          <w:p w14:paraId="04D9AC91" w14:textId="77777777"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14:paraId="04D9AC92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14:paraId="04D9AC93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14:paraId="04D9AC94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14:paraId="04D9AC9A" w14:textId="77777777" w:rsidTr="00D230B4">
        <w:tc>
          <w:tcPr>
            <w:tcW w:w="1304" w:type="pct"/>
            <w:vMerge/>
            <w:shd w:val="clear" w:color="auto" w:fill="auto"/>
          </w:tcPr>
          <w:p w14:paraId="04D9AC96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14:paraId="04D9AC97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04D9AC98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14:paraId="04D9AC99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D9AC9B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04D9AC9C" w14:textId="77777777"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14:paraId="04D9ACA1" w14:textId="77777777" w:rsidTr="009C6D0B">
        <w:tc>
          <w:tcPr>
            <w:tcW w:w="483" w:type="dxa"/>
            <w:shd w:val="clear" w:color="auto" w:fill="auto"/>
          </w:tcPr>
          <w:p w14:paraId="04D9AC9D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4D9AC9E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14:paraId="04D9AC9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04D9ACA0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14:paraId="04D9ACA6" w14:textId="77777777" w:rsidTr="009C6D0B">
        <w:tc>
          <w:tcPr>
            <w:tcW w:w="483" w:type="dxa"/>
            <w:shd w:val="clear" w:color="auto" w:fill="auto"/>
          </w:tcPr>
          <w:p w14:paraId="04D9ACA2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04D9ACA3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04D9ACA4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04D9ACA5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04D9ACA9" w14:textId="77777777" w:rsidTr="009C6D0B">
        <w:tc>
          <w:tcPr>
            <w:tcW w:w="483" w:type="dxa"/>
            <w:shd w:val="clear" w:color="auto" w:fill="auto"/>
          </w:tcPr>
          <w:p w14:paraId="04D9ACA7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D9ACA8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14:paraId="04D9ACAC" w14:textId="77777777" w:rsidTr="009C6D0B">
        <w:tc>
          <w:tcPr>
            <w:tcW w:w="483" w:type="dxa"/>
            <w:shd w:val="clear" w:color="auto" w:fill="auto"/>
          </w:tcPr>
          <w:p w14:paraId="04D9ACAA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D9ACAB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04D9ACAE" w14:textId="77777777" w:rsidTr="009C6D0B">
        <w:tc>
          <w:tcPr>
            <w:tcW w:w="9072" w:type="dxa"/>
            <w:gridSpan w:val="4"/>
            <w:shd w:val="clear" w:color="auto" w:fill="auto"/>
          </w:tcPr>
          <w:p w14:paraId="04D9ACAD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4138FA" w:rsidRPr="00AD6EBE" w14:paraId="04D9ACB0" w14:textId="77777777" w:rsidTr="009C6D0B">
        <w:tc>
          <w:tcPr>
            <w:tcW w:w="9072" w:type="dxa"/>
            <w:gridSpan w:val="4"/>
            <w:shd w:val="clear" w:color="auto" w:fill="auto"/>
          </w:tcPr>
          <w:p w14:paraId="04D9ACAF" w14:textId="77777777" w:rsidR="004138FA" w:rsidRPr="00AD6EBE" w:rsidRDefault="00461BB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*affirm and say </w:t>
            </w:r>
          </w:p>
        </w:tc>
      </w:tr>
      <w:tr w:rsidR="00B2211F" w:rsidRPr="00AD6EBE" w14:paraId="04D9ACB2" w14:textId="77777777" w:rsidTr="009C6D0B">
        <w:tc>
          <w:tcPr>
            <w:tcW w:w="9072" w:type="dxa"/>
            <w:gridSpan w:val="4"/>
            <w:shd w:val="clear" w:color="auto" w:fill="auto"/>
          </w:tcPr>
          <w:p w14:paraId="04D9ACB1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14:paraId="04D9ACB4" w14:textId="77777777" w:rsidTr="001705BA">
        <w:tc>
          <w:tcPr>
            <w:tcW w:w="9072" w:type="dxa"/>
            <w:gridSpan w:val="4"/>
            <w:shd w:val="clear" w:color="auto" w:fill="auto"/>
          </w:tcPr>
          <w:p w14:paraId="04D9ACB3" w14:textId="77777777" w:rsidR="00B2211F" w:rsidRPr="00AD6EBE" w:rsidRDefault="00B2211F" w:rsidP="00BC598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AF444E">
              <w:rPr>
                <w:rFonts w:ascii="Arial" w:hAnsi="Arial" w:cs="Arial"/>
                <w:sz w:val="22"/>
                <w:szCs w:val="22"/>
              </w:rPr>
              <w:t xml:space="preserve">*an original/*a copy of the </w:t>
            </w:r>
            <w:r w:rsidR="00BC598F">
              <w:rPr>
                <w:rFonts w:ascii="Arial" w:hAnsi="Arial" w:cs="Arial"/>
                <w:sz w:val="22"/>
                <w:szCs w:val="22"/>
              </w:rPr>
              <w:t>summons</w:t>
            </w:r>
            <w:r w:rsidR="001C55AD">
              <w:rPr>
                <w:rFonts w:ascii="Arial" w:hAnsi="Arial" w:cs="Arial"/>
                <w:sz w:val="22"/>
                <w:szCs w:val="22"/>
              </w:rPr>
              <w:t xml:space="preserve"> together with *an original/*a copy of the</w:t>
            </w:r>
          </w:p>
        </w:tc>
      </w:tr>
      <w:tr w:rsidR="001705BA" w:rsidRPr="00AD6EBE" w14:paraId="04D9ACB6" w14:textId="77777777" w:rsidTr="001705BA">
        <w:tc>
          <w:tcPr>
            <w:tcW w:w="9072" w:type="dxa"/>
            <w:gridSpan w:val="4"/>
            <w:shd w:val="clear" w:color="auto" w:fill="auto"/>
          </w:tcPr>
          <w:p w14:paraId="04D9ACB5" w14:textId="77777777" w:rsidR="001705BA" w:rsidRPr="00AD6EBE" w:rsidRDefault="001705BA" w:rsidP="00AF44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in support</w:t>
            </w:r>
          </w:p>
        </w:tc>
      </w:tr>
      <w:tr w:rsidR="005C2B48" w:rsidRPr="00AD6EBE" w14:paraId="04D9ACB8" w14:textId="77777777" w:rsidTr="001705BA">
        <w:tc>
          <w:tcPr>
            <w:tcW w:w="9072" w:type="dxa"/>
            <w:gridSpan w:val="4"/>
            <w:shd w:val="clear" w:color="auto" w:fill="auto"/>
          </w:tcPr>
          <w:p w14:paraId="04D9ACB7" w14:textId="77777777"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14:paraId="04D9ACBB" w14:textId="77777777" w:rsidTr="009C6D0B">
        <w:tc>
          <w:tcPr>
            <w:tcW w:w="483" w:type="dxa"/>
            <w:shd w:val="clear" w:color="auto" w:fill="auto"/>
          </w:tcPr>
          <w:p w14:paraId="04D9ACB9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D9ACBA" w14:textId="77777777"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2211F" w:rsidRPr="00AD6EBE" w14:paraId="04D9ACBE" w14:textId="77777777" w:rsidTr="009C6D0B">
        <w:tc>
          <w:tcPr>
            <w:tcW w:w="483" w:type="dxa"/>
            <w:shd w:val="clear" w:color="auto" w:fill="auto"/>
          </w:tcPr>
          <w:p w14:paraId="04D9ACBC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D9ACBD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4D9ACBF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D9ACC0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04D9ACC1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04D9ACC2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04D9ACC3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04D9ACC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04D9ACC5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04D9ACC6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04D9ACD1" w14:textId="77777777" w:rsidTr="00D230B4">
        <w:tc>
          <w:tcPr>
            <w:tcW w:w="9286" w:type="dxa"/>
            <w:shd w:val="clear" w:color="auto" w:fill="auto"/>
          </w:tcPr>
          <w:p w14:paraId="04D9ACC7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04D9ACC8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9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A" w14:textId="77777777" w:rsidR="001705BA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B" w14:textId="77777777" w:rsidR="001705BA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C" w14:textId="77777777" w:rsidR="001705BA" w:rsidRPr="00AD6EBE" w:rsidRDefault="001705BA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D" w14:textId="77777777" w:rsidR="0048334E" w:rsidRPr="00AD6EBE" w:rsidRDefault="0048334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E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CF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D9ACD0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9ACD2" w14:textId="77777777" w:rsidR="003E44E7" w:rsidRDefault="00F60B28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  <w:bookmarkStart w:id="11" w:name="_Hlk18060101"/>
      <w:r>
        <w:rPr>
          <w:rFonts w:ascii="Arial" w:hAnsi="Arial" w:cs="Arial"/>
          <w:sz w:val="22"/>
          <w:szCs w:val="22"/>
        </w:rPr>
        <w:lastRenderedPageBreak/>
        <w:t>*[</w:t>
      </w:r>
      <w:r w:rsidRPr="004A37D8">
        <w:rPr>
          <w:rFonts w:ascii="Arial" w:hAnsi="Arial" w:cs="Arial"/>
          <w:i/>
          <w:sz w:val="22"/>
          <w:szCs w:val="22"/>
        </w:rPr>
        <w:t>for affidavits</w:t>
      </w:r>
      <w:r>
        <w:rPr>
          <w:rFonts w:ascii="Arial" w:hAnsi="Arial" w:cs="Arial"/>
          <w:sz w:val="22"/>
          <w:szCs w:val="22"/>
        </w:rPr>
        <w:t xml:space="preserve">] The contents of this affidavit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a person making a false affidavit may be prosecuted for the offence of perjury.</w:t>
      </w:r>
      <w:bookmarkEnd w:id="11"/>
    </w:p>
    <w:p w14:paraId="04D9ACD3" w14:textId="77777777" w:rsidR="00695AD4" w:rsidRDefault="00695AD4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14:paraId="04D9ACD4" w14:textId="77777777" w:rsidR="00F60B28" w:rsidRPr="00AD6EBE" w:rsidRDefault="00F60B28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  <w:bookmarkStart w:id="12" w:name="_Hlk18060110"/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statutory declarations</w:t>
      </w:r>
      <w:r>
        <w:rPr>
          <w:rFonts w:ascii="Arial" w:hAnsi="Arial" w:cs="Arial"/>
          <w:sz w:val="22"/>
          <w:szCs w:val="22"/>
        </w:rPr>
        <w:t xml:space="preserve">] I declare that the contents of this statutory declaration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making a statutory declaration that I know to be untrue is an offence.</w:t>
      </w:r>
      <w:bookmarkEnd w:id="12"/>
      <w:r>
        <w:rPr>
          <w:rFonts w:ascii="Arial" w:hAnsi="Arial" w:cs="Arial"/>
          <w:sz w:val="22"/>
          <w:szCs w:val="22"/>
        </w:rPr>
        <w:t xml:space="preserve">  </w:t>
      </w:r>
    </w:p>
    <w:p w14:paraId="04D9ACD5" w14:textId="77777777"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14:paraId="04D9ACD9" w14:textId="77777777" w:rsidTr="003F7D83">
        <w:tc>
          <w:tcPr>
            <w:tcW w:w="2912" w:type="dxa"/>
            <w:gridSpan w:val="2"/>
            <w:shd w:val="clear" w:color="auto" w:fill="auto"/>
            <w:vAlign w:val="bottom"/>
          </w:tcPr>
          <w:p w14:paraId="04D9ACD6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F60B28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04D9ACD7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4D9ACD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04D9ACDD" w14:textId="77777777" w:rsidTr="003F7D8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9ACDA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04D9ACDB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4D9ACDC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04D9ACDF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4D9ACDE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04D9ACE3" w14:textId="77777777" w:rsidTr="003F7D83">
        <w:tc>
          <w:tcPr>
            <w:tcW w:w="3455" w:type="dxa"/>
            <w:gridSpan w:val="3"/>
            <w:shd w:val="clear" w:color="auto" w:fill="auto"/>
            <w:vAlign w:val="bottom"/>
          </w:tcPr>
          <w:p w14:paraId="04D9ACE0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14:paraId="04D9ACE1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04D9ACE2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5AD" w:rsidRPr="003F7D83" w14:paraId="04D9ACE7" w14:textId="77777777" w:rsidTr="00B97631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9ACE4" w14:textId="77777777" w:rsidR="001C55AD" w:rsidRPr="003F7D83" w:rsidRDefault="001C55A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04D9ACE5" w14:textId="77777777" w:rsidR="001C55AD" w:rsidRPr="003F7D83" w:rsidRDefault="001C55A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4D9ACE6" w14:textId="77777777" w:rsidR="001C55AD" w:rsidRPr="003F7D83" w:rsidRDefault="001C55A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04D9ACE9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4D9ACE8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04D9ACEC" w14:textId="77777777" w:rsidTr="003F7D83">
        <w:tc>
          <w:tcPr>
            <w:tcW w:w="5103" w:type="dxa"/>
            <w:gridSpan w:val="5"/>
            <w:shd w:val="clear" w:color="auto" w:fill="auto"/>
            <w:vAlign w:val="bottom"/>
          </w:tcPr>
          <w:p w14:paraId="04D9ACEA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9ACEB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C2B48" w:rsidRPr="003F7D83" w14:paraId="04D9ACEE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4D9ACED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F60B28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04D9ACF0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4D9ACEF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04D9ACF4" w14:textId="77777777" w:rsidTr="003F7D83">
        <w:tc>
          <w:tcPr>
            <w:tcW w:w="954" w:type="dxa"/>
            <w:shd w:val="clear" w:color="auto" w:fill="auto"/>
            <w:vAlign w:val="bottom"/>
          </w:tcPr>
          <w:p w14:paraId="04D9ACF1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9ACF2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14:paraId="04D9ACF3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04D9ACF7" w14:textId="77777777" w:rsidTr="003F7D83">
        <w:tc>
          <w:tcPr>
            <w:tcW w:w="954" w:type="dxa"/>
            <w:shd w:val="clear" w:color="auto" w:fill="auto"/>
            <w:vAlign w:val="bottom"/>
          </w:tcPr>
          <w:p w14:paraId="04D9ACF5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04D9ACF6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04D9ACF9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4D9ACF8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04D9ACFF" w14:textId="77777777" w:rsidTr="003A783D">
        <w:tc>
          <w:tcPr>
            <w:tcW w:w="954" w:type="dxa"/>
            <w:shd w:val="clear" w:color="auto" w:fill="auto"/>
            <w:vAlign w:val="bottom"/>
          </w:tcPr>
          <w:p w14:paraId="04D9ACF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04D9ACFB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04D9ACFC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4D9ACFD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4D9ACFE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04D9AD02" w14:textId="77777777" w:rsidTr="003A783D">
        <w:tc>
          <w:tcPr>
            <w:tcW w:w="954" w:type="dxa"/>
            <w:shd w:val="clear" w:color="auto" w:fill="auto"/>
            <w:vAlign w:val="bottom"/>
          </w:tcPr>
          <w:p w14:paraId="04D9AD00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04D9AD01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</w:tbl>
    <w:p w14:paraId="04D9AD03" w14:textId="77777777"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9AD04" w14:textId="77777777" w:rsidR="00F60B28" w:rsidRDefault="00F60B28" w:rsidP="00F60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30(2) of the </w:t>
      </w:r>
      <w:r w:rsidRPr="00043277">
        <w:rPr>
          <w:rFonts w:ascii="Arial" w:hAnsi="Arial" w:cs="Arial"/>
          <w:b/>
          <w:sz w:val="22"/>
          <w:szCs w:val="22"/>
        </w:rPr>
        <w:t>Oaths and Affirmations Act 2018</w:t>
      </w:r>
      <w:r>
        <w:rPr>
          <w:rFonts w:ascii="Arial" w:hAnsi="Arial" w:cs="Arial"/>
          <w:sz w:val="22"/>
          <w:szCs w:val="22"/>
        </w:rPr>
        <w:t xml:space="preserve"> to witness the signing of a statutory declaration. </w:t>
      </w:r>
    </w:p>
    <w:p w14:paraId="04D9AD05" w14:textId="77777777" w:rsidR="00500960" w:rsidRPr="00AD6EBE" w:rsidRDefault="00F60B28" w:rsidP="00483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19(1) of the </w:t>
      </w:r>
      <w:r w:rsidRPr="00043277">
        <w:rPr>
          <w:rFonts w:ascii="Arial" w:hAnsi="Arial" w:cs="Arial"/>
          <w:b/>
          <w:sz w:val="22"/>
          <w:szCs w:val="22"/>
        </w:rPr>
        <w:t>Oaths and Affirmation</w:t>
      </w:r>
      <w:r>
        <w:rPr>
          <w:rFonts w:ascii="Arial" w:hAnsi="Arial" w:cs="Arial"/>
          <w:b/>
          <w:sz w:val="22"/>
          <w:szCs w:val="22"/>
        </w:rPr>
        <w:t>s</w:t>
      </w:r>
      <w:r w:rsidRPr="00043277">
        <w:rPr>
          <w:rFonts w:ascii="Arial" w:hAnsi="Arial" w:cs="Arial"/>
          <w:b/>
          <w:sz w:val="22"/>
          <w:szCs w:val="22"/>
        </w:rPr>
        <w:t xml:space="preserve"> Act 2018</w:t>
      </w:r>
      <w:r>
        <w:rPr>
          <w:rFonts w:ascii="Arial" w:hAnsi="Arial" w:cs="Arial"/>
          <w:sz w:val="22"/>
          <w:szCs w:val="22"/>
        </w:rPr>
        <w:t xml:space="preserve"> to take an affidavit.</w:t>
      </w:r>
    </w:p>
    <w:p w14:paraId="04D9AD06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AD09" w14:textId="77777777" w:rsidR="00656191" w:rsidRDefault="00656191">
      <w:r>
        <w:separator/>
      </w:r>
    </w:p>
  </w:endnote>
  <w:endnote w:type="continuationSeparator" w:id="0">
    <w:p w14:paraId="04D9AD0A" w14:textId="77777777" w:rsidR="00656191" w:rsidRDefault="0065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AD0B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9AD0C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AD0D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CD3D84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04D9AD0E" w14:textId="77777777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AD07" w14:textId="77777777" w:rsidR="00656191" w:rsidRDefault="00656191">
      <w:r>
        <w:separator/>
      </w:r>
    </w:p>
  </w:footnote>
  <w:footnote w:type="continuationSeparator" w:id="0">
    <w:p w14:paraId="04D9AD08" w14:textId="77777777" w:rsidR="00656191" w:rsidRDefault="0065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orFHSD7ntvc4GmRuygOkVYOUU8lSh3s7stY9mGLMC4dc4R5pJorXO6H58c/WuoIRjFnFF4UrkLNjQD+yOWv6A==" w:salt="Ob6QO9xE1ouwDVyKqWKa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940D5"/>
    <w:rsid w:val="000C2312"/>
    <w:rsid w:val="00121523"/>
    <w:rsid w:val="0012612F"/>
    <w:rsid w:val="00130B98"/>
    <w:rsid w:val="001514CD"/>
    <w:rsid w:val="001705BA"/>
    <w:rsid w:val="00185FAE"/>
    <w:rsid w:val="001A65F4"/>
    <w:rsid w:val="001A7BD1"/>
    <w:rsid w:val="001C55AD"/>
    <w:rsid w:val="001F46FE"/>
    <w:rsid w:val="002829D9"/>
    <w:rsid w:val="002C0236"/>
    <w:rsid w:val="002D521F"/>
    <w:rsid w:val="003A783D"/>
    <w:rsid w:val="003D002F"/>
    <w:rsid w:val="003E44E7"/>
    <w:rsid w:val="003F7D83"/>
    <w:rsid w:val="004138FA"/>
    <w:rsid w:val="0042468E"/>
    <w:rsid w:val="00432962"/>
    <w:rsid w:val="00454E45"/>
    <w:rsid w:val="00461BBF"/>
    <w:rsid w:val="00480480"/>
    <w:rsid w:val="0048334E"/>
    <w:rsid w:val="004B28E0"/>
    <w:rsid w:val="004D2769"/>
    <w:rsid w:val="00500960"/>
    <w:rsid w:val="00503EB1"/>
    <w:rsid w:val="00574842"/>
    <w:rsid w:val="00583087"/>
    <w:rsid w:val="005B4925"/>
    <w:rsid w:val="005C2B48"/>
    <w:rsid w:val="0061303E"/>
    <w:rsid w:val="0062374A"/>
    <w:rsid w:val="0063578E"/>
    <w:rsid w:val="00656191"/>
    <w:rsid w:val="00695AD4"/>
    <w:rsid w:val="006B5921"/>
    <w:rsid w:val="006F1989"/>
    <w:rsid w:val="007C1E01"/>
    <w:rsid w:val="007D7738"/>
    <w:rsid w:val="00810B0E"/>
    <w:rsid w:val="00845A60"/>
    <w:rsid w:val="0092572A"/>
    <w:rsid w:val="00933749"/>
    <w:rsid w:val="00936473"/>
    <w:rsid w:val="009656A2"/>
    <w:rsid w:val="00974661"/>
    <w:rsid w:val="009C6D0B"/>
    <w:rsid w:val="009E5504"/>
    <w:rsid w:val="00A03814"/>
    <w:rsid w:val="00A1420E"/>
    <w:rsid w:val="00A16E9D"/>
    <w:rsid w:val="00A2643A"/>
    <w:rsid w:val="00A97025"/>
    <w:rsid w:val="00AB136A"/>
    <w:rsid w:val="00AD6EBE"/>
    <w:rsid w:val="00AE7399"/>
    <w:rsid w:val="00AF444E"/>
    <w:rsid w:val="00B2211F"/>
    <w:rsid w:val="00B36541"/>
    <w:rsid w:val="00B718D6"/>
    <w:rsid w:val="00B97631"/>
    <w:rsid w:val="00BC598F"/>
    <w:rsid w:val="00BE6041"/>
    <w:rsid w:val="00C5135C"/>
    <w:rsid w:val="00C74C45"/>
    <w:rsid w:val="00C87ECC"/>
    <w:rsid w:val="00CD3D84"/>
    <w:rsid w:val="00CF413C"/>
    <w:rsid w:val="00D06DC6"/>
    <w:rsid w:val="00D14580"/>
    <w:rsid w:val="00D230B4"/>
    <w:rsid w:val="00D5069C"/>
    <w:rsid w:val="00D86D36"/>
    <w:rsid w:val="00DF1B39"/>
    <w:rsid w:val="00E42984"/>
    <w:rsid w:val="00E440E1"/>
    <w:rsid w:val="00E607C7"/>
    <w:rsid w:val="00EB711B"/>
    <w:rsid w:val="00EC1D68"/>
    <w:rsid w:val="00F11BD8"/>
    <w:rsid w:val="00F421B7"/>
    <w:rsid w:val="00F57174"/>
    <w:rsid w:val="00F60B28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9AC56"/>
  <w15:chartTrackingRefBased/>
  <w15:docId w15:val="{76F9C28E-957F-4680-BD12-3CF29FA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1A8D-485E-4532-B488-855528540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AA4C6-6668-4694-AFB8-4F00BABFE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7D738-FAFB-4556-B6FF-7863F1DD8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10E6F-D0CB-4882-B2CF-3D4867DE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2</cp:revision>
  <cp:lastPrinted>2015-12-29T23:11:00Z</cp:lastPrinted>
  <dcterms:created xsi:type="dcterms:W3CDTF">2020-11-04T22:30:00Z</dcterms:created>
  <dcterms:modified xsi:type="dcterms:W3CDTF">2020-11-04T22:30:00Z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