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BA90" w14:textId="77777777" w:rsidR="00996049" w:rsidRPr="00206BC4" w:rsidRDefault="00996049" w:rsidP="0099604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E637E">
        <w:rPr>
          <w:rFonts w:ascii="Arial" w:hAnsi="Arial" w:cs="Arial"/>
          <w:bCs/>
          <w:sz w:val="22"/>
          <w:szCs w:val="22"/>
        </w:rPr>
        <w:t>MAGISTRATES' COURT GENERAL CIVIL PROCEDURE RULES 2020</w:t>
      </w:r>
    </w:p>
    <w:p w14:paraId="3E27BA91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3E27BA92" w14:textId="77777777"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14:paraId="3E27BA93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3E27BA94" w14:textId="77777777" w:rsidR="00D14580" w:rsidRPr="00AD6EBE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1705BA">
        <w:rPr>
          <w:rFonts w:ascii="Arial" w:hAnsi="Arial" w:cs="Arial"/>
          <w:b/>
          <w:sz w:val="22"/>
          <w:szCs w:val="22"/>
        </w:rPr>
        <w:t xml:space="preserve"> OF </w:t>
      </w:r>
      <w:r w:rsidR="00BC598F">
        <w:rPr>
          <w:rFonts w:ascii="Arial" w:hAnsi="Arial" w:cs="Arial"/>
          <w:b/>
          <w:sz w:val="22"/>
          <w:szCs w:val="22"/>
        </w:rPr>
        <w:t>SUMMONS</w:t>
      </w:r>
      <w:r w:rsidR="001D7CA3">
        <w:rPr>
          <w:rFonts w:ascii="Arial" w:hAnsi="Arial" w:cs="Arial"/>
          <w:b/>
          <w:sz w:val="22"/>
          <w:szCs w:val="22"/>
        </w:rPr>
        <w:t xml:space="preserve"> TO ATTEND FOR ORAL EXAMINATION</w:t>
      </w:r>
    </w:p>
    <w:p w14:paraId="3E27BA95" w14:textId="77777777"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1618"/>
        <w:gridCol w:w="1685"/>
        <w:gridCol w:w="2919"/>
        <w:gridCol w:w="1468"/>
      </w:tblGrid>
      <w:tr w:rsidR="00564703" w:rsidRPr="00582770" w14:paraId="3E27BA99" w14:textId="77777777" w:rsidTr="00E449A7">
        <w:tc>
          <w:tcPr>
            <w:tcW w:w="4899" w:type="dxa"/>
            <w:gridSpan w:val="5"/>
            <w:shd w:val="clear" w:color="auto" w:fill="auto"/>
            <w:vAlign w:val="center"/>
          </w:tcPr>
          <w:p w14:paraId="3E27BA96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E27BA97" w14:textId="77777777" w:rsidR="00564703" w:rsidRPr="00582770" w:rsidRDefault="00564703" w:rsidP="00230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E27BA98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703" w:rsidRPr="00582770" w14:paraId="3E27BA9B" w14:textId="77777777" w:rsidTr="00230254">
        <w:tc>
          <w:tcPr>
            <w:tcW w:w="9286" w:type="dxa"/>
            <w:gridSpan w:val="7"/>
            <w:shd w:val="clear" w:color="auto" w:fill="auto"/>
            <w:vAlign w:val="center"/>
          </w:tcPr>
          <w:p w14:paraId="3E27BA9A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564703" w:rsidRPr="00582770" w14:paraId="3E27BA9F" w14:textId="77777777" w:rsidTr="00E449A7">
        <w:tc>
          <w:tcPr>
            <w:tcW w:w="755" w:type="dxa"/>
            <w:shd w:val="clear" w:color="auto" w:fill="auto"/>
            <w:vAlign w:val="center"/>
          </w:tcPr>
          <w:p w14:paraId="3E27BA9C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3E27BA9D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14:paraId="3E27BA9E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14:paraId="3E27BAA1" w14:textId="77777777" w:rsidTr="00230254">
        <w:tc>
          <w:tcPr>
            <w:tcW w:w="9286" w:type="dxa"/>
            <w:gridSpan w:val="7"/>
            <w:shd w:val="clear" w:color="auto" w:fill="auto"/>
            <w:vAlign w:val="center"/>
          </w:tcPr>
          <w:p w14:paraId="3E27BAA0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14:paraId="3E27BAA5" w14:textId="77777777" w:rsidTr="00E449A7">
        <w:tc>
          <w:tcPr>
            <w:tcW w:w="1596" w:type="dxa"/>
            <w:gridSpan w:val="3"/>
            <w:shd w:val="clear" w:color="auto" w:fill="auto"/>
            <w:vAlign w:val="center"/>
          </w:tcPr>
          <w:p w14:paraId="3E27BAA2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3E27BAA3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E27BAA4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14:paraId="3E27BAA7" w14:textId="77777777" w:rsidTr="00230254">
        <w:tc>
          <w:tcPr>
            <w:tcW w:w="9286" w:type="dxa"/>
            <w:gridSpan w:val="7"/>
            <w:shd w:val="clear" w:color="auto" w:fill="auto"/>
            <w:vAlign w:val="center"/>
          </w:tcPr>
          <w:p w14:paraId="3E27BAA6" w14:textId="77777777" w:rsidR="00564703" w:rsidRPr="00582770" w:rsidRDefault="00564703" w:rsidP="00230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564703" w:rsidRPr="00582770" w14:paraId="3E27BAA9" w14:textId="77777777" w:rsidTr="00230254">
        <w:tc>
          <w:tcPr>
            <w:tcW w:w="9286" w:type="dxa"/>
            <w:gridSpan w:val="7"/>
            <w:shd w:val="clear" w:color="auto" w:fill="auto"/>
            <w:vAlign w:val="center"/>
          </w:tcPr>
          <w:p w14:paraId="3E27BAA8" w14:textId="77777777" w:rsidR="00564703" w:rsidRPr="00582770" w:rsidRDefault="00564703" w:rsidP="002302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4703" w:rsidRPr="00582770" w14:paraId="3E27BAAC" w14:textId="77777777" w:rsidTr="00E449A7">
        <w:tc>
          <w:tcPr>
            <w:tcW w:w="1114" w:type="dxa"/>
            <w:gridSpan w:val="2"/>
            <w:shd w:val="clear" w:color="auto" w:fill="auto"/>
            <w:vAlign w:val="center"/>
          </w:tcPr>
          <w:p w14:paraId="3E27BAAA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3E27BAAB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703" w:rsidRPr="00582770" w14:paraId="3E27BAAE" w14:textId="77777777" w:rsidTr="00230254">
        <w:tc>
          <w:tcPr>
            <w:tcW w:w="9286" w:type="dxa"/>
            <w:gridSpan w:val="7"/>
            <w:shd w:val="clear" w:color="auto" w:fill="auto"/>
            <w:vAlign w:val="center"/>
          </w:tcPr>
          <w:p w14:paraId="3E27BAAD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14:paraId="3E27BAB2" w14:textId="77777777" w:rsidTr="00E449A7">
        <w:tc>
          <w:tcPr>
            <w:tcW w:w="1596" w:type="dxa"/>
            <w:gridSpan w:val="3"/>
            <w:shd w:val="clear" w:color="auto" w:fill="auto"/>
            <w:vAlign w:val="center"/>
          </w:tcPr>
          <w:p w14:paraId="3E27BAAF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3E27BAB0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E27BAB1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14:paraId="3E27BAB4" w14:textId="77777777" w:rsidTr="00230254">
        <w:tc>
          <w:tcPr>
            <w:tcW w:w="9286" w:type="dxa"/>
            <w:gridSpan w:val="7"/>
            <w:shd w:val="clear" w:color="auto" w:fill="auto"/>
            <w:vAlign w:val="center"/>
          </w:tcPr>
          <w:p w14:paraId="3E27BAB3" w14:textId="77777777" w:rsidR="00564703" w:rsidRPr="00582770" w:rsidRDefault="00564703" w:rsidP="00230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564703" w:rsidRPr="00582770" w14:paraId="3E27BAB6" w14:textId="77777777" w:rsidTr="00230254">
        <w:tc>
          <w:tcPr>
            <w:tcW w:w="9286" w:type="dxa"/>
            <w:gridSpan w:val="7"/>
            <w:shd w:val="clear" w:color="auto" w:fill="auto"/>
            <w:vAlign w:val="center"/>
          </w:tcPr>
          <w:p w14:paraId="3E27BAB5" w14:textId="77777777" w:rsidR="00564703" w:rsidRPr="00582770" w:rsidRDefault="00564703" w:rsidP="002302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4703" w:rsidRPr="00582770" w14:paraId="3E27BAB9" w14:textId="77777777" w:rsidTr="00E449A7">
        <w:tc>
          <w:tcPr>
            <w:tcW w:w="1114" w:type="dxa"/>
            <w:gridSpan w:val="2"/>
            <w:shd w:val="clear" w:color="auto" w:fill="auto"/>
            <w:vAlign w:val="center"/>
          </w:tcPr>
          <w:p w14:paraId="3E27BAB7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3E27BAB8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703" w:rsidRPr="00582770" w14:paraId="3E27BABB" w14:textId="77777777" w:rsidTr="00230254"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7BABA" w14:textId="77777777"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27BABC" w14:textId="77777777" w:rsidR="00503EB1" w:rsidRPr="00AD6EBE" w:rsidRDefault="00503EB1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3E27BABD" w14:textId="77777777"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14:paraId="3E27BAC2" w14:textId="77777777" w:rsidTr="00E449A7">
        <w:tc>
          <w:tcPr>
            <w:tcW w:w="1304" w:type="pct"/>
            <w:shd w:val="clear" w:color="auto" w:fill="auto"/>
          </w:tcPr>
          <w:p w14:paraId="3E27BABE" w14:textId="77777777" w:rsidR="00503EB1" w:rsidRPr="00D230B4" w:rsidRDefault="002B1280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14:paraId="3E27BABF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707" w:type="pct"/>
            <w:shd w:val="clear" w:color="auto" w:fill="auto"/>
          </w:tcPr>
          <w:p w14:paraId="3E27BAC0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3E27BAC1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3E27BAC7" w14:textId="77777777" w:rsidTr="00E449A7">
        <w:tc>
          <w:tcPr>
            <w:tcW w:w="1304" w:type="pct"/>
            <w:shd w:val="clear" w:color="auto" w:fill="auto"/>
          </w:tcPr>
          <w:p w14:paraId="3E27BAC3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14:paraId="3E27BAC4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14:paraId="3E27BAC5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3E27BAC6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3E27BACC" w14:textId="77777777" w:rsidTr="00E449A7">
        <w:tc>
          <w:tcPr>
            <w:tcW w:w="1304" w:type="pct"/>
            <w:shd w:val="clear" w:color="auto" w:fill="auto"/>
          </w:tcPr>
          <w:p w14:paraId="3E27BAC8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14:paraId="3E27BAC9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07" w:type="pct"/>
            <w:shd w:val="clear" w:color="auto" w:fill="auto"/>
          </w:tcPr>
          <w:p w14:paraId="3E27BACA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14:paraId="3E27BACB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03EB1" w:rsidRPr="00D230B4" w14:paraId="3E27BAD1" w14:textId="77777777" w:rsidTr="00E449A7">
        <w:tc>
          <w:tcPr>
            <w:tcW w:w="1304" w:type="pct"/>
            <w:vMerge w:val="restart"/>
            <w:shd w:val="clear" w:color="auto" w:fill="auto"/>
          </w:tcPr>
          <w:p w14:paraId="3E27BACD" w14:textId="77777777"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14:paraId="3E27BACE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07" w:type="pct"/>
            <w:shd w:val="clear" w:color="auto" w:fill="auto"/>
          </w:tcPr>
          <w:p w14:paraId="3E27BACF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14:paraId="3E27BAD0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14:paraId="3E27BAD6" w14:textId="77777777" w:rsidTr="00E449A7">
        <w:tc>
          <w:tcPr>
            <w:tcW w:w="1304" w:type="pct"/>
            <w:vMerge/>
            <w:shd w:val="clear" w:color="auto" w:fill="auto"/>
          </w:tcPr>
          <w:p w14:paraId="3E27BAD2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14:paraId="3E27BAD3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3E27BAD4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14:paraId="3E27BAD5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E27BAD7" w14:textId="77777777"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D06DC6" w:rsidRPr="00AD6EBE" w14:paraId="3E27BADC" w14:textId="77777777" w:rsidTr="009C6D0B">
        <w:tc>
          <w:tcPr>
            <w:tcW w:w="483" w:type="dxa"/>
            <w:shd w:val="clear" w:color="auto" w:fill="auto"/>
          </w:tcPr>
          <w:p w14:paraId="3E27BAD8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3E27BAD9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14:paraId="3E27BADA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3E27BADB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6DC6" w:rsidRPr="00AD6EBE" w14:paraId="3E27BAE1" w14:textId="77777777" w:rsidTr="009C6D0B">
        <w:tc>
          <w:tcPr>
            <w:tcW w:w="483" w:type="dxa"/>
            <w:shd w:val="clear" w:color="auto" w:fill="auto"/>
          </w:tcPr>
          <w:p w14:paraId="3E27BADD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3E27BADE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14:paraId="3E27BADF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14:paraId="3E27BAE0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14:paraId="3E27BAE4" w14:textId="77777777" w:rsidTr="009C6D0B">
        <w:tc>
          <w:tcPr>
            <w:tcW w:w="483" w:type="dxa"/>
            <w:shd w:val="clear" w:color="auto" w:fill="auto"/>
          </w:tcPr>
          <w:p w14:paraId="3E27BAE2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27BAE3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14:paraId="3E27BAE7" w14:textId="77777777" w:rsidTr="009C6D0B">
        <w:tc>
          <w:tcPr>
            <w:tcW w:w="483" w:type="dxa"/>
            <w:shd w:val="clear" w:color="auto" w:fill="auto"/>
          </w:tcPr>
          <w:p w14:paraId="3E27BAE5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27BAE6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14:paraId="3E27BAE9" w14:textId="77777777" w:rsidTr="009C6D0B">
        <w:tc>
          <w:tcPr>
            <w:tcW w:w="9072" w:type="dxa"/>
            <w:gridSpan w:val="4"/>
            <w:shd w:val="clear" w:color="auto" w:fill="auto"/>
          </w:tcPr>
          <w:p w14:paraId="3E27BAE8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CA4775" w:rsidRPr="00AD6EBE" w14:paraId="3E27BAEB" w14:textId="77777777" w:rsidTr="009C6D0B">
        <w:tc>
          <w:tcPr>
            <w:tcW w:w="9072" w:type="dxa"/>
            <w:gridSpan w:val="4"/>
            <w:shd w:val="clear" w:color="auto" w:fill="auto"/>
          </w:tcPr>
          <w:p w14:paraId="3E27BAEA" w14:textId="77777777" w:rsidR="00CA4775" w:rsidRPr="00AD6EBE" w:rsidRDefault="00CA4775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*affirm and say</w:t>
            </w:r>
          </w:p>
        </w:tc>
      </w:tr>
      <w:tr w:rsidR="00B2211F" w:rsidRPr="00AD6EBE" w14:paraId="3E27BAED" w14:textId="77777777" w:rsidTr="009C6D0B">
        <w:tc>
          <w:tcPr>
            <w:tcW w:w="9072" w:type="dxa"/>
            <w:gridSpan w:val="4"/>
            <w:shd w:val="clear" w:color="auto" w:fill="auto"/>
          </w:tcPr>
          <w:p w14:paraId="3E27BAEC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14:paraId="3E27BAEF" w14:textId="77777777" w:rsidTr="001705BA">
        <w:tc>
          <w:tcPr>
            <w:tcW w:w="9072" w:type="dxa"/>
            <w:gridSpan w:val="4"/>
            <w:shd w:val="clear" w:color="auto" w:fill="auto"/>
          </w:tcPr>
          <w:p w14:paraId="3E27BAEE" w14:textId="77777777" w:rsidR="00B2211F" w:rsidRPr="00AD6EBE" w:rsidRDefault="00B2211F" w:rsidP="00BC59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AF444E">
              <w:rPr>
                <w:rFonts w:ascii="Arial" w:hAnsi="Arial" w:cs="Arial"/>
                <w:sz w:val="22"/>
                <w:szCs w:val="22"/>
              </w:rPr>
              <w:t xml:space="preserve">*an original/*a copy of the </w:t>
            </w:r>
            <w:r w:rsidR="00BC598F">
              <w:rPr>
                <w:rFonts w:ascii="Arial" w:hAnsi="Arial" w:cs="Arial"/>
                <w:sz w:val="22"/>
                <w:szCs w:val="22"/>
              </w:rPr>
              <w:t>summons</w:t>
            </w:r>
            <w:r w:rsidR="001D7CA3">
              <w:rPr>
                <w:rFonts w:ascii="Arial" w:hAnsi="Arial" w:cs="Arial"/>
                <w:sz w:val="22"/>
                <w:szCs w:val="22"/>
              </w:rPr>
              <w:t xml:space="preserve"> to attend for oral examination togeth</w:t>
            </w:r>
            <w:r w:rsidR="002350C8">
              <w:rPr>
                <w:rFonts w:ascii="Arial" w:hAnsi="Arial" w:cs="Arial"/>
                <w:sz w:val="22"/>
                <w:szCs w:val="22"/>
              </w:rPr>
              <w:t xml:space="preserve">er </w:t>
            </w:r>
          </w:p>
        </w:tc>
      </w:tr>
      <w:tr w:rsidR="001705BA" w:rsidRPr="00AD6EBE" w14:paraId="3E27BAF1" w14:textId="77777777" w:rsidTr="001705BA">
        <w:tc>
          <w:tcPr>
            <w:tcW w:w="9072" w:type="dxa"/>
            <w:gridSpan w:val="4"/>
            <w:shd w:val="clear" w:color="auto" w:fill="auto"/>
          </w:tcPr>
          <w:p w14:paraId="3E27BAF0" w14:textId="77777777" w:rsidR="001705BA" w:rsidRPr="00AD6EBE" w:rsidRDefault="002350C8" w:rsidP="001D7CA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="001D7C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*an original/*a copy of the examination of *a judgment debtor/*an officer of a judgment</w:t>
            </w:r>
          </w:p>
        </w:tc>
      </w:tr>
      <w:tr w:rsidR="002350C8" w:rsidRPr="00AD6EBE" w14:paraId="3E27BAF3" w14:textId="77777777" w:rsidTr="001705BA">
        <w:tc>
          <w:tcPr>
            <w:tcW w:w="9072" w:type="dxa"/>
            <w:gridSpan w:val="4"/>
            <w:shd w:val="clear" w:color="auto" w:fill="auto"/>
          </w:tcPr>
          <w:p w14:paraId="3E27BAF2" w14:textId="77777777" w:rsidR="002350C8" w:rsidRDefault="002350C8" w:rsidP="001D7CA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 which is a corporation</w:t>
            </w:r>
          </w:p>
        </w:tc>
      </w:tr>
      <w:tr w:rsidR="005C2B48" w:rsidRPr="00AD6EBE" w14:paraId="3E27BAF5" w14:textId="77777777" w:rsidTr="001705BA">
        <w:tc>
          <w:tcPr>
            <w:tcW w:w="9072" w:type="dxa"/>
            <w:gridSpan w:val="4"/>
            <w:shd w:val="clear" w:color="auto" w:fill="auto"/>
          </w:tcPr>
          <w:p w14:paraId="3E27BAF4" w14:textId="77777777"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14:paraId="3E27BAF8" w14:textId="77777777" w:rsidTr="009C6D0B">
        <w:tc>
          <w:tcPr>
            <w:tcW w:w="483" w:type="dxa"/>
            <w:shd w:val="clear" w:color="auto" w:fill="auto"/>
          </w:tcPr>
          <w:p w14:paraId="3E27BAF6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27BAF7" w14:textId="77777777"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2211F" w:rsidRPr="00AD6EBE" w14:paraId="3E27BAFB" w14:textId="77777777" w:rsidTr="009C6D0B">
        <w:tc>
          <w:tcPr>
            <w:tcW w:w="483" w:type="dxa"/>
            <w:shd w:val="clear" w:color="auto" w:fill="auto"/>
          </w:tcPr>
          <w:p w14:paraId="3E27BAF9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27BAFA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3E27BAFC" w14:textId="77777777"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E27BAFD" w14:textId="77777777"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14:paraId="3E27BAFE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14:paraId="3E27BAFF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14:paraId="3E27BB00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14:paraId="3E27BB01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14:paraId="3E27BB02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14:paraId="3E27BB03" w14:textId="77777777"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14:paraId="3E27BB0C" w14:textId="77777777" w:rsidTr="00D230B4">
        <w:tc>
          <w:tcPr>
            <w:tcW w:w="9286" w:type="dxa"/>
            <w:shd w:val="clear" w:color="auto" w:fill="auto"/>
          </w:tcPr>
          <w:p w14:paraId="3E27BB04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3E27BB05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27BB06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27BB07" w14:textId="77777777" w:rsidR="001705BA" w:rsidRDefault="001705BA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27BB08" w14:textId="77777777" w:rsidR="001705BA" w:rsidRDefault="001705BA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27BB09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27BB0A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27BB0B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27BB0D" w14:textId="77777777" w:rsidR="002350C8" w:rsidRDefault="002350C8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4817"/>
      </w:tblGrid>
      <w:tr w:rsidR="002350C8" w:rsidRPr="00BB27E0" w14:paraId="3E27BB11" w14:textId="77777777" w:rsidTr="00E449A7">
        <w:tc>
          <w:tcPr>
            <w:tcW w:w="3119" w:type="dxa"/>
            <w:shd w:val="clear" w:color="auto" w:fill="auto"/>
          </w:tcPr>
          <w:p w14:paraId="3E27BB0E" w14:textId="77777777" w:rsidR="002350C8" w:rsidRPr="00BB27E0" w:rsidRDefault="002350C8" w:rsidP="00BB2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27E0">
              <w:rPr>
                <w:rFonts w:ascii="Arial" w:hAnsi="Arial" w:cs="Arial"/>
                <w:sz w:val="22"/>
                <w:szCs w:val="22"/>
              </w:rPr>
              <w:t>The judgment debtor was given</w:t>
            </w:r>
          </w:p>
        </w:tc>
        <w:tc>
          <w:tcPr>
            <w:tcW w:w="1134" w:type="dxa"/>
            <w:shd w:val="clear" w:color="auto" w:fill="auto"/>
          </w:tcPr>
          <w:p w14:paraId="3E27BB0F" w14:textId="77777777" w:rsidR="002350C8" w:rsidRPr="00BB27E0" w:rsidRDefault="002350C8" w:rsidP="00BB2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27E0">
              <w:rPr>
                <w:rFonts w:ascii="Arial" w:hAnsi="Arial" w:cs="Arial"/>
                <w:sz w:val="22"/>
                <w:szCs w:val="22"/>
              </w:rPr>
              <w:t>$</w:t>
            </w:r>
            <w:r w:rsidRPr="00BB27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BB27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7E0">
              <w:rPr>
                <w:rFonts w:ascii="Arial" w:hAnsi="Arial" w:cs="Arial"/>
                <w:sz w:val="22"/>
                <w:szCs w:val="22"/>
              </w:rPr>
            </w:r>
            <w:r w:rsidRPr="00BB2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817" w:type="dxa"/>
            <w:shd w:val="clear" w:color="auto" w:fill="auto"/>
          </w:tcPr>
          <w:p w14:paraId="3E27BB10" w14:textId="77777777" w:rsidR="002350C8" w:rsidRPr="00BB27E0" w:rsidRDefault="002350C8" w:rsidP="00BB2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27E0">
              <w:rPr>
                <w:rFonts w:ascii="Arial" w:hAnsi="Arial" w:cs="Arial"/>
                <w:sz w:val="22"/>
                <w:szCs w:val="22"/>
              </w:rPr>
              <w:t>conduct money at the time of service.</w:t>
            </w:r>
          </w:p>
        </w:tc>
      </w:tr>
    </w:tbl>
    <w:p w14:paraId="3E27BB12" w14:textId="77777777" w:rsidR="002350C8" w:rsidRDefault="002350C8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1958"/>
        <w:gridCol w:w="543"/>
        <w:gridCol w:w="1099"/>
        <w:gridCol w:w="549"/>
        <w:gridCol w:w="953"/>
        <w:gridCol w:w="754"/>
        <w:gridCol w:w="2260"/>
      </w:tblGrid>
      <w:tr w:rsidR="00CA4775" w:rsidRPr="00582770" w14:paraId="3E27BB14" w14:textId="77777777" w:rsidTr="00CA4775">
        <w:tc>
          <w:tcPr>
            <w:tcW w:w="9070" w:type="dxa"/>
            <w:gridSpan w:val="8"/>
            <w:shd w:val="clear" w:color="auto" w:fill="auto"/>
            <w:vAlign w:val="center"/>
          </w:tcPr>
          <w:p w14:paraId="3E27BB13" w14:textId="77777777" w:rsidR="00CA4775" w:rsidRPr="00582770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2" w:name="_Hlk18060101"/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 </w:t>
            </w:r>
            <w:bookmarkEnd w:id="12"/>
          </w:p>
        </w:tc>
      </w:tr>
      <w:tr w:rsidR="00CA4775" w:rsidRPr="004A37D8" w14:paraId="3E27BB16" w14:textId="77777777" w:rsidTr="00CA4775">
        <w:tc>
          <w:tcPr>
            <w:tcW w:w="9070" w:type="dxa"/>
            <w:gridSpan w:val="8"/>
            <w:shd w:val="clear" w:color="auto" w:fill="auto"/>
            <w:vAlign w:val="center"/>
          </w:tcPr>
          <w:p w14:paraId="3E27BB15" w14:textId="77777777" w:rsidR="00CA4775" w:rsidRPr="004A37D8" w:rsidRDefault="00CA4775" w:rsidP="00422E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4775" w:rsidRPr="00582770" w14:paraId="3E27BB18" w14:textId="77777777" w:rsidTr="00CA4775">
        <w:tc>
          <w:tcPr>
            <w:tcW w:w="9070" w:type="dxa"/>
            <w:gridSpan w:val="8"/>
            <w:shd w:val="clear" w:color="auto" w:fill="auto"/>
            <w:vAlign w:val="center"/>
          </w:tcPr>
          <w:p w14:paraId="3E27BB17" w14:textId="77777777" w:rsidR="00CA4775" w:rsidRPr="00582770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3" w:name="_Hlk18060110"/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  </w:t>
            </w:r>
            <w:bookmarkEnd w:id="13"/>
          </w:p>
        </w:tc>
      </w:tr>
      <w:tr w:rsidR="00CA4775" w:rsidRPr="003F7D83" w14:paraId="3E27BB1C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2912" w:type="dxa"/>
            <w:gridSpan w:val="2"/>
            <w:shd w:val="clear" w:color="auto" w:fill="auto"/>
            <w:vAlign w:val="bottom"/>
          </w:tcPr>
          <w:p w14:paraId="3E27BB19" w14:textId="77777777" w:rsidR="00CA4775" w:rsidRPr="003F7D83" w:rsidRDefault="00CA4775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14:paraId="3E27BB1A" w14:textId="77777777" w:rsidR="00CA4775" w:rsidRPr="003F7D83" w:rsidRDefault="00CA4775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E27BB1B" w14:textId="77777777" w:rsidR="00CA4775" w:rsidRPr="003F7D83" w:rsidRDefault="00CA4775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3E27BB20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2912" w:type="dxa"/>
            <w:gridSpan w:val="2"/>
            <w:shd w:val="clear" w:color="auto" w:fill="auto"/>
            <w:vAlign w:val="bottom"/>
          </w:tcPr>
          <w:p w14:paraId="3E27BB1D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CA4775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14:paraId="3E27BB1E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E27BB1F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3E27BB24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7BB21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3E27BB22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E27BB23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14:paraId="3E27BB26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14:paraId="3E27BB25" w14:textId="77777777"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14:paraId="3E27BB2A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3455" w:type="dxa"/>
            <w:gridSpan w:val="3"/>
            <w:shd w:val="clear" w:color="auto" w:fill="auto"/>
            <w:vAlign w:val="bottom"/>
          </w:tcPr>
          <w:p w14:paraId="3E27BB27" w14:textId="77777777"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14:paraId="3E27BB28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3E27BB29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280" w:rsidRPr="003F7D83" w14:paraId="3E27BB2E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7BB2B" w14:textId="77777777" w:rsidR="002B1280" w:rsidRPr="003F7D83" w:rsidRDefault="002B1280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3E27BB2C" w14:textId="77777777" w:rsidR="002B1280" w:rsidRPr="003F7D83" w:rsidRDefault="002B1280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E27BB2D" w14:textId="77777777" w:rsidR="002B1280" w:rsidRPr="003F7D83" w:rsidRDefault="002B1280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14:paraId="3E27BB30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14:paraId="3E27BB2F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14:paraId="3E27BB33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5103" w:type="dxa"/>
            <w:gridSpan w:val="5"/>
            <w:shd w:val="clear" w:color="auto" w:fill="auto"/>
            <w:vAlign w:val="bottom"/>
          </w:tcPr>
          <w:p w14:paraId="3E27BB31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7BB32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C2B48" w:rsidRPr="003F7D83" w14:paraId="3E27BB35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14:paraId="3E27BB34" w14:textId="77777777"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C2B48" w:rsidRPr="003F7D83">
              <w:rPr>
                <w:rFonts w:ascii="Arial" w:hAnsi="Arial" w:cs="Arial"/>
                <w:i/>
                <w:sz w:val="20"/>
                <w:szCs w:val="20"/>
              </w:rPr>
              <w:t>Sign</w:t>
            </w:r>
            <w:r w:rsidR="00CA4775">
              <w:rPr>
                <w:rFonts w:ascii="Arial" w:hAnsi="Arial" w:cs="Arial"/>
                <w:i/>
                <w:sz w:val="20"/>
                <w:szCs w:val="20"/>
              </w:rPr>
              <w:t>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14:paraId="3E27BB37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14:paraId="3E27BB36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3E27BB3B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14:paraId="3E27BB38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7BB39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14:paraId="3E27BB3A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14:paraId="3E27BB3E" w14:textId="77777777" w:rsidTr="00CA4775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14:paraId="3E27BB3C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3E27BB3D" w14:textId="77777777"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14:paraId="3E27BB40" w14:textId="77777777" w:rsidTr="00E449A7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14:paraId="3E27BB3F" w14:textId="77777777"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3E27BB46" w14:textId="77777777" w:rsidTr="00E449A7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14:paraId="3E27BB41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3E27BB42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3E27BB43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E27BB44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E27BB45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14:paraId="3E27BB49" w14:textId="77777777" w:rsidTr="00E449A7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14:paraId="3E27BB47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3E27BB48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  <w:tr w:rsidR="00CA4775" w14:paraId="3E27BB4B" w14:textId="77777777" w:rsidTr="00CA4775"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14:paraId="3E27BB4A" w14:textId="77777777" w:rsidR="00CA4775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775" w14:paraId="3E27BB4D" w14:textId="77777777" w:rsidTr="00CA4775"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14:paraId="3E27BB4C" w14:textId="77777777" w:rsidR="00CA4775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8" w:name="_Hlk18060129"/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  <w:bookmarkEnd w:id="18"/>
          </w:p>
        </w:tc>
      </w:tr>
      <w:tr w:rsidR="00CA4775" w14:paraId="3E27BB4F" w14:textId="77777777" w:rsidTr="00CA4775"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14:paraId="3E27BB4E" w14:textId="77777777" w:rsidR="00CA4775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</w:p>
        </w:tc>
      </w:tr>
    </w:tbl>
    <w:p w14:paraId="3E27BB50" w14:textId="77777777"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27BB51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p w14:paraId="3E27BB52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BB55" w14:textId="77777777" w:rsidR="00091D4B" w:rsidRDefault="00091D4B">
      <w:r>
        <w:separator/>
      </w:r>
    </w:p>
  </w:endnote>
  <w:endnote w:type="continuationSeparator" w:id="0">
    <w:p w14:paraId="3E27BB56" w14:textId="77777777" w:rsidR="00091D4B" w:rsidRDefault="0009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BB57" w14:textId="77777777"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7BB58" w14:textId="77777777"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BB59" w14:textId="77777777"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044310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14:paraId="3E27BB5A" w14:textId="77777777"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BB53" w14:textId="77777777" w:rsidR="00091D4B" w:rsidRDefault="00091D4B">
      <w:r>
        <w:separator/>
      </w:r>
    </w:p>
  </w:footnote>
  <w:footnote w:type="continuationSeparator" w:id="0">
    <w:p w14:paraId="3E27BB54" w14:textId="77777777" w:rsidR="00091D4B" w:rsidRDefault="0009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/M43I5QgFbPNTmWFanRRPgwP3REnW4DM37BvkDsNrshEAnjfRrK2X/T+HHqC310ygnUVGEVq7LAGR2M6GgDIQ==" w:salt="Cw896KA0LuM8dvzbEchB4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44310"/>
    <w:rsid w:val="00091D4B"/>
    <w:rsid w:val="000940D5"/>
    <w:rsid w:val="000C2312"/>
    <w:rsid w:val="000E29ED"/>
    <w:rsid w:val="00121523"/>
    <w:rsid w:val="0012612F"/>
    <w:rsid w:val="00130B98"/>
    <w:rsid w:val="001514CD"/>
    <w:rsid w:val="001705BA"/>
    <w:rsid w:val="00185FAE"/>
    <w:rsid w:val="001A65F4"/>
    <w:rsid w:val="001A7BD1"/>
    <w:rsid w:val="001D7CA3"/>
    <w:rsid w:val="001F46FE"/>
    <w:rsid w:val="002350C8"/>
    <w:rsid w:val="002A6304"/>
    <w:rsid w:val="002B1280"/>
    <w:rsid w:val="002C0236"/>
    <w:rsid w:val="002D521F"/>
    <w:rsid w:val="002E1BA0"/>
    <w:rsid w:val="003D002F"/>
    <w:rsid w:val="003E44E7"/>
    <w:rsid w:val="003F7D83"/>
    <w:rsid w:val="00420AD3"/>
    <w:rsid w:val="00454E45"/>
    <w:rsid w:val="0048334E"/>
    <w:rsid w:val="004B28E0"/>
    <w:rsid w:val="004D2769"/>
    <w:rsid w:val="00500960"/>
    <w:rsid w:val="00503EB1"/>
    <w:rsid w:val="00564703"/>
    <w:rsid w:val="00574842"/>
    <w:rsid w:val="00583087"/>
    <w:rsid w:val="005B4925"/>
    <w:rsid w:val="005C2B48"/>
    <w:rsid w:val="005D2CC5"/>
    <w:rsid w:val="0062374A"/>
    <w:rsid w:val="006669B8"/>
    <w:rsid w:val="006F1989"/>
    <w:rsid w:val="007C1E01"/>
    <w:rsid w:val="007D7738"/>
    <w:rsid w:val="00845A60"/>
    <w:rsid w:val="008B1E2F"/>
    <w:rsid w:val="00922ECE"/>
    <w:rsid w:val="0092572A"/>
    <w:rsid w:val="00933749"/>
    <w:rsid w:val="00936473"/>
    <w:rsid w:val="009656A2"/>
    <w:rsid w:val="00974661"/>
    <w:rsid w:val="00996049"/>
    <w:rsid w:val="009C6D0B"/>
    <w:rsid w:val="009E5504"/>
    <w:rsid w:val="00A03814"/>
    <w:rsid w:val="00A1420E"/>
    <w:rsid w:val="00A16E9D"/>
    <w:rsid w:val="00A2643A"/>
    <w:rsid w:val="00A97025"/>
    <w:rsid w:val="00AB136A"/>
    <w:rsid w:val="00AD6EBE"/>
    <w:rsid w:val="00AE7399"/>
    <w:rsid w:val="00AF444E"/>
    <w:rsid w:val="00B2211F"/>
    <w:rsid w:val="00B36541"/>
    <w:rsid w:val="00B718D6"/>
    <w:rsid w:val="00BB27E0"/>
    <w:rsid w:val="00BC598F"/>
    <w:rsid w:val="00C74C45"/>
    <w:rsid w:val="00C87ECC"/>
    <w:rsid w:val="00CA4775"/>
    <w:rsid w:val="00CF413C"/>
    <w:rsid w:val="00D06DC6"/>
    <w:rsid w:val="00D14580"/>
    <w:rsid w:val="00D230B4"/>
    <w:rsid w:val="00D5069C"/>
    <w:rsid w:val="00D86D36"/>
    <w:rsid w:val="00DB5781"/>
    <w:rsid w:val="00DF1B39"/>
    <w:rsid w:val="00E42984"/>
    <w:rsid w:val="00E449A7"/>
    <w:rsid w:val="00E607C7"/>
    <w:rsid w:val="00E65B44"/>
    <w:rsid w:val="00EB711B"/>
    <w:rsid w:val="00EC1D68"/>
    <w:rsid w:val="00F11BD8"/>
    <w:rsid w:val="00F421B7"/>
    <w:rsid w:val="00F57174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7BA90"/>
  <w15:chartTrackingRefBased/>
  <w15:docId w15:val="{C4C2347E-06AC-4C43-BF19-92E2467A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AA94-7BC9-46EB-B987-BF302ED38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7029-68FF-4FB1-A653-69F8C24B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3FF99-0E9D-40D7-B85C-4B564DEED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977FCD-64B6-4325-AEF1-E84B3A1A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2</cp:revision>
  <cp:lastPrinted>2015-12-29T23:11:00Z</cp:lastPrinted>
  <dcterms:created xsi:type="dcterms:W3CDTF">2020-11-04T22:34:00Z</dcterms:created>
  <dcterms:modified xsi:type="dcterms:W3CDTF">2020-11-04T22:34:00Z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