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9C9A" w14:textId="38131B0C" w:rsidR="00485932" w:rsidRDefault="00485932" w:rsidP="00485932">
      <w:pPr>
        <w:jc w:val="center"/>
        <w:rPr>
          <w:rFonts w:ascii="Arial" w:hAnsi="Arial" w:cs="Arial"/>
          <w:sz w:val="24"/>
          <w:szCs w:val="24"/>
        </w:rPr>
      </w:pPr>
      <w:r w:rsidRPr="004859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4501BC" wp14:editId="07511C39">
            <wp:extent cx="1073185" cy="134684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29" cy="13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865A" w14:textId="508B5D78" w:rsidR="00485932" w:rsidRDefault="00485932" w:rsidP="004859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932">
        <w:rPr>
          <w:rFonts w:ascii="Arial" w:hAnsi="Arial" w:cs="Arial"/>
          <w:b/>
          <w:bCs/>
          <w:sz w:val="24"/>
          <w:szCs w:val="24"/>
        </w:rPr>
        <w:t>FEDERAL JURISDICTION PROCEEDINGS</w:t>
      </w:r>
    </w:p>
    <w:p w14:paraId="533D7D0E" w14:textId="6943116A" w:rsidR="00485932" w:rsidRPr="00485932" w:rsidRDefault="00485932" w:rsidP="00485932">
      <w:pPr>
        <w:spacing w:after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ANNEXURE – APPLICATIONS </w:t>
      </w:r>
      <w:r w:rsidR="005707B7">
        <w:rPr>
          <w:rFonts w:ascii="Arial" w:hAnsi="Arial" w:cs="Arial"/>
          <w:b/>
          <w:bCs/>
          <w:sz w:val="24"/>
          <w:szCs w:val="24"/>
        </w:rPr>
        <w:t xml:space="preserve">FOR </w:t>
      </w:r>
      <w:r w:rsidR="00C55102">
        <w:rPr>
          <w:rFonts w:ascii="Arial" w:hAnsi="Arial" w:cs="Arial"/>
          <w:b/>
          <w:bCs/>
          <w:sz w:val="24"/>
          <w:szCs w:val="24"/>
        </w:rPr>
        <w:t>HUMAN RIGHTS</w:t>
      </w:r>
      <w:r w:rsidR="005707B7">
        <w:rPr>
          <w:rFonts w:ascii="Arial" w:hAnsi="Arial" w:cs="Arial"/>
          <w:b/>
          <w:bCs/>
          <w:sz w:val="24"/>
          <w:szCs w:val="24"/>
        </w:rPr>
        <w:t xml:space="preserve"> MATTERS</w:t>
      </w:r>
    </w:p>
    <w:p w14:paraId="01D30C71" w14:textId="03B1B370" w:rsidR="00485932" w:rsidRDefault="00485932" w:rsidP="004859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WHO SHOULD USE THIS FORM? </w:t>
      </w:r>
    </w:p>
    <w:p w14:paraId="45C02571" w14:textId="073067D3" w:rsidR="00485932" w:rsidRDefault="00485932" w:rsidP="005707B7">
      <w:pPr>
        <w:rPr>
          <w:rFonts w:ascii="Arial" w:hAnsi="Arial" w:cs="Arial"/>
        </w:rPr>
      </w:pPr>
      <w:r>
        <w:rPr>
          <w:rFonts w:ascii="Arial" w:hAnsi="Arial" w:cs="Arial"/>
        </w:rPr>
        <w:t>This form should be used if a</w:t>
      </w:r>
      <w:r w:rsidR="00917AE2">
        <w:rPr>
          <w:rFonts w:ascii="Arial" w:hAnsi="Arial" w:cs="Arial"/>
        </w:rPr>
        <w:t xml:space="preserve"> federal jurisdiction </w:t>
      </w:r>
      <w:r>
        <w:rPr>
          <w:rFonts w:ascii="Arial" w:hAnsi="Arial" w:cs="Arial"/>
        </w:rPr>
        <w:t xml:space="preserve">application to the Magistrates’ Court is </w:t>
      </w:r>
      <w:r w:rsidR="00917AE2">
        <w:rPr>
          <w:rFonts w:ascii="Arial" w:hAnsi="Arial" w:cs="Arial"/>
        </w:rPr>
        <w:t>being</w:t>
      </w:r>
      <w:r>
        <w:rPr>
          <w:rFonts w:ascii="Arial" w:hAnsi="Arial" w:cs="Arial"/>
        </w:rPr>
        <w:t xml:space="preserve"> made</w:t>
      </w:r>
      <w:r w:rsidR="00917AE2">
        <w:rPr>
          <w:rFonts w:ascii="Arial" w:hAnsi="Arial" w:cs="Arial"/>
        </w:rPr>
        <w:t xml:space="preserve">, and the matter relates </w:t>
      </w:r>
      <w:r>
        <w:rPr>
          <w:rFonts w:ascii="Arial" w:hAnsi="Arial" w:cs="Arial"/>
        </w:rPr>
        <w:t>to</w:t>
      </w:r>
      <w:r w:rsidR="00B90B85">
        <w:rPr>
          <w:rFonts w:ascii="Arial" w:hAnsi="Arial" w:cs="Arial"/>
        </w:rPr>
        <w:t xml:space="preserve"> a section of</w:t>
      </w:r>
      <w:r>
        <w:rPr>
          <w:rFonts w:ascii="Arial" w:hAnsi="Arial" w:cs="Arial"/>
        </w:rPr>
        <w:t xml:space="preserve"> the </w:t>
      </w:r>
      <w:r w:rsidR="005707B7">
        <w:rPr>
          <w:rFonts w:ascii="Arial" w:hAnsi="Arial" w:cs="Arial"/>
        </w:rPr>
        <w:t>following Acts (select all that apply):</w:t>
      </w:r>
    </w:p>
    <w:p w14:paraId="2DF5F64B" w14:textId="2965225A" w:rsidR="005707B7" w:rsidRDefault="00A52511" w:rsidP="005707B7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258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7B7">
            <w:rPr>
              <w:rFonts w:ascii="MS Gothic" w:eastAsia="MS Gothic" w:hAnsi="MS Gothic" w:cs="Arial" w:hint="eastAsia"/>
            </w:rPr>
            <w:t>☐</w:t>
          </w:r>
        </w:sdtContent>
      </w:sdt>
      <w:r w:rsidR="005707B7">
        <w:rPr>
          <w:rFonts w:ascii="Arial" w:hAnsi="Arial" w:cs="Arial"/>
        </w:rPr>
        <w:tab/>
      </w:r>
      <w:r w:rsidR="00C55102">
        <w:rPr>
          <w:rFonts w:ascii="Arial" w:hAnsi="Arial" w:cs="Arial"/>
        </w:rPr>
        <w:t xml:space="preserve">Equal Opportunity Act 2010 </w:t>
      </w:r>
    </w:p>
    <w:p w14:paraId="6EC89854" w14:textId="0427DA45" w:rsidR="005707B7" w:rsidRDefault="00A52511" w:rsidP="005707B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27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7B7">
            <w:rPr>
              <w:rFonts w:ascii="MS Gothic" w:eastAsia="MS Gothic" w:hAnsi="MS Gothic" w:cs="Arial" w:hint="eastAsia"/>
            </w:rPr>
            <w:t>☐</w:t>
          </w:r>
        </w:sdtContent>
      </w:sdt>
      <w:r w:rsidR="005707B7">
        <w:rPr>
          <w:rFonts w:ascii="Arial" w:hAnsi="Arial" w:cs="Arial"/>
        </w:rPr>
        <w:tab/>
      </w:r>
      <w:r w:rsidR="00C55102">
        <w:rPr>
          <w:rFonts w:ascii="Arial" w:hAnsi="Arial" w:cs="Arial"/>
        </w:rPr>
        <w:t xml:space="preserve">Health Records Act 2001 </w:t>
      </w:r>
    </w:p>
    <w:p w14:paraId="747B4F84" w14:textId="25447300" w:rsidR="00C84BD9" w:rsidRDefault="00A52511" w:rsidP="005707B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3439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D9">
            <w:rPr>
              <w:rFonts w:ascii="MS Gothic" w:eastAsia="MS Gothic" w:hAnsi="MS Gothic" w:cs="Arial" w:hint="eastAsia"/>
            </w:rPr>
            <w:t>☐</w:t>
          </w:r>
        </w:sdtContent>
      </w:sdt>
      <w:r w:rsidR="00C84BD9">
        <w:rPr>
          <w:rFonts w:ascii="Arial" w:hAnsi="Arial" w:cs="Arial"/>
        </w:rPr>
        <w:tab/>
      </w:r>
      <w:r w:rsidR="00C55102">
        <w:rPr>
          <w:rFonts w:ascii="Arial" w:hAnsi="Arial" w:cs="Arial"/>
        </w:rPr>
        <w:t>Privacy and Data Protection Act 2014</w:t>
      </w:r>
    </w:p>
    <w:p w14:paraId="2F8B09D2" w14:textId="6526081C" w:rsidR="00C55102" w:rsidRDefault="00A52511" w:rsidP="005707B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77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102">
            <w:rPr>
              <w:rFonts w:ascii="MS Gothic" w:eastAsia="MS Gothic" w:hAnsi="MS Gothic" w:cs="Arial" w:hint="eastAsia"/>
            </w:rPr>
            <w:t>☐</w:t>
          </w:r>
        </w:sdtContent>
      </w:sdt>
      <w:r w:rsidR="00C55102">
        <w:rPr>
          <w:rFonts w:ascii="Arial" w:hAnsi="Arial" w:cs="Arial"/>
        </w:rPr>
        <w:tab/>
        <w:t xml:space="preserve">Racial and Religious Tolerance Act 2001  </w:t>
      </w:r>
    </w:p>
    <w:p w14:paraId="7F1214FA" w14:textId="46F7E6AF" w:rsidR="00C55102" w:rsidRDefault="00A52511" w:rsidP="005707B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169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102">
            <w:rPr>
              <w:rFonts w:ascii="MS Gothic" w:eastAsia="MS Gothic" w:hAnsi="MS Gothic" w:cs="Arial" w:hint="eastAsia"/>
            </w:rPr>
            <w:t>☐</w:t>
          </w:r>
        </w:sdtContent>
      </w:sdt>
      <w:r w:rsidR="00C55102">
        <w:rPr>
          <w:rFonts w:ascii="Arial" w:hAnsi="Arial" w:cs="Arial"/>
        </w:rPr>
        <w:tab/>
        <w:t xml:space="preserve">Gender Equality Act 2020  </w:t>
      </w:r>
    </w:p>
    <w:p w14:paraId="153DF312" w14:textId="1E73B780" w:rsidR="00C84BD9" w:rsidRDefault="00C84BD9" w:rsidP="005707B7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C60B1F" wp14:editId="4871F57B">
                <wp:simplePos x="0" y="0"/>
                <wp:positionH relativeFrom="column">
                  <wp:posOffset>1849582</wp:posOffset>
                </wp:positionH>
                <wp:positionV relativeFrom="paragraph">
                  <wp:posOffset>-103910</wp:posOffset>
                </wp:positionV>
                <wp:extent cx="4017818" cy="311727"/>
                <wp:effectExtent l="0" t="0" r="209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818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6D7D9" w14:textId="77777777" w:rsidR="00C84BD9" w:rsidRDefault="00C84BD9" w:rsidP="00C84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60B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65pt;margin-top:-8.2pt;width:316.35pt;height:2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" fillcolor="white [3201]" strokeweight=".5pt">
                <v:textbox>
                  <w:txbxContent>
                    <w:p w14:paraId="4026D7D9" w14:textId="77777777" w:rsidR="00C84BD9" w:rsidRDefault="00C84BD9" w:rsidP="00C84BD9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</w:rPr>
          <w:id w:val="15557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Other, please specify  </w:t>
      </w:r>
    </w:p>
    <w:p w14:paraId="5853739A" w14:textId="60FA3AD2" w:rsidR="000D4368" w:rsidRPr="005707B7" w:rsidRDefault="000D4368" w:rsidP="00570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Pr="00852748"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</w:rPr>
        <w:t xml:space="preserve"> accompany the “Form </w:t>
      </w:r>
      <w:r w:rsidR="00444195">
        <w:rPr>
          <w:rFonts w:ascii="Arial" w:hAnsi="Arial" w:cs="Arial"/>
        </w:rPr>
        <w:t>10A</w:t>
      </w:r>
      <w:r>
        <w:rPr>
          <w:rFonts w:ascii="Arial" w:hAnsi="Arial" w:cs="Arial"/>
        </w:rPr>
        <w:t xml:space="preserve">” and filed together with relevant supporting documentation. </w:t>
      </w:r>
    </w:p>
    <w:p w14:paraId="08110BFE" w14:textId="4C4B7459" w:rsidR="00B90B85" w:rsidRPr="00B90B85" w:rsidRDefault="00B90B85" w:rsidP="004859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INFORMATION – TO BE COMPLETED BY APPLICANT </w:t>
      </w:r>
    </w:p>
    <w:p w14:paraId="0C1FDE88" w14:textId="40C439C5" w:rsidR="00917AE2" w:rsidRDefault="00917AE2" w:rsidP="0048593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INFORMATION</w:t>
      </w:r>
    </w:p>
    <w:p w14:paraId="2FF9E253" w14:textId="77777777" w:rsidR="00066B03" w:rsidRDefault="00066B03" w:rsidP="00073D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section applies to applications pursuant to the Equal Opportunity Act 2010 and Racial and Religious Tolerance Act 2001. </w:t>
      </w:r>
    </w:p>
    <w:p w14:paraId="6193182C" w14:textId="5F9D48AC" w:rsidR="00917AE2" w:rsidRDefault="00066B03" w:rsidP="00073D72">
      <w:pPr>
        <w:rPr>
          <w:rFonts w:ascii="Arial" w:hAnsi="Arial" w:cs="Arial"/>
        </w:rPr>
      </w:pPr>
      <w:r w:rsidRPr="00066B03">
        <w:rPr>
          <w:rFonts w:ascii="Arial" w:hAnsi="Arial" w:cs="Arial"/>
          <w:b/>
          <w:bCs/>
        </w:rPr>
        <w:t>Select what the application is about:</w:t>
      </w:r>
    </w:p>
    <w:p w14:paraId="7229A6F9" w14:textId="6DC60040" w:rsidR="00073D72" w:rsidRDefault="00A52511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3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066B03">
        <w:rPr>
          <w:rFonts w:ascii="Arial" w:hAnsi="Arial" w:cs="Arial"/>
        </w:rPr>
        <w:t xml:space="preserve">Discrimination </w:t>
      </w:r>
    </w:p>
    <w:p w14:paraId="0D76525E" w14:textId="3BCBE8C0" w:rsidR="00073D72" w:rsidRPr="00073D72" w:rsidRDefault="00A52511" w:rsidP="00677DDF">
      <w:pPr>
        <w:spacing w:after="120" w:line="240" w:lineRule="auto"/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777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066B03">
        <w:rPr>
          <w:rFonts w:ascii="Arial" w:hAnsi="Arial" w:cs="Arial"/>
        </w:rPr>
        <w:t xml:space="preserve">Sexual harassment </w:t>
      </w:r>
      <w:r w:rsidR="00677DDF">
        <w:rPr>
          <w:rFonts w:ascii="Arial" w:hAnsi="Arial" w:cs="Arial"/>
        </w:rPr>
        <w:t xml:space="preserve"> </w:t>
      </w:r>
    </w:p>
    <w:p w14:paraId="24B36CEA" w14:textId="76EA481F" w:rsidR="00073D72" w:rsidRDefault="00A52511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197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066B03">
        <w:rPr>
          <w:rFonts w:ascii="Arial" w:hAnsi="Arial" w:cs="Arial"/>
        </w:rPr>
        <w:t xml:space="preserve">Failure to make reasonable adjustments for a person with a disability </w:t>
      </w:r>
      <w:r w:rsidR="00073D72">
        <w:rPr>
          <w:rFonts w:ascii="Arial" w:hAnsi="Arial" w:cs="Arial"/>
        </w:rPr>
        <w:tab/>
      </w:r>
    </w:p>
    <w:p w14:paraId="100DC912" w14:textId="7BECE77D" w:rsidR="00073D72" w:rsidRDefault="00A52511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733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066B03">
        <w:rPr>
          <w:rFonts w:ascii="Arial" w:hAnsi="Arial" w:cs="Arial"/>
        </w:rPr>
        <w:t xml:space="preserve">Failure to make reasonable adjustments for a parent or carer </w:t>
      </w:r>
    </w:p>
    <w:p w14:paraId="511F40A0" w14:textId="6CB2F113" w:rsidR="00073D72" w:rsidRDefault="00A52511" w:rsidP="00677DDF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49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DDF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677DDF">
        <w:rPr>
          <w:rFonts w:ascii="Arial" w:hAnsi="Arial" w:cs="Arial"/>
        </w:rPr>
        <w:t xml:space="preserve">A manager or former manager of an owners corporation </w:t>
      </w:r>
      <w:r w:rsidR="00073D72">
        <w:rPr>
          <w:rFonts w:ascii="Arial" w:hAnsi="Arial" w:cs="Arial"/>
        </w:rPr>
        <w:tab/>
      </w:r>
    </w:p>
    <w:p w14:paraId="2D7D8B11" w14:textId="32F17931" w:rsidR="00677DDF" w:rsidRPr="00073D72" w:rsidRDefault="00A52511" w:rsidP="00677DDF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937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DDF">
            <w:rPr>
              <w:rFonts w:ascii="MS Gothic" w:eastAsia="MS Gothic" w:hAnsi="MS Gothic" w:cs="Arial" w:hint="eastAsia"/>
            </w:rPr>
            <w:t>☐</w:t>
          </w:r>
        </w:sdtContent>
      </w:sdt>
      <w:r w:rsidR="00677DDF">
        <w:rPr>
          <w:rFonts w:ascii="Arial" w:hAnsi="Arial" w:cs="Arial"/>
        </w:rPr>
        <w:tab/>
      </w:r>
      <w:r w:rsidR="00066B03">
        <w:rPr>
          <w:rFonts w:ascii="Arial" w:hAnsi="Arial" w:cs="Arial"/>
        </w:rPr>
        <w:t xml:space="preserve">Victimisation </w:t>
      </w:r>
    </w:p>
    <w:p w14:paraId="2F973A22" w14:textId="62B5C27E" w:rsidR="00917AE2" w:rsidRDefault="00A52511" w:rsidP="00066B03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3286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DDF">
            <w:rPr>
              <w:rFonts w:ascii="MS Gothic" w:eastAsia="MS Gothic" w:hAnsi="MS Gothic" w:cs="Arial" w:hint="eastAsia"/>
            </w:rPr>
            <w:t>☐</w:t>
          </w:r>
        </w:sdtContent>
      </w:sdt>
      <w:r w:rsidR="00677DDF">
        <w:rPr>
          <w:rFonts w:ascii="Arial" w:hAnsi="Arial" w:cs="Arial"/>
        </w:rPr>
        <w:tab/>
      </w:r>
      <w:r w:rsidR="00066B03">
        <w:rPr>
          <w:rFonts w:ascii="Arial" w:hAnsi="Arial" w:cs="Arial"/>
        </w:rPr>
        <w:t xml:space="preserve">Racial vilification </w:t>
      </w:r>
      <w:r w:rsidR="00677DDF">
        <w:rPr>
          <w:rFonts w:ascii="Arial" w:hAnsi="Arial" w:cs="Arial"/>
        </w:rPr>
        <w:t xml:space="preserve"> </w:t>
      </w:r>
    </w:p>
    <w:p w14:paraId="26B317AB" w14:textId="0312A072" w:rsidR="00066B03" w:rsidRPr="00677DDF" w:rsidRDefault="00A52511" w:rsidP="00066B03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939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B03">
            <w:rPr>
              <w:rFonts w:ascii="MS Gothic" w:eastAsia="MS Gothic" w:hAnsi="MS Gothic" w:cs="Arial" w:hint="eastAsia"/>
            </w:rPr>
            <w:t>☐</w:t>
          </w:r>
        </w:sdtContent>
      </w:sdt>
      <w:r w:rsidR="00066B03">
        <w:rPr>
          <w:rFonts w:ascii="Arial" w:hAnsi="Arial" w:cs="Arial"/>
        </w:rPr>
        <w:tab/>
        <w:t xml:space="preserve">Religious vilification  </w:t>
      </w:r>
    </w:p>
    <w:p w14:paraId="5C0D5701" w14:textId="3A88106E" w:rsidR="00066B03" w:rsidRPr="00677DDF" w:rsidRDefault="00A52511" w:rsidP="00066B03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135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B03">
            <w:rPr>
              <w:rFonts w:ascii="MS Gothic" w:eastAsia="MS Gothic" w:hAnsi="MS Gothic" w:cs="Arial" w:hint="eastAsia"/>
            </w:rPr>
            <w:t>☐</w:t>
          </w:r>
        </w:sdtContent>
      </w:sdt>
      <w:r w:rsidR="00066B03">
        <w:rPr>
          <w:rFonts w:ascii="Arial" w:hAnsi="Arial" w:cs="Arial"/>
        </w:rPr>
        <w:tab/>
        <w:t xml:space="preserve">Other, please specify   </w:t>
      </w:r>
    </w:p>
    <w:p w14:paraId="1BA38BB1" w14:textId="7297F989" w:rsidR="00066B03" w:rsidRDefault="00066B03" w:rsidP="00677DDF">
      <w:p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CD4F93" wp14:editId="68D21C87">
                <wp:simplePos x="0" y="0"/>
                <wp:positionH relativeFrom="column">
                  <wp:posOffset>1973580</wp:posOffset>
                </wp:positionH>
                <wp:positionV relativeFrom="paragraph">
                  <wp:posOffset>-246380</wp:posOffset>
                </wp:positionV>
                <wp:extent cx="3886200" cy="914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8271F" w14:textId="77777777" w:rsidR="00066B03" w:rsidRDefault="00066B03" w:rsidP="00066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4F93" id="Text Box 3" o:spid="_x0000_s1027" type="#_x0000_t202" style="position:absolute;margin-left:155.4pt;margin-top:-19.4pt;width:306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" fillcolor="white [3201]" strokeweight=".5pt">
                <v:textbox>
                  <w:txbxContent>
                    <w:p w14:paraId="5398271F" w14:textId="77777777" w:rsidR="00066B03" w:rsidRDefault="00066B03" w:rsidP="00066B03"/>
                  </w:txbxContent>
                </v:textbox>
              </v:shape>
            </w:pict>
          </mc:Fallback>
        </mc:AlternateContent>
      </w:r>
    </w:p>
    <w:p w14:paraId="73F558C9" w14:textId="77777777" w:rsidR="00066B03" w:rsidRDefault="00066B03" w:rsidP="00677DDF">
      <w:pPr>
        <w:spacing w:after="360" w:line="240" w:lineRule="auto"/>
        <w:rPr>
          <w:rFonts w:ascii="Arial" w:hAnsi="Arial" w:cs="Arial"/>
        </w:rPr>
      </w:pPr>
    </w:p>
    <w:p w14:paraId="39C42339" w14:textId="09CC33B4" w:rsidR="000316FC" w:rsidRDefault="000316FC" w:rsidP="000316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Did the most recent incident happen more than 12 months ago?</w:t>
      </w:r>
    </w:p>
    <w:p w14:paraId="64959B88" w14:textId="77777777" w:rsidR="000316FC" w:rsidRDefault="00A52511" w:rsidP="000316FC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27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FC">
            <w:rPr>
              <w:rFonts w:ascii="MS Gothic" w:eastAsia="MS Gothic" w:hAnsi="MS Gothic" w:cs="Arial" w:hint="eastAsia"/>
            </w:rPr>
            <w:t>☐</w:t>
          </w:r>
        </w:sdtContent>
      </w:sdt>
      <w:r w:rsidR="000316FC">
        <w:rPr>
          <w:rFonts w:ascii="Arial" w:hAnsi="Arial" w:cs="Arial"/>
        </w:rPr>
        <w:tab/>
        <w:t xml:space="preserve">Yes </w:t>
      </w:r>
    </w:p>
    <w:p w14:paraId="5F0DBCED" w14:textId="37F3A0B2" w:rsidR="000316FC" w:rsidRDefault="00A52511" w:rsidP="00066B0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465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FC">
            <w:rPr>
              <w:rFonts w:ascii="MS Gothic" w:eastAsia="MS Gothic" w:hAnsi="MS Gothic" w:cs="Arial" w:hint="eastAsia"/>
            </w:rPr>
            <w:t>☐</w:t>
          </w:r>
        </w:sdtContent>
      </w:sdt>
      <w:r w:rsidR="000316FC">
        <w:rPr>
          <w:rFonts w:ascii="Arial" w:hAnsi="Arial" w:cs="Arial"/>
        </w:rPr>
        <w:tab/>
        <w:t>No</w:t>
      </w:r>
    </w:p>
    <w:p w14:paraId="62524B0E" w14:textId="18A1B90E" w:rsidR="000316FC" w:rsidRDefault="000316FC" w:rsidP="000316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 the incidents still occurring? </w:t>
      </w:r>
    </w:p>
    <w:p w14:paraId="0A1649FB" w14:textId="77777777" w:rsidR="000316FC" w:rsidRDefault="00A52511" w:rsidP="000316FC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47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FC">
            <w:rPr>
              <w:rFonts w:ascii="MS Gothic" w:eastAsia="MS Gothic" w:hAnsi="MS Gothic" w:cs="Arial" w:hint="eastAsia"/>
            </w:rPr>
            <w:t>☐</w:t>
          </w:r>
        </w:sdtContent>
      </w:sdt>
      <w:r w:rsidR="000316FC">
        <w:rPr>
          <w:rFonts w:ascii="Arial" w:hAnsi="Arial" w:cs="Arial"/>
        </w:rPr>
        <w:tab/>
        <w:t xml:space="preserve">Yes </w:t>
      </w:r>
    </w:p>
    <w:p w14:paraId="18688E9B" w14:textId="4B3B7FDC" w:rsidR="000316FC" w:rsidRPr="000316FC" w:rsidRDefault="00A52511" w:rsidP="00066B0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820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FC">
            <w:rPr>
              <w:rFonts w:ascii="MS Gothic" w:eastAsia="MS Gothic" w:hAnsi="MS Gothic" w:cs="Arial" w:hint="eastAsia"/>
            </w:rPr>
            <w:t>☐</w:t>
          </w:r>
        </w:sdtContent>
      </w:sdt>
      <w:r w:rsidR="000316FC">
        <w:rPr>
          <w:rFonts w:ascii="Arial" w:hAnsi="Arial" w:cs="Arial"/>
        </w:rPr>
        <w:tab/>
        <w:t>No</w:t>
      </w:r>
    </w:p>
    <w:p w14:paraId="6368B394" w14:textId="5F807B79" w:rsidR="00066B03" w:rsidRDefault="00066B03" w:rsidP="00066B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 a complaint or dispute been lodged with another organisation?</w:t>
      </w:r>
    </w:p>
    <w:p w14:paraId="5B699F5D" w14:textId="4C2D8CDA" w:rsidR="00066B03" w:rsidRDefault="00066B03" w:rsidP="00066B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example, the Victorian Equal Opportunity and Human Rights Commission, Australian Human Rights Commission. </w:t>
      </w:r>
    </w:p>
    <w:p w14:paraId="408182C2" w14:textId="1E44948C" w:rsidR="00066B03" w:rsidRDefault="00A52511" w:rsidP="00066B03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1997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B03">
            <w:rPr>
              <w:rFonts w:ascii="MS Gothic" w:eastAsia="MS Gothic" w:hAnsi="MS Gothic" w:cs="Arial" w:hint="eastAsia"/>
            </w:rPr>
            <w:t>☐</w:t>
          </w:r>
        </w:sdtContent>
      </w:sdt>
      <w:r w:rsidR="00066B03">
        <w:rPr>
          <w:rFonts w:ascii="Arial" w:hAnsi="Arial" w:cs="Arial"/>
        </w:rPr>
        <w:tab/>
        <w:t xml:space="preserve">Yes </w:t>
      </w:r>
    </w:p>
    <w:p w14:paraId="438234B4" w14:textId="0152D9A9" w:rsidR="00066B03" w:rsidRDefault="00A52511" w:rsidP="00066B0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171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B03">
            <w:rPr>
              <w:rFonts w:ascii="MS Gothic" w:eastAsia="MS Gothic" w:hAnsi="MS Gothic" w:cs="Arial" w:hint="eastAsia"/>
            </w:rPr>
            <w:t>☐</w:t>
          </w:r>
        </w:sdtContent>
      </w:sdt>
      <w:r w:rsidR="00066B03">
        <w:rPr>
          <w:rFonts w:ascii="Arial" w:hAnsi="Arial" w:cs="Arial"/>
        </w:rPr>
        <w:tab/>
        <w:t>No</w:t>
      </w:r>
    </w:p>
    <w:p w14:paraId="0A816070" w14:textId="7645C52F" w:rsidR="00066B03" w:rsidRPr="00066B03" w:rsidRDefault="00066B03" w:rsidP="00066B03">
      <w:pPr>
        <w:rPr>
          <w:rFonts w:ascii="Arial" w:hAnsi="Arial" w:cs="Arial"/>
        </w:rPr>
      </w:pPr>
      <w:r>
        <w:rPr>
          <w:rFonts w:ascii="Arial" w:hAnsi="Arial" w:cs="Arial"/>
        </w:rPr>
        <w:t>If Yes – provide details:</w:t>
      </w:r>
    </w:p>
    <w:p w14:paraId="34A64675" w14:textId="6DAA9DC6" w:rsidR="00066B03" w:rsidRDefault="00066B03" w:rsidP="00677DDF">
      <w:p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F8AAF0" wp14:editId="7C01393A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4930140" cy="914400"/>
                <wp:effectExtent l="0" t="0" r="228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BEE79" w14:textId="77777777" w:rsidR="00066B03" w:rsidRDefault="00066B03" w:rsidP="00066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AAF0" id="Text Box 4" o:spid="_x0000_s1028" type="#_x0000_t202" style="position:absolute;margin-left:0;margin-top:3.6pt;width:388.2pt;height:1in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" fillcolor="white [3201]" strokeweight=".5pt">
                <v:textbox>
                  <w:txbxContent>
                    <w:p w14:paraId="2A7BEE79" w14:textId="77777777" w:rsidR="00066B03" w:rsidRDefault="00066B03" w:rsidP="00066B03"/>
                  </w:txbxContent>
                </v:textbox>
                <w10:wrap anchorx="margin"/>
              </v:shape>
            </w:pict>
          </mc:Fallback>
        </mc:AlternateContent>
      </w:r>
    </w:p>
    <w:p w14:paraId="71F33E87" w14:textId="683273F9" w:rsidR="00066B03" w:rsidRPr="00677DDF" w:rsidRDefault="00066B03" w:rsidP="00677DDF">
      <w:pPr>
        <w:spacing w:after="360" w:line="240" w:lineRule="auto"/>
        <w:rPr>
          <w:rFonts w:ascii="Arial" w:hAnsi="Arial" w:cs="Arial"/>
        </w:rPr>
      </w:pPr>
    </w:p>
    <w:p w14:paraId="01D37E85" w14:textId="67DB6E53" w:rsidR="00066B03" w:rsidRDefault="00066B03" w:rsidP="00066B03">
      <w:pPr>
        <w:pStyle w:val="ListParagraph"/>
        <w:ind w:left="0"/>
        <w:rPr>
          <w:rFonts w:ascii="Arial" w:hAnsi="Arial" w:cs="Arial"/>
          <w:b/>
          <w:bCs/>
        </w:rPr>
      </w:pPr>
    </w:p>
    <w:p w14:paraId="68244FE0" w14:textId="54192987" w:rsidR="00066B03" w:rsidRDefault="00066B03" w:rsidP="00066B03">
      <w:pPr>
        <w:pStyle w:val="ListParagraph"/>
        <w:ind w:left="0"/>
        <w:rPr>
          <w:rFonts w:ascii="Arial" w:hAnsi="Arial" w:cs="Arial"/>
          <w:b/>
          <w:bCs/>
        </w:rPr>
      </w:pPr>
    </w:p>
    <w:p w14:paraId="7EBE7F0D" w14:textId="5559DEEC" w:rsidR="00A116A5" w:rsidRPr="000316FC" w:rsidRDefault="000316FC" w:rsidP="000316F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316FC">
        <w:rPr>
          <w:rFonts w:ascii="Arial" w:hAnsi="Arial" w:cs="Arial"/>
          <w:b/>
          <w:bCs/>
        </w:rPr>
        <w:t xml:space="preserve">SUPPORTING DOCUMENTATION </w:t>
      </w:r>
    </w:p>
    <w:p w14:paraId="47F1DAF6" w14:textId="5F4C274A" w:rsidR="00D145C9" w:rsidRPr="00E5361F" w:rsidRDefault="000316FC" w:rsidP="000316F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Ensure this application is lodged with any material that supports the application. </w:t>
      </w:r>
    </w:p>
    <w:p w14:paraId="0E6C7F24" w14:textId="77777777" w:rsidR="00F32E53" w:rsidRPr="00D145C9" w:rsidRDefault="00F32E53" w:rsidP="00D145C9">
      <w:pPr>
        <w:rPr>
          <w:rFonts w:ascii="Arial" w:hAnsi="Arial" w:cs="Arial"/>
          <w:sz w:val="24"/>
          <w:szCs w:val="24"/>
        </w:rPr>
      </w:pPr>
    </w:p>
    <w:sectPr w:rsidR="00F32E53" w:rsidRPr="00D145C9" w:rsidSect="00F32E53">
      <w:footerReference w:type="default" r:id="rId8"/>
      <w:pgSz w:w="11906" w:h="16838"/>
      <w:pgMar w:top="709" w:right="1440" w:bottom="1440" w:left="144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F02A" w14:textId="77777777" w:rsidR="00B90B85" w:rsidRDefault="00B90B85" w:rsidP="00B90B85">
      <w:pPr>
        <w:spacing w:after="0" w:line="240" w:lineRule="auto"/>
      </w:pPr>
      <w:r>
        <w:separator/>
      </w:r>
    </w:p>
  </w:endnote>
  <w:endnote w:type="continuationSeparator" w:id="0">
    <w:p w14:paraId="49E9B6F4" w14:textId="77777777" w:rsidR="00B90B85" w:rsidRDefault="00B90B85" w:rsidP="00B9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9105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49030" w14:textId="1A3B8BC4" w:rsidR="00B90B85" w:rsidRDefault="00B90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27D98" w14:textId="77777777" w:rsidR="00B90B85" w:rsidRDefault="00B9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474E" w14:textId="77777777" w:rsidR="00B90B85" w:rsidRDefault="00B90B85" w:rsidP="00B90B85">
      <w:pPr>
        <w:spacing w:after="0" w:line="240" w:lineRule="auto"/>
      </w:pPr>
      <w:r>
        <w:separator/>
      </w:r>
    </w:p>
  </w:footnote>
  <w:footnote w:type="continuationSeparator" w:id="0">
    <w:p w14:paraId="1E848E33" w14:textId="77777777" w:rsidR="00B90B85" w:rsidRDefault="00B90B85" w:rsidP="00B9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51E1D"/>
    <w:multiLevelType w:val="hybridMultilevel"/>
    <w:tmpl w:val="F74266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B3E51"/>
    <w:multiLevelType w:val="hybridMultilevel"/>
    <w:tmpl w:val="71BCBD80"/>
    <w:lvl w:ilvl="0" w:tplc="6510A9BC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5A12062"/>
    <w:multiLevelType w:val="hybridMultilevel"/>
    <w:tmpl w:val="C164B9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01"/>
    <w:rsid w:val="000316FC"/>
    <w:rsid w:val="00066B03"/>
    <w:rsid w:val="00073D72"/>
    <w:rsid w:val="000D4368"/>
    <w:rsid w:val="00425692"/>
    <w:rsid w:val="00444195"/>
    <w:rsid w:val="004553BD"/>
    <w:rsid w:val="00485932"/>
    <w:rsid w:val="004C3742"/>
    <w:rsid w:val="005707B7"/>
    <w:rsid w:val="00647ABD"/>
    <w:rsid w:val="00677DDF"/>
    <w:rsid w:val="00692D81"/>
    <w:rsid w:val="00750801"/>
    <w:rsid w:val="007F6014"/>
    <w:rsid w:val="00801A14"/>
    <w:rsid w:val="00852748"/>
    <w:rsid w:val="008D607A"/>
    <w:rsid w:val="00917AE2"/>
    <w:rsid w:val="00985B39"/>
    <w:rsid w:val="009B58A7"/>
    <w:rsid w:val="00A116A5"/>
    <w:rsid w:val="00A52511"/>
    <w:rsid w:val="00AA0295"/>
    <w:rsid w:val="00AE7F8C"/>
    <w:rsid w:val="00B5650B"/>
    <w:rsid w:val="00B90B85"/>
    <w:rsid w:val="00C55102"/>
    <w:rsid w:val="00C84BD9"/>
    <w:rsid w:val="00D145C9"/>
    <w:rsid w:val="00E5361F"/>
    <w:rsid w:val="00E96D49"/>
    <w:rsid w:val="00F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2CF283"/>
  <w15:chartTrackingRefBased/>
  <w15:docId w15:val="{8A4A8FDF-374B-40E8-96FE-AC98C756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85"/>
  </w:style>
  <w:style w:type="paragraph" w:styleId="Footer">
    <w:name w:val="footer"/>
    <w:basedOn w:val="Normal"/>
    <w:link w:val="FooterChar"/>
    <w:uiPriority w:val="99"/>
    <w:unhideWhenUsed/>
    <w:rsid w:val="00B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85"/>
  </w:style>
  <w:style w:type="paragraph" w:styleId="ListParagraph">
    <w:name w:val="List Paragraph"/>
    <w:basedOn w:val="Normal"/>
    <w:uiPriority w:val="34"/>
    <w:qFormat/>
    <w:rsid w:val="00B90B85"/>
    <w:pPr>
      <w:ind w:left="720"/>
      <w:contextualSpacing/>
    </w:pPr>
  </w:style>
  <w:style w:type="table" w:styleId="TableGrid">
    <w:name w:val="Table Grid"/>
    <w:basedOn w:val="TableNormal"/>
    <w:uiPriority w:val="39"/>
    <w:rsid w:val="00D1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B58A7"/>
    <w:rPr>
      <w:b/>
      <w:bCs/>
    </w:rPr>
  </w:style>
  <w:style w:type="paragraph" w:styleId="NoSpacing">
    <w:name w:val="No Spacing"/>
    <w:uiPriority w:val="1"/>
    <w:qFormat/>
    <w:rsid w:val="009B58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 Matulis (CSV)</dc:creator>
  <cp:keywords/>
  <dc:description/>
  <cp:lastModifiedBy>Frank</cp:lastModifiedBy>
  <cp:revision>2</cp:revision>
  <cp:lastPrinted>2021-09-14T01:06:00Z</cp:lastPrinted>
  <dcterms:created xsi:type="dcterms:W3CDTF">2021-11-03T00:03:00Z</dcterms:created>
  <dcterms:modified xsi:type="dcterms:W3CDTF">2021-11-03T00:03:00Z</dcterms:modified>
</cp:coreProperties>
</file>