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9C9A" w14:textId="38131B0C" w:rsidR="00485932" w:rsidRDefault="00485932" w:rsidP="00485932">
      <w:pPr>
        <w:jc w:val="center"/>
        <w:rPr>
          <w:rFonts w:ascii="Arial" w:hAnsi="Arial" w:cs="Arial"/>
          <w:sz w:val="24"/>
          <w:szCs w:val="24"/>
        </w:rPr>
      </w:pPr>
      <w:r w:rsidRPr="004859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4501BC" wp14:editId="07511C39">
            <wp:extent cx="1073185" cy="134684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29" cy="139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865A" w14:textId="508B5D78" w:rsidR="00485932" w:rsidRDefault="00485932" w:rsidP="004859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932">
        <w:rPr>
          <w:rFonts w:ascii="Arial" w:hAnsi="Arial" w:cs="Arial"/>
          <w:b/>
          <w:bCs/>
          <w:sz w:val="24"/>
          <w:szCs w:val="24"/>
        </w:rPr>
        <w:t>FEDERAL JURISDICTION PROCEEDINGS</w:t>
      </w:r>
    </w:p>
    <w:p w14:paraId="533D7D0E" w14:textId="1DE63F5F" w:rsidR="00485932" w:rsidRPr="00485932" w:rsidRDefault="00C951AD" w:rsidP="00485932">
      <w:pPr>
        <w:spacing w:after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ANNEXURE –</w:t>
      </w:r>
      <w:r w:rsidR="00485932">
        <w:rPr>
          <w:rFonts w:ascii="Arial" w:hAnsi="Arial" w:cs="Arial"/>
          <w:b/>
          <w:bCs/>
          <w:sz w:val="24"/>
          <w:szCs w:val="24"/>
        </w:rPr>
        <w:t xml:space="preserve"> APPLICATIONS </w:t>
      </w:r>
      <w:r w:rsidR="00866CED">
        <w:rPr>
          <w:rFonts w:ascii="Arial" w:hAnsi="Arial" w:cs="Arial"/>
          <w:b/>
          <w:bCs/>
          <w:sz w:val="24"/>
          <w:szCs w:val="24"/>
        </w:rPr>
        <w:t>FOR OWNERS CORPORATIONS MATTERS</w:t>
      </w:r>
    </w:p>
    <w:p w14:paraId="01D30C71" w14:textId="03B1B370" w:rsidR="00485932" w:rsidRDefault="00485932" w:rsidP="004859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WHO SHOULD USE THIS FORM? </w:t>
      </w:r>
    </w:p>
    <w:p w14:paraId="2E8A89F6" w14:textId="77777777" w:rsidR="00866CED" w:rsidRDefault="00485932" w:rsidP="00866CED">
      <w:pPr>
        <w:rPr>
          <w:rFonts w:ascii="Arial" w:hAnsi="Arial" w:cs="Arial"/>
        </w:rPr>
      </w:pPr>
      <w:r>
        <w:rPr>
          <w:rFonts w:ascii="Arial" w:hAnsi="Arial" w:cs="Arial"/>
        </w:rPr>
        <w:t>This form should be used if a</w:t>
      </w:r>
      <w:r w:rsidR="00917AE2">
        <w:rPr>
          <w:rFonts w:ascii="Arial" w:hAnsi="Arial" w:cs="Arial"/>
        </w:rPr>
        <w:t xml:space="preserve"> federal jurisdiction </w:t>
      </w:r>
      <w:r>
        <w:rPr>
          <w:rFonts w:ascii="Arial" w:hAnsi="Arial" w:cs="Arial"/>
        </w:rPr>
        <w:t xml:space="preserve">application to the Magistrates’ Court is </w:t>
      </w:r>
      <w:r w:rsidR="00917AE2">
        <w:rPr>
          <w:rFonts w:ascii="Arial" w:hAnsi="Arial" w:cs="Arial"/>
        </w:rPr>
        <w:t>being</w:t>
      </w:r>
      <w:r>
        <w:rPr>
          <w:rFonts w:ascii="Arial" w:hAnsi="Arial" w:cs="Arial"/>
        </w:rPr>
        <w:t xml:space="preserve"> made</w:t>
      </w:r>
      <w:r w:rsidR="00917AE2">
        <w:rPr>
          <w:rFonts w:ascii="Arial" w:hAnsi="Arial" w:cs="Arial"/>
        </w:rPr>
        <w:t xml:space="preserve">, and the matter relates </w:t>
      </w:r>
      <w:r>
        <w:rPr>
          <w:rFonts w:ascii="Arial" w:hAnsi="Arial" w:cs="Arial"/>
        </w:rPr>
        <w:t>to</w:t>
      </w:r>
      <w:r w:rsidR="00B90B85">
        <w:rPr>
          <w:rFonts w:ascii="Arial" w:hAnsi="Arial" w:cs="Arial"/>
        </w:rPr>
        <w:t xml:space="preserve"> a section of</w:t>
      </w:r>
      <w:r>
        <w:rPr>
          <w:rFonts w:ascii="Arial" w:hAnsi="Arial" w:cs="Arial"/>
        </w:rPr>
        <w:t xml:space="preserve"> </w:t>
      </w:r>
      <w:r w:rsidR="00866CED">
        <w:rPr>
          <w:rFonts w:ascii="Arial" w:hAnsi="Arial" w:cs="Arial"/>
        </w:rPr>
        <w:t>relates to a section of the following Acts (select all that apply):</w:t>
      </w:r>
    </w:p>
    <w:p w14:paraId="6BF6EF8C" w14:textId="3F2EDD2B" w:rsidR="00866CED" w:rsidRDefault="0058571A" w:rsidP="00866CED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6258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ED">
            <w:rPr>
              <w:rFonts w:ascii="MS Gothic" w:eastAsia="MS Gothic" w:hAnsi="MS Gothic" w:cs="Arial" w:hint="eastAsia"/>
            </w:rPr>
            <w:t>☐</w:t>
          </w:r>
        </w:sdtContent>
      </w:sdt>
      <w:r w:rsidR="00866CED">
        <w:rPr>
          <w:rFonts w:ascii="Arial" w:hAnsi="Arial" w:cs="Arial"/>
        </w:rPr>
        <w:tab/>
        <w:t xml:space="preserve">Owners Corporation Act </w:t>
      </w:r>
    </w:p>
    <w:p w14:paraId="7B50B9AE" w14:textId="5251B286" w:rsidR="00866CED" w:rsidRDefault="0058571A" w:rsidP="00866CE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27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ED">
            <w:rPr>
              <w:rFonts w:ascii="MS Gothic" w:eastAsia="MS Gothic" w:hAnsi="MS Gothic" w:cs="Arial" w:hint="eastAsia"/>
            </w:rPr>
            <w:t>☐</w:t>
          </w:r>
        </w:sdtContent>
      </w:sdt>
      <w:r w:rsidR="00866CED">
        <w:rPr>
          <w:rFonts w:ascii="Arial" w:hAnsi="Arial" w:cs="Arial"/>
        </w:rPr>
        <w:tab/>
        <w:t xml:space="preserve">Company Titles (Home Units) Act 2013 </w:t>
      </w:r>
    </w:p>
    <w:p w14:paraId="62F030BC" w14:textId="03E78913" w:rsidR="00866CED" w:rsidRDefault="0058571A" w:rsidP="00866CE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3439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ED">
            <w:rPr>
              <w:rFonts w:ascii="MS Gothic" w:eastAsia="MS Gothic" w:hAnsi="MS Gothic" w:cs="Arial" w:hint="eastAsia"/>
            </w:rPr>
            <w:t>☐</w:t>
          </w:r>
        </w:sdtContent>
      </w:sdt>
      <w:r w:rsidR="00866CED">
        <w:rPr>
          <w:rFonts w:ascii="Arial" w:hAnsi="Arial" w:cs="Arial"/>
        </w:rPr>
        <w:tab/>
        <w:t xml:space="preserve">Subdivision Act 1988 </w:t>
      </w:r>
    </w:p>
    <w:p w14:paraId="59216671" w14:textId="06AA1930" w:rsidR="00866CED" w:rsidRDefault="00866CED" w:rsidP="00485932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A48AD7" wp14:editId="356F1813">
                <wp:simplePos x="0" y="0"/>
                <wp:positionH relativeFrom="column">
                  <wp:posOffset>1849582</wp:posOffset>
                </wp:positionH>
                <wp:positionV relativeFrom="paragraph">
                  <wp:posOffset>-103910</wp:posOffset>
                </wp:positionV>
                <wp:extent cx="4017818" cy="311727"/>
                <wp:effectExtent l="0" t="0" r="209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818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A78BC" w14:textId="77777777" w:rsidR="00866CED" w:rsidRDefault="00866CED" w:rsidP="00866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48A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65pt;margin-top:-8.2pt;width:316.35pt;height:2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" fillcolor="white [3201]" strokeweight=".5pt">
                <v:textbox>
                  <w:txbxContent>
                    <w:p w14:paraId="044A78BC" w14:textId="77777777" w:rsidR="00866CED" w:rsidRDefault="00866CED" w:rsidP="00866CED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</w:rPr>
          <w:id w:val="15557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Other, please specify  </w:t>
      </w:r>
    </w:p>
    <w:p w14:paraId="45C02571" w14:textId="6D78147C" w:rsidR="00485932" w:rsidRDefault="00485932" w:rsidP="00866CE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Pr="00852748"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</w:rPr>
        <w:t xml:space="preserve"> </w:t>
      </w:r>
      <w:r w:rsidR="00B90B85">
        <w:rPr>
          <w:rFonts w:ascii="Arial" w:hAnsi="Arial" w:cs="Arial"/>
        </w:rPr>
        <w:t xml:space="preserve">accompany the “Form </w:t>
      </w:r>
      <w:r w:rsidR="000C781C">
        <w:rPr>
          <w:rFonts w:ascii="Arial" w:hAnsi="Arial" w:cs="Arial"/>
        </w:rPr>
        <w:t>10A</w:t>
      </w:r>
      <w:r w:rsidR="00B90B85">
        <w:rPr>
          <w:rFonts w:ascii="Arial" w:hAnsi="Arial" w:cs="Arial"/>
        </w:rPr>
        <w:t xml:space="preserve">” and filed together with relevant supporting documentation. </w:t>
      </w:r>
    </w:p>
    <w:p w14:paraId="08110BFE" w14:textId="4C4B7459" w:rsidR="00B90B85" w:rsidRPr="00B90B85" w:rsidRDefault="00B90B85" w:rsidP="004859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INFORMATION – TO BE COMPLETED BY APPLICANT </w:t>
      </w:r>
    </w:p>
    <w:p w14:paraId="0C1FDE88" w14:textId="40C439C5" w:rsidR="00917AE2" w:rsidRDefault="00917AE2" w:rsidP="0048593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INFORMATION</w:t>
      </w:r>
    </w:p>
    <w:p w14:paraId="6193182C" w14:textId="0371A345" w:rsidR="00917AE2" w:rsidRDefault="00073D72" w:rsidP="00073D72">
      <w:pPr>
        <w:rPr>
          <w:rFonts w:ascii="Arial" w:hAnsi="Arial" w:cs="Arial"/>
        </w:rPr>
      </w:pPr>
      <w:r>
        <w:rPr>
          <w:rFonts w:ascii="Arial" w:hAnsi="Arial" w:cs="Arial"/>
        </w:rPr>
        <w:t>Please indicate in what capacity you bring this claim:</w:t>
      </w:r>
    </w:p>
    <w:p w14:paraId="7229A6F9" w14:textId="5F68D0D6" w:rsidR="00073D72" w:rsidRDefault="0058571A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3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866CED">
        <w:rPr>
          <w:rFonts w:ascii="Arial" w:hAnsi="Arial" w:cs="Arial"/>
        </w:rPr>
        <w:t>A lot owner or former lot owner of an owners corporation</w:t>
      </w:r>
    </w:p>
    <w:p w14:paraId="0D76525E" w14:textId="47AF65F2" w:rsidR="00073D72" w:rsidRPr="00073D72" w:rsidRDefault="0058571A" w:rsidP="00866CED">
      <w:pPr>
        <w:spacing w:after="120" w:line="240" w:lineRule="auto"/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777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866CED">
        <w:rPr>
          <w:rFonts w:ascii="Arial" w:hAnsi="Arial" w:cs="Arial"/>
        </w:rPr>
        <w:t xml:space="preserve">A shareholder or former shareholder of a service company or company title corporation </w:t>
      </w:r>
    </w:p>
    <w:p w14:paraId="24B36CEA" w14:textId="5061DC46" w:rsidR="00073D72" w:rsidRDefault="0058571A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197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866CED">
        <w:rPr>
          <w:rFonts w:ascii="Arial" w:hAnsi="Arial" w:cs="Arial"/>
        </w:rPr>
        <w:t>An occupier or former occupier of a lot or unit</w:t>
      </w:r>
      <w:r w:rsidR="00073D72">
        <w:rPr>
          <w:rFonts w:ascii="Arial" w:hAnsi="Arial" w:cs="Arial"/>
        </w:rPr>
        <w:tab/>
      </w:r>
      <w:r w:rsidR="00073D72">
        <w:rPr>
          <w:rFonts w:ascii="Arial" w:hAnsi="Arial" w:cs="Arial"/>
        </w:rPr>
        <w:tab/>
      </w:r>
    </w:p>
    <w:p w14:paraId="100DC912" w14:textId="4BC97063" w:rsidR="00073D72" w:rsidRDefault="0058571A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1733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866CED">
        <w:rPr>
          <w:rFonts w:ascii="Arial" w:hAnsi="Arial" w:cs="Arial"/>
        </w:rPr>
        <w:t xml:space="preserve">A service company/ a company title corporation/ other company (e.g. Pty Ltd) </w:t>
      </w:r>
      <w:r w:rsidR="00073D72">
        <w:rPr>
          <w:rFonts w:ascii="Arial" w:hAnsi="Arial" w:cs="Arial"/>
        </w:rPr>
        <w:tab/>
      </w:r>
    </w:p>
    <w:p w14:paraId="7687B9AA" w14:textId="4680846B" w:rsidR="00866CED" w:rsidRDefault="0058571A" w:rsidP="00866CED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49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866CED">
        <w:rPr>
          <w:rFonts w:ascii="Arial" w:hAnsi="Arial" w:cs="Arial"/>
        </w:rPr>
        <w:t xml:space="preserve">A manager or former manager of an owners corporation </w:t>
      </w:r>
    </w:p>
    <w:p w14:paraId="6AC62604" w14:textId="5BE41F79" w:rsidR="00866CED" w:rsidRDefault="0058571A" w:rsidP="00866CED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343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CED">
            <w:rPr>
              <w:rFonts w:ascii="MS Gothic" w:eastAsia="MS Gothic" w:hAnsi="MS Gothic" w:cs="Arial" w:hint="eastAsia"/>
            </w:rPr>
            <w:t>☐</w:t>
          </w:r>
        </w:sdtContent>
      </w:sdt>
      <w:r w:rsidR="00866CED">
        <w:rPr>
          <w:rFonts w:ascii="Arial" w:hAnsi="Arial" w:cs="Arial"/>
        </w:rPr>
        <w:tab/>
        <w:t xml:space="preserve">The mortgagee of a lot or unit </w:t>
      </w:r>
    </w:p>
    <w:p w14:paraId="75894D65" w14:textId="20217221" w:rsidR="00866CED" w:rsidRDefault="00866CED" w:rsidP="00866CED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40EB7" wp14:editId="3FA70E5C">
                <wp:simplePos x="0" y="0"/>
                <wp:positionH relativeFrom="column">
                  <wp:posOffset>1882140</wp:posOffset>
                </wp:positionH>
                <wp:positionV relativeFrom="paragraph">
                  <wp:posOffset>-23495</wp:posOffset>
                </wp:positionV>
                <wp:extent cx="4017818" cy="311727"/>
                <wp:effectExtent l="0" t="0" r="2095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818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68CA2" w14:textId="77777777" w:rsidR="00866CED" w:rsidRDefault="00866CED" w:rsidP="00866C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0EB7" id="Text Box 7" o:spid="_x0000_s1027" type="#_x0000_t202" style="position:absolute;margin-left:148.2pt;margin-top:-1.85pt;width:316.35pt;height:2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" fillcolor="white [3201]" strokeweight=".5pt">
                <v:textbox>
                  <w:txbxContent>
                    <w:p w14:paraId="2F468CA2" w14:textId="77777777" w:rsidR="00866CED" w:rsidRDefault="00866CED" w:rsidP="00866CED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</w:rPr>
          <w:id w:val="119511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Other, please specify  </w:t>
      </w:r>
    </w:p>
    <w:p w14:paraId="511F40A0" w14:textId="52E9CEEB" w:rsidR="00073D72" w:rsidRPr="00073D72" w:rsidRDefault="00073D72" w:rsidP="00866CED">
      <w:pPr>
        <w:rPr>
          <w:rFonts w:ascii="Arial" w:hAnsi="Arial" w:cs="Arial"/>
        </w:rPr>
      </w:pPr>
    </w:p>
    <w:p w14:paraId="2F973A22" w14:textId="41F7FF3D" w:rsidR="00917AE2" w:rsidRDefault="00286B0A" w:rsidP="00286B0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PREMISES DETAILS</w:t>
      </w:r>
    </w:p>
    <w:p w14:paraId="3C316D0F" w14:textId="083DD016" w:rsidR="00286B0A" w:rsidRPr="00286B0A" w:rsidRDefault="00286B0A" w:rsidP="00286B0A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B1A297" wp14:editId="4D2A22FA">
                <wp:simplePos x="0" y="0"/>
                <wp:positionH relativeFrom="margin">
                  <wp:posOffset>3421380</wp:posOffset>
                </wp:positionH>
                <wp:positionV relativeFrom="paragraph">
                  <wp:posOffset>241935</wp:posOffset>
                </wp:positionV>
                <wp:extent cx="2148840" cy="228600"/>
                <wp:effectExtent l="0" t="0" r="2286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4C8F1" w14:textId="77777777" w:rsidR="00286B0A" w:rsidRDefault="00286B0A" w:rsidP="00286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A297" id="Text Box 14" o:spid="_x0000_s1028" type="#_x0000_t202" style="position:absolute;margin-left:269.4pt;margin-top:19.05pt;width:169.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" fillcolor="white [3201]" strokeweight=".5pt">
                <v:textbox>
                  <w:txbxContent>
                    <w:p w14:paraId="2644C8F1" w14:textId="77777777" w:rsidR="00286B0A" w:rsidRDefault="00286B0A" w:rsidP="00286B0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Please indicate the premises, lot(s) or unit(s) that are subject of the dispute</w:t>
      </w:r>
    </w:p>
    <w:p w14:paraId="459DF0DE" w14:textId="129C10D1" w:rsidR="00917AE2" w:rsidRDefault="0058571A" w:rsidP="00917A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92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</w:r>
      <w:r w:rsidR="00286B0A">
        <w:rPr>
          <w:rFonts w:ascii="Arial" w:hAnsi="Arial" w:cs="Arial"/>
        </w:rPr>
        <w:t xml:space="preserve">Owners Corporation, enter Registered Number </w:t>
      </w:r>
    </w:p>
    <w:p w14:paraId="3178B460" w14:textId="207626D0" w:rsidR="00917AE2" w:rsidRDefault="00286B0A" w:rsidP="00917AE2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A82544" wp14:editId="6882898A">
                <wp:simplePos x="0" y="0"/>
                <wp:positionH relativeFrom="margin">
                  <wp:posOffset>3404870</wp:posOffset>
                </wp:positionH>
                <wp:positionV relativeFrom="paragraph">
                  <wp:posOffset>302260</wp:posOffset>
                </wp:positionV>
                <wp:extent cx="2148840" cy="205740"/>
                <wp:effectExtent l="0" t="0" r="2286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97665" w14:textId="77777777" w:rsidR="00286B0A" w:rsidRDefault="00286B0A" w:rsidP="00286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2544" id="Text Box 16" o:spid="_x0000_s1029" type="#_x0000_t202" style="position:absolute;margin-left:268.1pt;margin-top:23.8pt;width:169.2pt;height:16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" fillcolor="white [3201]" strokeweight=".5pt">
                <v:textbox>
                  <w:txbxContent>
                    <w:p w14:paraId="71997665" w14:textId="77777777" w:rsidR="00286B0A" w:rsidRDefault="00286B0A" w:rsidP="00286B0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AA256C" wp14:editId="1C84B705">
                <wp:simplePos x="0" y="0"/>
                <wp:positionH relativeFrom="margin">
                  <wp:posOffset>3413760</wp:posOffset>
                </wp:positionH>
                <wp:positionV relativeFrom="paragraph">
                  <wp:posOffset>-31115</wp:posOffset>
                </wp:positionV>
                <wp:extent cx="2148840" cy="228600"/>
                <wp:effectExtent l="0" t="0" r="2286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08A88" w14:textId="77777777" w:rsidR="00286B0A" w:rsidRDefault="00286B0A" w:rsidP="00286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A256C" id="Text Box 17" o:spid="_x0000_s1030" type="#_x0000_t202" style="position:absolute;margin-left:268.8pt;margin-top:-2.45pt;width:169.2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" fillcolor="white [3201]" strokeweight=".5pt">
                <v:textbox>
                  <w:txbxContent>
                    <w:p w14:paraId="27308A88" w14:textId="77777777" w:rsidR="00286B0A" w:rsidRDefault="00286B0A" w:rsidP="00286B0A"/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hAnsi="Arial" w:cs="Arial"/>
          </w:rPr>
          <w:id w:val="173843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</w:r>
      <w:r>
        <w:rPr>
          <w:rFonts w:ascii="Arial" w:hAnsi="Arial" w:cs="Arial"/>
        </w:rPr>
        <w:t>Service Company, enter ACN</w:t>
      </w:r>
      <w:r w:rsidR="00917AE2">
        <w:rPr>
          <w:rFonts w:ascii="Arial" w:hAnsi="Arial" w:cs="Arial"/>
        </w:rPr>
        <w:t xml:space="preserve"> </w:t>
      </w:r>
    </w:p>
    <w:p w14:paraId="1C421BC1" w14:textId="258839E8" w:rsidR="00852748" w:rsidRDefault="0058571A" w:rsidP="0085274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0662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0A">
            <w:rPr>
              <w:rFonts w:ascii="MS Gothic" w:eastAsia="MS Gothic" w:hAnsi="MS Gothic" w:cs="Arial" w:hint="eastAsia"/>
            </w:rPr>
            <w:t>☐</w:t>
          </w:r>
        </w:sdtContent>
      </w:sdt>
      <w:r w:rsidR="00286B0A">
        <w:rPr>
          <w:rFonts w:ascii="Arial" w:hAnsi="Arial" w:cs="Arial"/>
        </w:rPr>
        <w:tab/>
        <w:t xml:space="preserve">Company Title Corporation, enter ACN </w:t>
      </w:r>
    </w:p>
    <w:p w14:paraId="053E099D" w14:textId="5A0AF0A5" w:rsidR="00286B0A" w:rsidRDefault="00286B0A" w:rsidP="00852748">
      <w:pPr>
        <w:spacing w:after="0"/>
        <w:rPr>
          <w:rFonts w:ascii="Arial" w:hAnsi="Arial" w:cs="Arial"/>
        </w:rPr>
      </w:pPr>
    </w:p>
    <w:p w14:paraId="1BB00DB4" w14:textId="2B0D0893" w:rsidR="00917AE2" w:rsidRPr="00425692" w:rsidRDefault="00917AE2" w:rsidP="00917AE2">
      <w:pPr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69531" wp14:editId="120717CE">
                <wp:simplePos x="0" y="0"/>
                <wp:positionH relativeFrom="margin">
                  <wp:align>left</wp:align>
                </wp:positionH>
                <wp:positionV relativeFrom="paragraph">
                  <wp:posOffset>274724</wp:posOffset>
                </wp:positionV>
                <wp:extent cx="4939145" cy="723900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14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2BC10" w14:textId="77777777" w:rsidR="00917AE2" w:rsidRDefault="00917AE2" w:rsidP="00917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9531" id="Text Box 5" o:spid="_x0000_s1031" type="#_x0000_t202" style="position:absolute;margin-left:0;margin-top:21.65pt;width:388.9pt;height:5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" fillcolor="white [3201]" strokeweight=".5pt">
                <v:textbox>
                  <w:txbxContent>
                    <w:p w14:paraId="6852BC10" w14:textId="77777777" w:rsidR="00917AE2" w:rsidRDefault="00917AE2" w:rsidP="00917AE2"/>
                  </w:txbxContent>
                </v:textbox>
                <w10:wrap anchorx="margin"/>
              </v:shape>
            </w:pict>
          </mc:Fallback>
        </mc:AlternateContent>
      </w:r>
      <w:r w:rsidRPr="00425692">
        <w:rPr>
          <w:rFonts w:ascii="Arial" w:hAnsi="Arial" w:cs="Arial"/>
          <w:b/>
          <w:bCs/>
        </w:rPr>
        <w:t>Provide the address of the premises below:</w:t>
      </w:r>
    </w:p>
    <w:p w14:paraId="26B122D7" w14:textId="35F3C1B7" w:rsidR="00917AE2" w:rsidRDefault="00917AE2" w:rsidP="00917AE2">
      <w:pPr>
        <w:rPr>
          <w:rFonts w:ascii="Arial" w:hAnsi="Arial" w:cs="Arial"/>
        </w:rPr>
      </w:pPr>
    </w:p>
    <w:p w14:paraId="2E018121" w14:textId="6FBBBFC5" w:rsidR="00917AE2" w:rsidRDefault="00917AE2" w:rsidP="00917AE2">
      <w:pPr>
        <w:rPr>
          <w:rFonts w:ascii="Arial" w:hAnsi="Arial" w:cs="Arial"/>
        </w:rPr>
      </w:pPr>
    </w:p>
    <w:p w14:paraId="223794B6" w14:textId="77777777" w:rsidR="00286B0A" w:rsidRDefault="00286B0A" w:rsidP="00917AE2">
      <w:pPr>
        <w:rPr>
          <w:rFonts w:ascii="Arial" w:hAnsi="Arial" w:cs="Arial"/>
        </w:rPr>
      </w:pPr>
    </w:p>
    <w:p w14:paraId="0B4832E1" w14:textId="0AC9082F" w:rsidR="00917AE2" w:rsidRPr="00917AE2" w:rsidRDefault="00286B0A" w:rsidP="00917A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APPLICATION</w:t>
      </w:r>
      <w:r w:rsidR="00917AE2">
        <w:rPr>
          <w:rFonts w:ascii="Arial" w:hAnsi="Arial" w:cs="Arial"/>
          <w:b/>
          <w:bCs/>
        </w:rPr>
        <w:t xml:space="preserve"> DETAILS </w:t>
      </w:r>
    </w:p>
    <w:p w14:paraId="0FBA987C" w14:textId="6002B312" w:rsidR="00917AE2" w:rsidRPr="00425692" w:rsidRDefault="00286B0A" w:rsidP="00425692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the applicant is an owners corporation, is there an ordinary resolution in support of this application?</w:t>
      </w:r>
    </w:p>
    <w:p w14:paraId="5F0D9430" w14:textId="629CA702" w:rsidR="00917AE2" w:rsidRDefault="0058571A" w:rsidP="00852748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61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  <w:t xml:space="preserve">Yes </w:t>
      </w:r>
    </w:p>
    <w:p w14:paraId="39B1D27D" w14:textId="7C92FEF6" w:rsidR="00917AE2" w:rsidRDefault="0058571A" w:rsidP="00852748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77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  <w:t xml:space="preserve">No </w:t>
      </w:r>
    </w:p>
    <w:p w14:paraId="1048031B" w14:textId="3C4E7FB0" w:rsidR="00286B0A" w:rsidRDefault="00286B0A" w:rsidP="00286B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 the application for the recovery of fees?</w:t>
      </w:r>
    </w:p>
    <w:p w14:paraId="1B4E6B72" w14:textId="77777777" w:rsidR="00286B0A" w:rsidRDefault="0058571A" w:rsidP="00286B0A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1997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0A">
            <w:rPr>
              <w:rFonts w:ascii="MS Gothic" w:eastAsia="MS Gothic" w:hAnsi="MS Gothic" w:cs="Arial" w:hint="eastAsia"/>
            </w:rPr>
            <w:t>☐</w:t>
          </w:r>
        </w:sdtContent>
      </w:sdt>
      <w:r w:rsidR="00286B0A">
        <w:rPr>
          <w:rFonts w:ascii="Arial" w:hAnsi="Arial" w:cs="Arial"/>
        </w:rPr>
        <w:tab/>
        <w:t xml:space="preserve">Yes </w:t>
      </w:r>
    </w:p>
    <w:p w14:paraId="2A7CB4B4" w14:textId="77777777" w:rsidR="00286B0A" w:rsidRDefault="0058571A" w:rsidP="00286B0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171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0A">
            <w:rPr>
              <w:rFonts w:ascii="MS Gothic" w:eastAsia="MS Gothic" w:hAnsi="MS Gothic" w:cs="Arial" w:hint="eastAsia"/>
            </w:rPr>
            <w:t>☐</w:t>
          </w:r>
        </w:sdtContent>
      </w:sdt>
      <w:r w:rsidR="00286B0A">
        <w:rPr>
          <w:rFonts w:ascii="Arial" w:hAnsi="Arial" w:cs="Arial"/>
        </w:rPr>
        <w:tab/>
        <w:t>No</w:t>
      </w:r>
    </w:p>
    <w:p w14:paraId="0D2D3163" w14:textId="7AAEDD45" w:rsidR="00286B0A" w:rsidRPr="00066B03" w:rsidRDefault="00286B0A" w:rsidP="00286B0A">
      <w:pPr>
        <w:rPr>
          <w:rFonts w:ascii="Arial" w:hAnsi="Arial" w:cs="Arial"/>
        </w:rPr>
      </w:pPr>
      <w:r w:rsidRPr="00286B0A">
        <w:rPr>
          <w:rFonts w:ascii="Arial" w:hAnsi="Arial" w:cs="Arial"/>
          <w:b/>
          <w:bCs/>
        </w:rPr>
        <w:t>If Yes –</w:t>
      </w:r>
      <w:r>
        <w:rPr>
          <w:rFonts w:ascii="Arial" w:hAnsi="Arial" w:cs="Arial"/>
        </w:rPr>
        <w:t xml:space="preserve"> </w:t>
      </w:r>
      <w:r w:rsidRPr="00286B0A">
        <w:rPr>
          <w:rFonts w:ascii="Arial" w:hAnsi="Arial" w:cs="Arial"/>
          <w:b/>
          <w:bCs/>
        </w:rPr>
        <w:t>has the procedure in ss 31 and 32 of the Owners Corporation Act 2006 been followed?</w:t>
      </w:r>
    </w:p>
    <w:p w14:paraId="07BB579A" w14:textId="4423757C" w:rsidR="00286B0A" w:rsidRDefault="0058571A" w:rsidP="00286B0A">
      <w:pPr>
        <w:spacing w:after="120" w:line="240" w:lineRule="auto"/>
        <w:ind w:left="709" w:hanging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7302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0A">
            <w:rPr>
              <w:rFonts w:ascii="MS Gothic" w:eastAsia="MS Gothic" w:hAnsi="MS Gothic" w:cs="Arial" w:hint="eastAsia"/>
            </w:rPr>
            <w:t>☐</w:t>
          </w:r>
        </w:sdtContent>
      </w:sdt>
      <w:r w:rsidR="00286B0A">
        <w:rPr>
          <w:rFonts w:ascii="Arial" w:hAnsi="Arial" w:cs="Arial"/>
        </w:rPr>
        <w:tab/>
        <w:t xml:space="preserve">No – this application will be rejected on the basis the procedure in ss 31 and 32 has not been followed </w:t>
      </w:r>
    </w:p>
    <w:p w14:paraId="391C5EAD" w14:textId="76E567E2" w:rsidR="00286B0A" w:rsidRDefault="0058571A" w:rsidP="00286B0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374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B0A">
            <w:rPr>
              <w:rFonts w:ascii="MS Gothic" w:eastAsia="MS Gothic" w:hAnsi="MS Gothic" w:cs="Arial" w:hint="eastAsia"/>
            </w:rPr>
            <w:t>☐</w:t>
          </w:r>
        </w:sdtContent>
      </w:sdt>
      <w:r w:rsidR="00286B0A">
        <w:rPr>
          <w:rFonts w:ascii="Arial" w:hAnsi="Arial" w:cs="Arial"/>
        </w:rPr>
        <w:tab/>
        <w:t>Yes – complete the dates below:</w:t>
      </w:r>
    </w:p>
    <w:p w14:paraId="7D6499D3" w14:textId="6965FAE5" w:rsidR="00286B0A" w:rsidRDefault="00286B0A" w:rsidP="00286B0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570101" wp14:editId="762A5F92">
                <wp:simplePos x="0" y="0"/>
                <wp:positionH relativeFrom="margin">
                  <wp:posOffset>4701540</wp:posOffset>
                </wp:positionH>
                <wp:positionV relativeFrom="paragraph">
                  <wp:posOffset>-30480</wp:posOffset>
                </wp:positionV>
                <wp:extent cx="1470660" cy="396240"/>
                <wp:effectExtent l="0" t="0" r="1524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E2FA1" w14:textId="77777777" w:rsidR="00286B0A" w:rsidRDefault="00286B0A" w:rsidP="00286B0A">
                            <w:r>
                              <w:t xml:space="preserve">          /           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0101" id="Text Box 26" o:spid="_x0000_s1032" type="#_x0000_t202" style="position:absolute;margin-left:370.2pt;margin-top:-2.4pt;width:115.8pt;height:31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" fillcolor="white [3201]" strokeweight=".5pt">
                <v:textbox>
                  <w:txbxContent>
                    <w:p w14:paraId="44AE2FA1" w14:textId="77777777" w:rsidR="00286B0A" w:rsidRDefault="00286B0A" w:rsidP="00286B0A">
                      <w:r>
                        <w:t xml:space="preserve">          /                    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6676C9" wp14:editId="16348F59">
                <wp:simplePos x="0" y="0"/>
                <wp:positionH relativeFrom="margin">
                  <wp:posOffset>1691640</wp:posOffset>
                </wp:positionH>
                <wp:positionV relativeFrom="paragraph">
                  <wp:posOffset>-20955</wp:posOffset>
                </wp:positionV>
                <wp:extent cx="1470660" cy="396240"/>
                <wp:effectExtent l="0" t="0" r="1524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03045" w14:textId="12919F86" w:rsidR="00286B0A" w:rsidRDefault="00286B0A" w:rsidP="00286B0A">
                            <w:r>
                              <w:t xml:space="preserve">          /           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676C9" id="Text Box 24" o:spid="_x0000_s1033" type="#_x0000_t202" style="position:absolute;margin-left:133.2pt;margin-top:-1.65pt;width:115.8pt;height:31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" fillcolor="white [3201]" strokeweight=".5pt">
                <v:textbox>
                  <w:txbxContent>
                    <w:p w14:paraId="65603045" w14:textId="12919F86" w:rsidR="00286B0A" w:rsidRDefault="00286B0A" w:rsidP="00286B0A">
                      <w:r>
                        <w:t xml:space="preserve">          /                    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ab/>
        <w:t xml:space="preserve">Date of fee notice                                                 Date of final notice </w:t>
      </w:r>
    </w:p>
    <w:p w14:paraId="36A728C9" w14:textId="77777777" w:rsidR="00E714A3" w:rsidRDefault="00E714A3" w:rsidP="00E714A3">
      <w:pPr>
        <w:spacing w:before="240" w:after="120"/>
        <w:rPr>
          <w:rFonts w:ascii="Arial" w:hAnsi="Arial" w:cs="Arial"/>
          <w:b/>
          <w:bCs/>
        </w:rPr>
      </w:pPr>
    </w:p>
    <w:p w14:paraId="070EC7F2" w14:textId="58F16027" w:rsidR="00E714A3" w:rsidRPr="00425692" w:rsidRDefault="00E714A3" w:rsidP="00E714A3">
      <w:pPr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Is the application about a breach of the Owners Corporation Act, </w:t>
      </w:r>
      <w:r w:rsidR="000D72B2">
        <w:rPr>
          <w:rFonts w:ascii="Arial" w:hAnsi="Arial" w:cs="Arial"/>
          <w:b/>
          <w:bCs/>
        </w:rPr>
        <w:t>regulations,</w:t>
      </w:r>
      <w:r>
        <w:rPr>
          <w:rFonts w:ascii="Arial" w:hAnsi="Arial" w:cs="Arial"/>
          <w:b/>
          <w:bCs/>
        </w:rPr>
        <w:t xml:space="preserve"> or rules?</w:t>
      </w:r>
    </w:p>
    <w:p w14:paraId="5D194AA1" w14:textId="77777777" w:rsidR="00E714A3" w:rsidRDefault="0058571A" w:rsidP="00E714A3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956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4A3">
            <w:rPr>
              <w:rFonts w:ascii="MS Gothic" w:eastAsia="MS Gothic" w:hAnsi="MS Gothic" w:cs="Arial" w:hint="eastAsia"/>
            </w:rPr>
            <w:t>☐</w:t>
          </w:r>
        </w:sdtContent>
      </w:sdt>
      <w:r w:rsidR="00E714A3">
        <w:rPr>
          <w:rFonts w:ascii="Arial" w:hAnsi="Arial" w:cs="Arial"/>
        </w:rPr>
        <w:tab/>
        <w:t xml:space="preserve">Yes </w:t>
      </w:r>
    </w:p>
    <w:p w14:paraId="2E50F9C7" w14:textId="77777777" w:rsidR="00E714A3" w:rsidRDefault="0058571A" w:rsidP="00E714A3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527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4A3">
            <w:rPr>
              <w:rFonts w:ascii="MS Gothic" w:eastAsia="MS Gothic" w:hAnsi="MS Gothic" w:cs="Arial" w:hint="eastAsia"/>
            </w:rPr>
            <w:t>☐</w:t>
          </w:r>
        </w:sdtContent>
      </w:sdt>
      <w:r w:rsidR="00E714A3">
        <w:rPr>
          <w:rFonts w:ascii="Arial" w:hAnsi="Arial" w:cs="Arial"/>
        </w:rPr>
        <w:tab/>
        <w:t xml:space="preserve">No </w:t>
      </w:r>
    </w:p>
    <w:p w14:paraId="738B015C" w14:textId="744C195F" w:rsidR="00E714A3" w:rsidRDefault="00E714A3" w:rsidP="00E714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 the owners corporation given any notices under Part 10 of the Owners Corporations Act?</w:t>
      </w:r>
    </w:p>
    <w:p w14:paraId="36C01DDC" w14:textId="77777777" w:rsidR="00E714A3" w:rsidRDefault="0058571A" w:rsidP="00E714A3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257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4A3">
            <w:rPr>
              <w:rFonts w:ascii="MS Gothic" w:eastAsia="MS Gothic" w:hAnsi="MS Gothic" w:cs="Arial" w:hint="eastAsia"/>
            </w:rPr>
            <w:t>☐</w:t>
          </w:r>
        </w:sdtContent>
      </w:sdt>
      <w:r w:rsidR="00E714A3">
        <w:rPr>
          <w:rFonts w:ascii="Arial" w:hAnsi="Arial" w:cs="Arial"/>
        </w:rPr>
        <w:tab/>
        <w:t xml:space="preserve">Yes </w:t>
      </w:r>
    </w:p>
    <w:p w14:paraId="03464915" w14:textId="77777777" w:rsidR="00E714A3" w:rsidRDefault="0058571A" w:rsidP="00E714A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003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4A3">
            <w:rPr>
              <w:rFonts w:ascii="MS Gothic" w:eastAsia="MS Gothic" w:hAnsi="MS Gothic" w:cs="Arial" w:hint="eastAsia"/>
            </w:rPr>
            <w:t>☐</w:t>
          </w:r>
        </w:sdtContent>
      </w:sdt>
      <w:r w:rsidR="00E714A3">
        <w:rPr>
          <w:rFonts w:ascii="Arial" w:hAnsi="Arial" w:cs="Arial"/>
        </w:rPr>
        <w:tab/>
        <w:t>No</w:t>
      </w:r>
    </w:p>
    <w:p w14:paraId="6E2360EB" w14:textId="316A2CDB" w:rsidR="00E714A3" w:rsidRPr="00E714A3" w:rsidRDefault="00E714A3" w:rsidP="00E714A3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SUPPORTING DOCUMENTATION</w:t>
      </w:r>
    </w:p>
    <w:p w14:paraId="5E49FB8C" w14:textId="63EB3099" w:rsidR="00E714A3" w:rsidRPr="00425692" w:rsidRDefault="00E714A3" w:rsidP="00E714A3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following documentation must be attached to this application:</w:t>
      </w:r>
    </w:p>
    <w:p w14:paraId="57442484" w14:textId="6E4A1A9F" w:rsidR="00E714A3" w:rsidRDefault="0058571A" w:rsidP="00E714A3">
      <w:pPr>
        <w:spacing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208687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4A3">
            <w:rPr>
              <w:rFonts w:ascii="MS Gothic" w:eastAsia="MS Gothic" w:hAnsi="MS Gothic" w:cs="Arial" w:hint="eastAsia"/>
            </w:rPr>
            <w:t>☐</w:t>
          </w:r>
        </w:sdtContent>
      </w:sdt>
      <w:r w:rsidR="00E714A3">
        <w:rPr>
          <w:rFonts w:ascii="Arial" w:hAnsi="Arial" w:cs="Arial"/>
        </w:rPr>
        <w:tab/>
      </w:r>
      <w:r w:rsidR="009F7468">
        <w:rPr>
          <w:rFonts w:ascii="Arial" w:hAnsi="Arial" w:cs="Arial"/>
          <w:b/>
          <w:bCs/>
        </w:rPr>
        <w:t>If the respondent is an individual trading under a business name</w:t>
      </w:r>
    </w:p>
    <w:p w14:paraId="2BEC3448" w14:textId="7D8E57C0" w:rsidR="009F7468" w:rsidRPr="009F7468" w:rsidRDefault="009F7468" w:rsidP="009F7468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 extract of the respondent’s business name showing the address for service of documents. Business Name Extracts may be obtained at </w:t>
      </w:r>
      <w:hyperlink r:id="rId8" w:history="1">
        <w:r w:rsidRPr="00EA2498">
          <w:rPr>
            <w:rStyle w:val="Hyperlink"/>
            <w:rFonts w:ascii="Arial" w:hAnsi="Arial" w:cs="Arial"/>
          </w:rPr>
          <w:t>www.asic.gov.au</w:t>
        </w:r>
      </w:hyperlink>
      <w:r>
        <w:rPr>
          <w:rFonts w:ascii="Arial" w:hAnsi="Arial" w:cs="Arial"/>
        </w:rPr>
        <w:t xml:space="preserve"> </w:t>
      </w:r>
    </w:p>
    <w:p w14:paraId="2DB650A6" w14:textId="000CC8E5" w:rsidR="009F7468" w:rsidRDefault="0058571A" w:rsidP="009F7468">
      <w:pPr>
        <w:spacing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34154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468">
            <w:rPr>
              <w:rFonts w:ascii="MS Gothic" w:eastAsia="MS Gothic" w:hAnsi="MS Gothic" w:cs="Arial" w:hint="eastAsia"/>
            </w:rPr>
            <w:t>☐</w:t>
          </w:r>
        </w:sdtContent>
      </w:sdt>
      <w:r w:rsidR="009F7468">
        <w:rPr>
          <w:rFonts w:ascii="Arial" w:hAnsi="Arial" w:cs="Arial"/>
        </w:rPr>
        <w:tab/>
      </w:r>
      <w:r w:rsidR="009F7468">
        <w:rPr>
          <w:rFonts w:ascii="Arial" w:hAnsi="Arial" w:cs="Arial"/>
          <w:b/>
          <w:bCs/>
        </w:rPr>
        <w:t xml:space="preserve">If the respondent is a company </w:t>
      </w:r>
    </w:p>
    <w:p w14:paraId="4640C067" w14:textId="4FCA6DC7" w:rsidR="009F7468" w:rsidRPr="009F7468" w:rsidRDefault="009F7468" w:rsidP="009F7468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 ASIC extract </w:t>
      </w:r>
      <w:r w:rsidR="00856C82">
        <w:rPr>
          <w:rFonts w:ascii="Arial" w:hAnsi="Arial" w:cs="Arial"/>
        </w:rPr>
        <w:t>showing the address of the Registered Office of the company.</w:t>
      </w:r>
      <w:r>
        <w:rPr>
          <w:rFonts w:ascii="Arial" w:hAnsi="Arial" w:cs="Arial"/>
        </w:rPr>
        <w:t xml:space="preserve"> </w:t>
      </w:r>
      <w:r w:rsidR="00856C82">
        <w:rPr>
          <w:rFonts w:ascii="Arial" w:hAnsi="Arial" w:cs="Arial"/>
        </w:rPr>
        <w:t>Company</w:t>
      </w:r>
      <w:r>
        <w:rPr>
          <w:rFonts w:ascii="Arial" w:hAnsi="Arial" w:cs="Arial"/>
        </w:rPr>
        <w:t xml:space="preserve"> Extracts may be obtained at </w:t>
      </w:r>
      <w:hyperlink r:id="rId9" w:history="1">
        <w:r w:rsidRPr="00EA2498">
          <w:rPr>
            <w:rStyle w:val="Hyperlink"/>
            <w:rFonts w:ascii="Arial" w:hAnsi="Arial" w:cs="Arial"/>
          </w:rPr>
          <w:t>www.asic.gov.au</w:t>
        </w:r>
      </w:hyperlink>
      <w:r>
        <w:rPr>
          <w:rFonts w:ascii="Arial" w:hAnsi="Arial" w:cs="Arial"/>
        </w:rPr>
        <w:t xml:space="preserve"> </w:t>
      </w:r>
    </w:p>
    <w:p w14:paraId="3F301E79" w14:textId="77777777" w:rsidR="00E714A3" w:rsidRDefault="00E714A3" w:rsidP="00852748">
      <w:pPr>
        <w:spacing w:line="240" w:lineRule="auto"/>
        <w:rPr>
          <w:rFonts w:ascii="Arial" w:hAnsi="Arial" w:cs="Arial"/>
        </w:rPr>
      </w:pPr>
    </w:p>
    <w:sectPr w:rsidR="00E714A3" w:rsidSect="00F32E53">
      <w:footerReference w:type="default" r:id="rId10"/>
      <w:pgSz w:w="11906" w:h="16838"/>
      <w:pgMar w:top="709" w:right="1440" w:bottom="1440" w:left="144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F02A" w14:textId="77777777" w:rsidR="00B90B85" w:rsidRDefault="00B90B85" w:rsidP="00B90B85">
      <w:pPr>
        <w:spacing w:after="0" w:line="240" w:lineRule="auto"/>
      </w:pPr>
      <w:r>
        <w:separator/>
      </w:r>
    </w:p>
  </w:endnote>
  <w:endnote w:type="continuationSeparator" w:id="0">
    <w:p w14:paraId="49E9B6F4" w14:textId="77777777" w:rsidR="00B90B85" w:rsidRDefault="00B90B85" w:rsidP="00B9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9105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49030" w14:textId="1A3B8BC4" w:rsidR="00B90B85" w:rsidRDefault="00B90B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27D98" w14:textId="77777777" w:rsidR="00B90B85" w:rsidRDefault="00B9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474E" w14:textId="77777777" w:rsidR="00B90B85" w:rsidRDefault="00B90B85" w:rsidP="00B90B85">
      <w:pPr>
        <w:spacing w:after="0" w:line="240" w:lineRule="auto"/>
      </w:pPr>
      <w:r>
        <w:separator/>
      </w:r>
    </w:p>
  </w:footnote>
  <w:footnote w:type="continuationSeparator" w:id="0">
    <w:p w14:paraId="1E848E33" w14:textId="77777777" w:rsidR="00B90B85" w:rsidRDefault="00B90B85" w:rsidP="00B9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51E1D"/>
    <w:multiLevelType w:val="hybridMultilevel"/>
    <w:tmpl w:val="F742666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B3E51"/>
    <w:multiLevelType w:val="hybridMultilevel"/>
    <w:tmpl w:val="71BCBD80"/>
    <w:lvl w:ilvl="0" w:tplc="6510A9BC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5A12062"/>
    <w:multiLevelType w:val="hybridMultilevel"/>
    <w:tmpl w:val="C164B9E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01"/>
    <w:rsid w:val="00073D72"/>
    <w:rsid w:val="000A3CF8"/>
    <w:rsid w:val="000C781C"/>
    <w:rsid w:val="000D72B2"/>
    <w:rsid w:val="00206359"/>
    <w:rsid w:val="00286B0A"/>
    <w:rsid w:val="00425692"/>
    <w:rsid w:val="004553BD"/>
    <w:rsid w:val="00485932"/>
    <w:rsid w:val="0058571A"/>
    <w:rsid w:val="00647ABD"/>
    <w:rsid w:val="00660814"/>
    <w:rsid w:val="00692D81"/>
    <w:rsid w:val="00750801"/>
    <w:rsid w:val="007F6014"/>
    <w:rsid w:val="00852748"/>
    <w:rsid w:val="00856C82"/>
    <w:rsid w:val="00866CED"/>
    <w:rsid w:val="008D607A"/>
    <w:rsid w:val="00917AE2"/>
    <w:rsid w:val="009B58A7"/>
    <w:rsid w:val="009F7468"/>
    <w:rsid w:val="00B5650B"/>
    <w:rsid w:val="00B90B85"/>
    <w:rsid w:val="00C951AD"/>
    <w:rsid w:val="00D145C9"/>
    <w:rsid w:val="00E714A3"/>
    <w:rsid w:val="00F3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2CF283"/>
  <w15:chartTrackingRefBased/>
  <w15:docId w15:val="{8A4A8FDF-374B-40E8-96FE-AC98C756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85"/>
  </w:style>
  <w:style w:type="paragraph" w:styleId="Footer">
    <w:name w:val="footer"/>
    <w:basedOn w:val="Normal"/>
    <w:link w:val="FooterChar"/>
    <w:uiPriority w:val="99"/>
    <w:unhideWhenUsed/>
    <w:rsid w:val="00B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85"/>
  </w:style>
  <w:style w:type="paragraph" w:styleId="ListParagraph">
    <w:name w:val="List Paragraph"/>
    <w:basedOn w:val="Normal"/>
    <w:uiPriority w:val="34"/>
    <w:qFormat/>
    <w:rsid w:val="00B90B85"/>
    <w:pPr>
      <w:ind w:left="720"/>
      <w:contextualSpacing/>
    </w:pPr>
  </w:style>
  <w:style w:type="table" w:styleId="TableGrid">
    <w:name w:val="Table Grid"/>
    <w:basedOn w:val="TableNormal"/>
    <w:uiPriority w:val="39"/>
    <w:rsid w:val="00D1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B58A7"/>
    <w:rPr>
      <w:b/>
      <w:bCs/>
    </w:rPr>
  </w:style>
  <w:style w:type="paragraph" w:styleId="NoSpacing">
    <w:name w:val="No Spacing"/>
    <w:uiPriority w:val="1"/>
    <w:qFormat/>
    <w:rsid w:val="009B58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6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 Matulis (CSV)</dc:creator>
  <cp:keywords/>
  <dc:description/>
  <cp:lastModifiedBy>Frank</cp:lastModifiedBy>
  <cp:revision>2</cp:revision>
  <cp:lastPrinted>2021-09-14T01:06:00Z</cp:lastPrinted>
  <dcterms:created xsi:type="dcterms:W3CDTF">2021-11-03T00:03:00Z</dcterms:created>
  <dcterms:modified xsi:type="dcterms:W3CDTF">2021-11-03T00:03:00Z</dcterms:modified>
</cp:coreProperties>
</file>