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9C9A" w14:textId="38131B0C" w:rsidR="00485932" w:rsidRDefault="00485932" w:rsidP="00485932">
      <w:pPr>
        <w:jc w:val="center"/>
        <w:rPr>
          <w:rFonts w:ascii="Arial" w:hAnsi="Arial" w:cs="Arial"/>
          <w:sz w:val="24"/>
          <w:szCs w:val="24"/>
        </w:rPr>
      </w:pPr>
      <w:r w:rsidRPr="0048593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4501BC" wp14:editId="07511C39">
            <wp:extent cx="1073185" cy="134684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29" cy="139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3865A" w14:textId="508B5D78" w:rsidR="00485932" w:rsidRDefault="00485932" w:rsidP="004859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932">
        <w:rPr>
          <w:rFonts w:ascii="Arial" w:hAnsi="Arial" w:cs="Arial"/>
          <w:b/>
          <w:bCs/>
          <w:sz w:val="24"/>
          <w:szCs w:val="24"/>
        </w:rPr>
        <w:t>FEDERAL JURISDICTION PROCEEDINGS</w:t>
      </w:r>
    </w:p>
    <w:p w14:paraId="533D7D0E" w14:textId="136A3062" w:rsidR="00485932" w:rsidRPr="00485932" w:rsidRDefault="00485932" w:rsidP="00485932">
      <w:pPr>
        <w:spacing w:after="24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ANNEXURE – APPLICATIONS </w:t>
      </w:r>
      <w:r w:rsidR="005303AF">
        <w:rPr>
          <w:rFonts w:ascii="Arial" w:hAnsi="Arial" w:cs="Arial"/>
          <w:b/>
          <w:bCs/>
          <w:sz w:val="24"/>
          <w:szCs w:val="24"/>
        </w:rPr>
        <w:t>FOR RETAIL AND COMMERCIAL LEASE MATTERS</w:t>
      </w:r>
    </w:p>
    <w:p w14:paraId="01D30C71" w14:textId="03B1B370" w:rsidR="00485932" w:rsidRDefault="00485932" w:rsidP="004859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WHO SHOULD USE THIS FORM? </w:t>
      </w:r>
    </w:p>
    <w:p w14:paraId="2D8FE0D9" w14:textId="79FE884E" w:rsidR="00485932" w:rsidRDefault="00485932" w:rsidP="00485932">
      <w:pPr>
        <w:rPr>
          <w:rFonts w:ascii="Arial" w:hAnsi="Arial" w:cs="Arial"/>
        </w:rPr>
      </w:pPr>
      <w:r>
        <w:rPr>
          <w:rFonts w:ascii="Arial" w:hAnsi="Arial" w:cs="Arial"/>
        </w:rPr>
        <w:t>This form should be used if a</w:t>
      </w:r>
      <w:r w:rsidR="00917AE2">
        <w:rPr>
          <w:rFonts w:ascii="Arial" w:hAnsi="Arial" w:cs="Arial"/>
        </w:rPr>
        <w:t xml:space="preserve"> federal jurisdiction </w:t>
      </w:r>
      <w:r>
        <w:rPr>
          <w:rFonts w:ascii="Arial" w:hAnsi="Arial" w:cs="Arial"/>
        </w:rPr>
        <w:t xml:space="preserve">application to the Magistrates’ Court is </w:t>
      </w:r>
      <w:r w:rsidR="00917AE2">
        <w:rPr>
          <w:rFonts w:ascii="Arial" w:hAnsi="Arial" w:cs="Arial"/>
        </w:rPr>
        <w:t>being</w:t>
      </w:r>
      <w:r>
        <w:rPr>
          <w:rFonts w:ascii="Arial" w:hAnsi="Arial" w:cs="Arial"/>
        </w:rPr>
        <w:t xml:space="preserve"> made</w:t>
      </w:r>
      <w:r w:rsidR="00917AE2">
        <w:rPr>
          <w:rFonts w:ascii="Arial" w:hAnsi="Arial" w:cs="Arial"/>
        </w:rPr>
        <w:t xml:space="preserve">, and the matter relates </w:t>
      </w:r>
      <w:r>
        <w:rPr>
          <w:rFonts w:ascii="Arial" w:hAnsi="Arial" w:cs="Arial"/>
        </w:rPr>
        <w:t>to</w:t>
      </w:r>
      <w:r w:rsidR="00B90B85">
        <w:rPr>
          <w:rFonts w:ascii="Arial" w:hAnsi="Arial" w:cs="Arial"/>
        </w:rPr>
        <w:t xml:space="preserve"> a </w:t>
      </w:r>
      <w:r w:rsidR="00FA0E40">
        <w:rPr>
          <w:rFonts w:ascii="Arial" w:hAnsi="Arial" w:cs="Arial"/>
        </w:rPr>
        <w:t xml:space="preserve">retail tenancy dispute under the </w:t>
      </w:r>
      <w:r w:rsidR="00FA0E40">
        <w:rPr>
          <w:rFonts w:ascii="Arial" w:hAnsi="Arial" w:cs="Arial"/>
          <w:i/>
          <w:iCs/>
        </w:rPr>
        <w:t xml:space="preserve">Retail Leases Act 2003 </w:t>
      </w:r>
      <w:r w:rsidR="00FA0E40">
        <w:rPr>
          <w:rFonts w:ascii="Arial" w:hAnsi="Arial" w:cs="Arial"/>
        </w:rPr>
        <w:t>or a commercial tenancy dispute</w:t>
      </w:r>
      <w:r w:rsidR="00C4058D">
        <w:rPr>
          <w:rFonts w:ascii="Arial" w:hAnsi="Arial" w:cs="Arial"/>
        </w:rPr>
        <w:t xml:space="preserve"> of which VCAT previously held exclusive jurisdiction</w:t>
      </w:r>
      <w:r w:rsidR="00FA0E40">
        <w:rPr>
          <w:rFonts w:ascii="Arial" w:hAnsi="Arial" w:cs="Arial"/>
        </w:rPr>
        <w:t xml:space="preserve">. </w:t>
      </w:r>
      <w:r w:rsidR="00B42A1B">
        <w:rPr>
          <w:rFonts w:ascii="Arial" w:hAnsi="Arial" w:cs="Arial"/>
        </w:rPr>
        <w:t xml:space="preserve"> </w:t>
      </w:r>
    </w:p>
    <w:p w14:paraId="45C02571" w14:textId="62112F33" w:rsidR="00485932" w:rsidRDefault="00485932" w:rsidP="0048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form </w:t>
      </w:r>
      <w:r w:rsidRPr="00852748">
        <w:rPr>
          <w:rFonts w:ascii="Arial" w:hAnsi="Arial" w:cs="Arial"/>
          <w:b/>
          <w:bCs/>
          <w:u w:val="single"/>
        </w:rPr>
        <w:t>must</w:t>
      </w:r>
      <w:r>
        <w:rPr>
          <w:rFonts w:ascii="Arial" w:hAnsi="Arial" w:cs="Arial"/>
        </w:rPr>
        <w:t xml:space="preserve"> </w:t>
      </w:r>
      <w:r w:rsidR="00B90B85">
        <w:rPr>
          <w:rFonts w:ascii="Arial" w:hAnsi="Arial" w:cs="Arial"/>
        </w:rPr>
        <w:t xml:space="preserve">accompany the “Form </w:t>
      </w:r>
      <w:r w:rsidR="00C4058D">
        <w:rPr>
          <w:rFonts w:ascii="Arial" w:hAnsi="Arial" w:cs="Arial"/>
        </w:rPr>
        <w:t xml:space="preserve">10A” </w:t>
      </w:r>
      <w:r w:rsidR="00B90B85">
        <w:rPr>
          <w:rFonts w:ascii="Arial" w:hAnsi="Arial" w:cs="Arial"/>
        </w:rPr>
        <w:t xml:space="preserve">and filed together with relevant supporting documentation. </w:t>
      </w:r>
    </w:p>
    <w:p w14:paraId="08110BFE" w14:textId="4C4B7459" w:rsidR="00B90B85" w:rsidRPr="00B90B85" w:rsidRDefault="00B90B85" w:rsidP="0048593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INFORMATION – TO BE COMPLETED BY APPLICANT </w:t>
      </w:r>
    </w:p>
    <w:p w14:paraId="0C1FDE88" w14:textId="40C439C5" w:rsidR="00917AE2" w:rsidRDefault="00917AE2" w:rsidP="0048593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 INFORMATION</w:t>
      </w:r>
    </w:p>
    <w:p w14:paraId="6193182C" w14:textId="0371A345" w:rsidR="00917AE2" w:rsidRDefault="00073D72" w:rsidP="00073D72">
      <w:pPr>
        <w:rPr>
          <w:rFonts w:ascii="Arial" w:hAnsi="Arial" w:cs="Arial"/>
        </w:rPr>
      </w:pPr>
      <w:r>
        <w:rPr>
          <w:rFonts w:ascii="Arial" w:hAnsi="Arial" w:cs="Arial"/>
        </w:rPr>
        <w:t>Please indicate in what capacity you bring this claim:</w:t>
      </w:r>
    </w:p>
    <w:p w14:paraId="7229A6F9" w14:textId="71D9C401" w:rsidR="00073D72" w:rsidRDefault="00406266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3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5303AF">
        <w:rPr>
          <w:rFonts w:ascii="Arial" w:hAnsi="Arial" w:cs="Arial"/>
        </w:rPr>
        <w:t xml:space="preserve">Landlord </w:t>
      </w:r>
      <w:r w:rsidR="005303AF">
        <w:rPr>
          <w:rFonts w:ascii="Arial" w:hAnsi="Arial" w:cs="Arial"/>
        </w:rPr>
        <w:tab/>
      </w:r>
      <w:r w:rsidR="005303AF">
        <w:rPr>
          <w:rFonts w:ascii="Arial" w:hAnsi="Arial" w:cs="Arial"/>
        </w:rPr>
        <w:tab/>
      </w:r>
      <w:r w:rsidR="005303AF">
        <w:rPr>
          <w:rFonts w:ascii="Arial" w:hAnsi="Arial" w:cs="Arial"/>
        </w:rPr>
        <w:tab/>
      </w:r>
      <w:r w:rsidR="005303A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952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 xml:space="preserve"> </w:t>
      </w:r>
      <w:r w:rsidR="00073D72">
        <w:rPr>
          <w:rFonts w:ascii="Arial" w:hAnsi="Arial" w:cs="Arial"/>
        </w:rPr>
        <w:tab/>
      </w:r>
      <w:r w:rsidR="005303AF">
        <w:rPr>
          <w:rFonts w:ascii="Arial" w:hAnsi="Arial" w:cs="Arial"/>
        </w:rPr>
        <w:t>Guarantor</w:t>
      </w:r>
    </w:p>
    <w:p w14:paraId="12FD3F80" w14:textId="55A7D569" w:rsidR="00073D72" w:rsidRDefault="00406266" w:rsidP="00073D7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8777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ab/>
      </w:r>
      <w:r w:rsidR="005303AF">
        <w:rPr>
          <w:rFonts w:ascii="Arial" w:hAnsi="Arial" w:cs="Arial"/>
        </w:rPr>
        <w:t>Tenant</w:t>
      </w:r>
      <w:r w:rsidR="005303AF">
        <w:rPr>
          <w:rFonts w:ascii="Arial" w:hAnsi="Arial" w:cs="Arial"/>
        </w:rPr>
        <w:tab/>
      </w:r>
      <w:r w:rsidR="005303AF">
        <w:rPr>
          <w:rFonts w:ascii="Arial" w:hAnsi="Arial" w:cs="Arial"/>
        </w:rPr>
        <w:tab/>
      </w:r>
      <w:r w:rsidR="005303AF">
        <w:rPr>
          <w:rFonts w:ascii="Arial" w:hAnsi="Arial" w:cs="Arial"/>
        </w:rPr>
        <w:tab/>
      </w:r>
      <w:r w:rsidR="005303AF">
        <w:rPr>
          <w:rFonts w:ascii="Arial" w:hAnsi="Arial" w:cs="Arial"/>
        </w:rPr>
        <w:tab/>
      </w:r>
      <w:r w:rsidR="00073D72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5687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D72">
            <w:rPr>
              <w:rFonts w:ascii="MS Gothic" w:eastAsia="MS Gothic" w:hAnsi="MS Gothic" w:cs="Arial" w:hint="eastAsia"/>
            </w:rPr>
            <w:t>☐</w:t>
          </w:r>
        </w:sdtContent>
      </w:sdt>
      <w:r w:rsidR="00073D72">
        <w:rPr>
          <w:rFonts w:ascii="Arial" w:hAnsi="Arial" w:cs="Arial"/>
        </w:rPr>
        <w:t xml:space="preserve"> </w:t>
      </w:r>
      <w:r w:rsidR="00073D72">
        <w:rPr>
          <w:rFonts w:ascii="Arial" w:hAnsi="Arial" w:cs="Arial"/>
        </w:rPr>
        <w:tab/>
      </w:r>
      <w:r w:rsidR="005303AF">
        <w:rPr>
          <w:rFonts w:ascii="Arial" w:hAnsi="Arial" w:cs="Arial"/>
        </w:rPr>
        <w:t>Other</w:t>
      </w:r>
    </w:p>
    <w:p w14:paraId="22B301C6" w14:textId="3CAA7703" w:rsidR="005303AF" w:rsidRDefault="005303AF" w:rsidP="00073D7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A4714C" wp14:editId="6A9E21BD">
                <wp:simplePos x="0" y="0"/>
                <wp:positionH relativeFrom="column">
                  <wp:posOffset>1546860</wp:posOffset>
                </wp:positionH>
                <wp:positionV relativeFrom="paragraph">
                  <wp:posOffset>6985</wp:posOffset>
                </wp:positionV>
                <wp:extent cx="4017818" cy="311727"/>
                <wp:effectExtent l="0" t="0" r="209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7818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42630" w14:textId="77777777" w:rsidR="005303AF" w:rsidRDefault="005303AF" w:rsidP="005303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471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8pt;margin-top:.55pt;width:316.35pt;height:24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x3RSwIAAKEEAAAOAAAAZHJzL2Uyb0RvYy54bWysVFFv2jAQfp+0/2D5fSShtHQRoWJUTJOq&#10;thJMfTaOQ6LZPs82JOzX7+wESrs9TXsx57svn+++u2N21ylJDsK6BnRBs1FKidAcykbvCvp9s/p0&#10;S4nzTJdMghYFPQpH7+YfP8xak4sx1CBLYQmSaJe3pqC19yZPEsdroZgbgREagxVYxTxe7S4pLWuR&#10;XclknKY3SQu2NBa4cA69932QziN/VQnun6rKCU9kQTE3H08bz204k/mM5TvLTN3wIQ32D1ko1mh8&#10;9Ex1zzwje9v8QaUabsFB5UccVAJV1XARa8BqsvRdNeuaGRFrQXGcOcvk/h8tfzw8W9KU2DtKNFPY&#10;oo3oPPkCHcmCOq1xOYLWBmG+Q3dADn6HzlB0V1kVfrEcgnHU+XjWNpBxdE7SbHqb4TRwjF1l2XQ8&#10;DTTJ69fGOv9VgCLBKKjF3kVJ2eHB+R56goTHHMimXDVSxkuYF7GUlhwYdlr6mCOSv0FJTdqC3lxd&#10;p5H4TSxQn7/fSsZ/DOldoJBPasw5aNLXHizfbbtBkC2UR9TJQj9nzvBVg7wPzPlnZnGwUBpcFv+E&#10;RyUBk4HBoqQG++tv/oDHfmOUkhYHtaDu555ZQYn8pnESPmeTSZjseJlcT8d4sZeR7WVE79USUCHs&#10;NmYXzYD38mRWFtQL7tQivIohpjm+XVB/Mpe+Xx/cSS4WiwjCWTbMP+i14YE6dCTouelemDVDPz1O&#10;wiOcRprl79raY8OXGhZ7D1UTex4E7lUddMc9iFMz7GxYtMt7RL3+s8x/AwAA//8DAFBLAwQUAAYA&#10;CAAAACEAjpAXG9wAAAAIAQAADwAAAGRycy9kb3ducmV2LnhtbEyPwU7DMBBE70j8g7VI3KjTFEII&#10;cSpAhQsnStWzG29ti9iObDcNf89yguPqjWbetuvZDWzCmGzwApaLAhj6PijrtYDd5+tNDSxl6ZUc&#10;gkcB35hg3V1etLJR4ew/cNpmzajEp0YKMDmPDeepN+hkWoQRPbFjiE5mOqPmKsozlbuBl0VRcSet&#10;pwUjR3wx2H9tT07A5lk/6L6W0WxqZe0074/v+k2I66v56RFYxjn/heFXn9ShI6dDOHmV2CCgvF1V&#10;FCWwBEa8vq9WwA4C7ooSeNfy/w90PwAAAP//AwBQSwECLQAUAAYACAAAACEAtoM4kv4AAADhAQAA&#10;EwAAAAAAAAAAAAAAAAAAAAAAW0NvbnRlbnRfVHlwZXNdLnhtbFBLAQItABQABgAIAAAAIQA4/SH/&#10;1gAAAJQBAAALAAAAAAAAAAAAAAAAAC8BAABfcmVscy8ucmVsc1BLAQItABQABgAIAAAAIQD2/x3R&#10;SwIAAKEEAAAOAAAAAAAAAAAAAAAAAC4CAABkcnMvZTJvRG9jLnhtbFBLAQItABQABgAIAAAAIQCO&#10;kBcb3AAAAAgBAAAPAAAAAAAAAAAAAAAAAKUEAABkcnMvZG93bnJldi54bWxQSwUGAAAAAAQABADz&#10;AAAArgUAAAAA&#10;" fillcolor="white [3201]" strokeweight=".5pt">
                <v:textbox>
                  <w:txbxContent>
                    <w:p w14:paraId="31F42630" w14:textId="77777777" w:rsidR="005303AF" w:rsidRDefault="005303AF" w:rsidP="005303A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If other, please specify:</w:t>
      </w:r>
    </w:p>
    <w:p w14:paraId="2F973A22" w14:textId="6622E1BE" w:rsidR="00917AE2" w:rsidRPr="00CD20F7" w:rsidRDefault="00073D72" w:rsidP="00CD20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88A757" w14:textId="106EDC03" w:rsidR="00917AE2" w:rsidRDefault="00CD20F7" w:rsidP="00917AE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CLAIM DETAILS</w:t>
      </w:r>
    </w:p>
    <w:p w14:paraId="2040873C" w14:textId="0CFEDA73" w:rsidR="00917AE2" w:rsidRPr="00425692" w:rsidRDefault="00CD20F7" w:rsidP="00917AE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is the application about?</w:t>
      </w:r>
    </w:p>
    <w:p w14:paraId="12BAC408" w14:textId="737E3EAE" w:rsidR="00917AE2" w:rsidRDefault="00406266" w:rsidP="00917A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0693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</w:r>
      <w:r w:rsidR="00CD20F7">
        <w:rPr>
          <w:rFonts w:ascii="Arial" w:hAnsi="Arial" w:cs="Arial"/>
        </w:rPr>
        <w:t xml:space="preserve">Retail lease </w:t>
      </w:r>
    </w:p>
    <w:p w14:paraId="3ADE01B4" w14:textId="2BB50FB6" w:rsidR="00917AE2" w:rsidRDefault="00406266" w:rsidP="00917AE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98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AE2">
            <w:rPr>
              <w:rFonts w:ascii="MS Gothic" w:eastAsia="MS Gothic" w:hAnsi="MS Gothic" w:cs="Arial" w:hint="eastAsia"/>
            </w:rPr>
            <w:t>☐</w:t>
          </w:r>
        </w:sdtContent>
      </w:sdt>
      <w:r w:rsidR="00917AE2">
        <w:rPr>
          <w:rFonts w:ascii="Arial" w:hAnsi="Arial" w:cs="Arial"/>
        </w:rPr>
        <w:tab/>
      </w:r>
      <w:r w:rsidR="00CD20F7">
        <w:rPr>
          <w:rFonts w:ascii="Arial" w:hAnsi="Arial" w:cs="Arial"/>
        </w:rPr>
        <w:t xml:space="preserve">Commercial lease </w:t>
      </w:r>
    </w:p>
    <w:p w14:paraId="3178B460" w14:textId="05229F33" w:rsidR="00917AE2" w:rsidRDefault="00917AE2" w:rsidP="00917AE2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FF9F2" wp14:editId="4A9C060C">
                <wp:simplePos x="0" y="0"/>
                <wp:positionH relativeFrom="column">
                  <wp:posOffset>1870364</wp:posOffset>
                </wp:positionH>
                <wp:positionV relativeFrom="paragraph">
                  <wp:posOffset>-39832</wp:posOffset>
                </wp:positionV>
                <wp:extent cx="3602181" cy="311727"/>
                <wp:effectExtent l="0" t="0" r="1778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181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AF278" w14:textId="77777777" w:rsidR="00917AE2" w:rsidRDefault="00917AE2" w:rsidP="00917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F9F2" id="Text Box 4" o:spid="_x0000_s1027" type="#_x0000_t202" style="position:absolute;margin-left:147.25pt;margin-top:-3.15pt;width:283.65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B7WTgIAAKgEAAAOAAAAZHJzL2Uyb0RvYy54bWysVFFv2jAQfp+0/2D5fYQApV1EqBgV0yTU&#10;VoKpz8ZxSDTb59mGhP36nZ1AabenaS/mfPfl8913d8zuWyXJUVhXg85pOhhSIjSHotb7nH7frj7d&#10;UeI80wWToEVOT8LR+/nHD7PGZGIEFchCWIIk2mWNyWnlvcmSxPFKKOYGYITGYAlWMY9Xu08Kyxpk&#10;VzIZDYfTpAFbGAtcOIfehy5I55G/LAX3T2XphCcyp5ibj6eN5y6cyXzGsr1lpqp5nwb7hywUqzU+&#10;eqF6YJ6Rg63/oFI1t+Cg9AMOKoGyrLmINWA16fBdNZuKGRFrQXGcucjk/h8tfzw+W1IXOZ1QopnC&#10;Fm1F68kXaMkkqNMYlyFoYxDmW3Rjl89+h85QdFtaFX6xHIJx1Pl00TaQcXSOp8NRepdSwjE2TtPb&#10;0W2gSV6/Ntb5rwIUCUZOLfYuSsqOa+c76BkSHnMg62JVSxkvYV7EUlpyZNhp6WOOSP4GJTVpcjod&#10;3wwj8ZtYoL58v5OM/+jTu0Ihn9SYc9Ckqz1Yvt21UcGLLjsoTiiXhW7cnOGrGunXzPlnZnG+UCHc&#10;Gf+ERykBc4LeoqQC++tv/oDHtmOUkgbnNafu54FZQYn8pnEgPqeTSRjweJnc3I7wYq8ju+uIPqgl&#10;oFDYD8wumgHv5dksLagXXK1FeBVDTHN8O6f+bC59t0W4mlwsFhGEI22YX+uN4YE6NCbIum1fmDV9&#10;Wz0OxCOcJ5tl77rbYcOXGhYHD2UdWx907lTt5cd1iMPTr27Yt+t7RL3+wcx/AwAA//8DAFBLAwQU&#10;AAYACAAAACEAMkedEN0AAAAJAQAADwAAAGRycy9kb3ducmV2LnhtbEyPwU7DMBBE70j8g7VI3Fqn&#10;oURuiFMBKlw4URDnbby1LWI7it00/D3mRI+rfZp502xn17OJxmiDl7BaFsDId0FZryV8frwsBLCY&#10;0CvsgycJPxRh215fNVircPbvNO2TZjnExxolmJSGmvPYGXIYl2Egn3/HMDpM+Rw1VyOec7jreVkU&#10;FXdofW4wONCzoe57f3ISdk96ozuBo9kJZe00fx3f9KuUtzfz4wOwRHP6h+FPP6tDm50O4eRVZL2E&#10;crO+z6iERXUHLAOiWuUtBwnrUgBvG365oP0FAAD//wMAUEsBAi0AFAAGAAgAAAAhALaDOJL+AAAA&#10;4QEAABMAAAAAAAAAAAAAAAAAAAAAAFtDb250ZW50X1R5cGVzXS54bWxQSwECLQAUAAYACAAAACEA&#10;OP0h/9YAAACUAQAACwAAAAAAAAAAAAAAAAAvAQAAX3JlbHMvLnJlbHNQSwECLQAUAAYACAAAACEA&#10;R/we1k4CAACoBAAADgAAAAAAAAAAAAAAAAAuAgAAZHJzL2Uyb0RvYy54bWxQSwECLQAUAAYACAAA&#10;ACEAMkedEN0AAAAJAQAADwAAAAAAAAAAAAAAAACoBAAAZHJzL2Rvd25yZXYueG1sUEsFBgAAAAAE&#10;AAQA8wAAALIFAAAAAA==&#10;" fillcolor="white [3201]" strokeweight=".5pt">
                <v:textbox>
                  <w:txbxContent>
                    <w:p w14:paraId="763AF278" w14:textId="77777777" w:rsidR="00917AE2" w:rsidRDefault="00917AE2" w:rsidP="00917AE2"/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</w:rPr>
          <w:id w:val="173843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Other, please specify </w:t>
      </w:r>
    </w:p>
    <w:p w14:paraId="1C421BC1" w14:textId="77777777" w:rsidR="00852748" w:rsidRDefault="00852748" w:rsidP="00852748">
      <w:pPr>
        <w:spacing w:after="0"/>
        <w:rPr>
          <w:rFonts w:ascii="Arial" w:hAnsi="Arial" w:cs="Arial"/>
        </w:rPr>
      </w:pPr>
    </w:p>
    <w:p w14:paraId="1BB00DB4" w14:textId="7E9B3DE3" w:rsidR="00917AE2" w:rsidRPr="00425692" w:rsidRDefault="00917AE2" w:rsidP="00917AE2">
      <w:pPr>
        <w:rPr>
          <w:rFonts w:ascii="Arial" w:hAnsi="Arial" w:cs="Arial"/>
          <w:b/>
          <w:bCs/>
        </w:rPr>
      </w:pPr>
      <w:r w:rsidRPr="0042569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69531" wp14:editId="351F555E">
                <wp:simplePos x="0" y="0"/>
                <wp:positionH relativeFrom="margin">
                  <wp:align>left</wp:align>
                </wp:positionH>
                <wp:positionV relativeFrom="paragraph">
                  <wp:posOffset>274724</wp:posOffset>
                </wp:positionV>
                <wp:extent cx="4939145" cy="762000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14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2BC10" w14:textId="77777777" w:rsidR="00917AE2" w:rsidRDefault="00917AE2" w:rsidP="00CD20F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9531" id="Text Box 5" o:spid="_x0000_s1028" type="#_x0000_t202" style="position:absolute;margin-left:0;margin-top:21.65pt;width:388.9pt;height:6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HTTQIAAKgEAAAOAAAAZHJzL2Uyb0RvYy54bWysVN9v2jAQfp+0/8Hy+xqgQFfUULFWnSZV&#10;bSU69dk4ThPN8Xm2IWF//T4bQqHb07QX53758913d7m67hrNNsr5mkzOh2cDzpSRVNTmNeffn+8+&#10;febMB2EKocmonG+V59fzjx+uWjtTI6pIF8oxgBg/a23OqxDsLMu8rFQj/BlZZeAsyTUiQHWvWeFE&#10;C/RGZ6PBYJq15ArrSCrvYb3dOfk84ZelkuGxLL0KTOccuYV0unSu4pnNr8Ts1Qlb1XKfhviHLBpR&#10;Gzx6gLoVQbC1q/+AamrpyFMZziQ1GZVlLVWqAdUMB++qWVbCqlQLyPH2QJP/f7DyYfPkWF3kfMKZ&#10;EQ1a9Ky6wL5QxyaRndb6GYKWFmGhgxld7u0exlh0V7omflEOgx88bw/cRjAJ4/jy/HI4xiMSvosp&#10;epfIz95uW+fDV0UNi0LOHXqXKBWbex+QCUL7kPiYJ10Xd7XWSYnzom60YxuBTuuQcsSNkyhtWJvz&#10;6flkkIBPfBH6cH+lhfwRqzxFgKYNjJGTXe1RCt2qSwyOel5WVGxBl6PduHkr72rA3wsfnoTDfIEh&#10;7Ex4xFFqQk60lziryP36mz3Go+3wctZiXnPuf66FU5zpbwYDAXLHccCTMp5cjKC4Y8/q2GPWzQ2B&#10;qCG208okxvige7F01LxgtRbxVbiEkXg756EXb8Jui7CaUi0WKQgjbUW4N0srI3RsTKT1uXsRzu7b&#10;GjAQD9RPtpi96+4uNt40tFgHKuvU+sjzjtU9/ViH1J396sZ9O9ZT1NsPZv4bAAD//wMAUEsDBBQA&#10;BgAIAAAAIQCOz0bm2gAAAAcBAAAPAAAAZHJzL2Rvd25yZXYueG1sTI/BTsMwEETvSPyDtUjcqANF&#10;TRriVIAKF04U1PM2dm2LeB3Fbhr+nuUEx50Zzb5pNnPoxWTG5CMpuF0UIAx1UXuyCj4/Xm4qECkj&#10;aewjGQXfJsGmvbxosNbxTO9m2mUruIRSjQpczkMtZeqcCZgWcTDE3jGOATOfo5V6xDOXh17eFcVK&#10;BvTEHxwO5tmZ7mt3Cgq2T3ZtuwpHt62099O8P77ZV6Wur+bHBxDZzPkvDL/4jA4tMx3iiXQSvQIe&#10;khXcL5cg2C3LkoccOLZiRbaN/M/f/gAAAP//AwBQSwECLQAUAAYACAAAACEAtoM4kv4AAADhAQAA&#10;EwAAAAAAAAAAAAAAAAAAAAAAW0NvbnRlbnRfVHlwZXNdLnhtbFBLAQItABQABgAIAAAAIQA4/SH/&#10;1gAAAJQBAAALAAAAAAAAAAAAAAAAAC8BAABfcmVscy8ucmVsc1BLAQItABQABgAIAAAAIQAYNzHT&#10;TQIAAKgEAAAOAAAAAAAAAAAAAAAAAC4CAABkcnMvZTJvRG9jLnhtbFBLAQItABQABgAIAAAAIQCO&#10;z0bm2gAAAAcBAAAPAAAAAAAAAAAAAAAAAKcEAABkcnMvZG93bnJldi54bWxQSwUGAAAAAAQABADz&#10;AAAArgUAAAAA&#10;" fillcolor="white [3201]" strokeweight=".5pt">
                <v:textbox>
                  <w:txbxContent>
                    <w:p w14:paraId="6852BC10" w14:textId="77777777" w:rsidR="00917AE2" w:rsidRDefault="00917AE2" w:rsidP="00CD20F7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25692">
        <w:rPr>
          <w:rFonts w:ascii="Arial" w:hAnsi="Arial" w:cs="Arial"/>
          <w:b/>
          <w:bCs/>
        </w:rPr>
        <w:t>Provide the address of the</w:t>
      </w:r>
      <w:r w:rsidR="00CD20F7">
        <w:rPr>
          <w:rFonts w:ascii="Arial" w:hAnsi="Arial" w:cs="Arial"/>
          <w:b/>
          <w:bCs/>
        </w:rPr>
        <w:t xml:space="preserve"> leased</w:t>
      </w:r>
      <w:r w:rsidRPr="00425692">
        <w:rPr>
          <w:rFonts w:ascii="Arial" w:hAnsi="Arial" w:cs="Arial"/>
          <w:b/>
          <w:bCs/>
        </w:rPr>
        <w:t xml:space="preserve"> premises below:</w:t>
      </w:r>
    </w:p>
    <w:p w14:paraId="26B122D7" w14:textId="35F3C1B7" w:rsidR="00917AE2" w:rsidRDefault="00917AE2" w:rsidP="00917AE2">
      <w:pPr>
        <w:rPr>
          <w:rFonts w:ascii="Arial" w:hAnsi="Arial" w:cs="Arial"/>
        </w:rPr>
      </w:pPr>
    </w:p>
    <w:p w14:paraId="2E018121" w14:textId="24A216E4" w:rsidR="00917AE2" w:rsidRDefault="00917AE2" w:rsidP="00917AE2">
      <w:pPr>
        <w:rPr>
          <w:rFonts w:ascii="Arial" w:hAnsi="Arial" w:cs="Arial"/>
        </w:rPr>
      </w:pPr>
    </w:p>
    <w:p w14:paraId="57E072F4" w14:textId="77777777" w:rsidR="00CD20F7" w:rsidRDefault="00CD20F7" w:rsidP="00CD20F7">
      <w:pPr>
        <w:rPr>
          <w:rFonts w:ascii="Arial" w:hAnsi="Arial" w:cs="Arial"/>
        </w:rPr>
      </w:pPr>
    </w:p>
    <w:p w14:paraId="61CFAC88" w14:textId="0087C480" w:rsidR="00CD20F7" w:rsidRDefault="00CD20F7" w:rsidP="00CD20F7">
      <w:pPr>
        <w:spacing w:before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Has a notice to vacate been served under s 146 of the Property Law Act? If yes, state the date it was served </w:t>
      </w:r>
    </w:p>
    <w:p w14:paraId="1ACDE265" w14:textId="77777777" w:rsidR="00CD20F7" w:rsidRDefault="00406266" w:rsidP="00C4058D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161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F7">
            <w:rPr>
              <w:rFonts w:ascii="MS Gothic" w:eastAsia="MS Gothic" w:hAnsi="MS Gothic" w:cs="Arial" w:hint="eastAsia"/>
            </w:rPr>
            <w:t>☐</w:t>
          </w:r>
        </w:sdtContent>
      </w:sdt>
      <w:r w:rsidR="00CD20F7">
        <w:rPr>
          <w:rFonts w:ascii="Arial" w:hAnsi="Arial" w:cs="Arial"/>
        </w:rPr>
        <w:tab/>
        <w:t xml:space="preserve">Yes </w:t>
      </w:r>
    </w:p>
    <w:p w14:paraId="6073AF2C" w14:textId="5F8C7143" w:rsidR="00CD20F7" w:rsidRDefault="00CD20F7" w:rsidP="00C4058D">
      <w:pPr>
        <w:spacing w:after="0"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20BC8" wp14:editId="22D9EE48">
                <wp:simplePos x="0" y="0"/>
                <wp:positionH relativeFrom="column">
                  <wp:posOffset>2697480</wp:posOffset>
                </wp:positionH>
                <wp:positionV relativeFrom="paragraph">
                  <wp:posOffset>-76835</wp:posOffset>
                </wp:positionV>
                <wp:extent cx="2202873" cy="297873"/>
                <wp:effectExtent l="0" t="0" r="2603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873" cy="297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4D783" w14:textId="33DFBDD7" w:rsidR="00CD20F7" w:rsidRDefault="00CD20F7" w:rsidP="00CD20F7">
                            <w:r>
                              <w:tab/>
                              <w:t>/</w:t>
                            </w:r>
                            <w:r>
                              <w:tab/>
                            </w:r>
                            <w:r>
                              <w:tab/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0BC8" id="Text Box 7" o:spid="_x0000_s1029" type="#_x0000_t202" style="position:absolute;left:0;text-align:left;margin-left:212.4pt;margin-top:-6.05pt;width:173.45pt;height:23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I/TQIAAKgEAAAOAAAAZHJzL2Uyb0RvYy54bWysVE1v2zAMvQ/YfxB0X+y4adMGcYosRYYB&#10;RVsgKXpWZCk2JouapMTOfv0o2flot9Owi0KRz0/kI5npfVsrshfWVaBzOhyklAjNoaj0Nqev6+WX&#10;W0qcZ7pgCrTI6UE4ej/7/GnamInIoARVCEuQRLtJY3Jaem8mSeJ4KWrmBmCExqAEWzOPV7tNCssa&#10;ZK9VkqXpTdKALYwFLpxD70MXpLPIL6Xg/llKJzxROcXcfDxtPDfhTGZTNtlaZsqK92mwf8iiZpXG&#10;R09UD8wzsrPVH1R1xS04kH7AoU5AyoqLWANWM0w/VLMqmRGxFhTHmZNM7v/R8qf9iyVVkdMxJZrV&#10;2KK1aD35Ci0ZB3Ua4yYIWhmE+Rbd2OWj36EzFN1KW4dfLIdgHHU+nLQNZBydWZZmt+MrSjjGsrtx&#10;sJE+OX9trPPfBNQkGDm12LsoKds/Ot9Bj5DwmANVFctKqXgJ8yIWypI9w04rH3NE8ncopUmT05ur&#10;6zQSv4sF6tP3G8X4jz69CxTyKY05B0262oPl200bFYwFBc8GigPKZaEbN2f4skL6R+b8C7M4X6gQ&#10;7ox/xkMqwJygtygpwf76mz/gse0YpaTBec2p+7ljVlCivmsciLvhaBQGPF5G1+MML/YysrmM6F29&#10;ABRqiNtpeDQD3qujKS3Ub7ha8/Aqhpjm+HZO/dFc+G6LcDW5mM8jCEfaMP+oV4YH6tCYIOu6fWPW&#10;9G31OBBPcJxsNvnQ3Q4bvtQw33mQVWz9WdVeflyHODz96oZ9u7xH1PkPZvYbAAD//wMAUEsDBBQA&#10;BgAIAAAAIQCBg5CI3QAAAAoBAAAPAAAAZHJzL2Rvd25yZXYueG1sTI8xT8MwFIR3JP6D9ZDYWieh&#10;IiHkpQJUWJgoiNmNXdsitiPbTcO/5zHBeLrT3XfddnEjm1VMNniEcl0AU34I0nqN8PH+vGqApSy8&#10;FGPwCuFbJdj2lxedaGU4+zc177NmVOJTKxBMzlPLeRqMciKtw6Q8eccQncgko+YyijOVu5FXRXHL&#10;nbCeFoyY1JNRw9f+5BB2j/pOD42IZtdIa+fl8/iqXxCvr5aHe2BZLfkvDL/4hA49MR3CycvERoRN&#10;tSH0jLAqqxIYJeq6rIEdEG7I4X3H/1/ofwAAAP//AwBQSwECLQAUAAYACAAAACEAtoM4kv4AAADh&#10;AQAAEwAAAAAAAAAAAAAAAAAAAAAAW0NvbnRlbnRfVHlwZXNdLnhtbFBLAQItABQABgAIAAAAIQA4&#10;/SH/1gAAAJQBAAALAAAAAAAAAAAAAAAAAC8BAABfcmVscy8ucmVsc1BLAQItABQABgAIAAAAIQC4&#10;Q9I/TQIAAKgEAAAOAAAAAAAAAAAAAAAAAC4CAABkcnMvZTJvRG9jLnhtbFBLAQItABQABgAIAAAA&#10;IQCBg5CI3QAAAAoBAAAPAAAAAAAAAAAAAAAAAKcEAABkcnMvZG93bnJldi54bWxQSwUGAAAAAAQA&#10;BADzAAAAsQUAAAAA&#10;" fillcolor="white [3201]" strokeweight=".5pt">
                <v:textbox>
                  <w:txbxContent>
                    <w:p w14:paraId="09C4D783" w14:textId="33DFBDD7" w:rsidR="00CD20F7" w:rsidRDefault="00CD20F7" w:rsidP="00CD20F7">
                      <w:r>
                        <w:tab/>
                        <w:t>/</w:t>
                      </w:r>
                      <w:r>
                        <w:tab/>
                      </w:r>
                      <w:r>
                        <w:tab/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Date notice to vacate was served: </w:t>
      </w:r>
    </w:p>
    <w:p w14:paraId="51141562" w14:textId="77777777" w:rsidR="00CD20F7" w:rsidRDefault="00406266" w:rsidP="00C4058D">
      <w:pPr>
        <w:spacing w:after="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77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F7">
            <w:rPr>
              <w:rFonts w:ascii="MS Gothic" w:eastAsia="MS Gothic" w:hAnsi="MS Gothic" w:cs="Arial" w:hint="eastAsia"/>
            </w:rPr>
            <w:t>☐</w:t>
          </w:r>
        </w:sdtContent>
      </w:sdt>
      <w:r w:rsidR="00CD20F7">
        <w:rPr>
          <w:rFonts w:ascii="Arial" w:hAnsi="Arial" w:cs="Arial"/>
        </w:rPr>
        <w:tab/>
        <w:t xml:space="preserve">No </w:t>
      </w:r>
    </w:p>
    <w:p w14:paraId="4BE29008" w14:textId="4DE90891" w:rsidR="00CD20F7" w:rsidRPr="00CD20F7" w:rsidRDefault="00CD20F7" w:rsidP="00CD20F7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SUPPORTING DOCUMENTATION </w:t>
      </w:r>
    </w:p>
    <w:p w14:paraId="1AF7EC24" w14:textId="77777777" w:rsidR="00CD20F7" w:rsidRPr="00425692" w:rsidRDefault="00CD20F7" w:rsidP="00CD20F7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following documentation must be attached to this application:</w:t>
      </w:r>
    </w:p>
    <w:p w14:paraId="342AF29A" w14:textId="461A8A79" w:rsidR="00CD20F7" w:rsidRDefault="00406266" w:rsidP="00CD20F7">
      <w:pPr>
        <w:spacing w:line="240" w:lineRule="auto"/>
        <w:ind w:left="720" w:hanging="72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208687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F7">
            <w:rPr>
              <w:rFonts w:ascii="MS Gothic" w:eastAsia="MS Gothic" w:hAnsi="MS Gothic" w:cs="Arial" w:hint="eastAsia"/>
            </w:rPr>
            <w:t>☐</w:t>
          </w:r>
        </w:sdtContent>
      </w:sdt>
      <w:r w:rsidR="00CD20F7">
        <w:rPr>
          <w:rFonts w:ascii="Arial" w:hAnsi="Arial" w:cs="Arial"/>
        </w:rPr>
        <w:tab/>
      </w:r>
      <w:r w:rsidR="00CD20F7">
        <w:rPr>
          <w:rFonts w:ascii="Arial" w:hAnsi="Arial" w:cs="Arial"/>
          <w:b/>
          <w:bCs/>
        </w:rPr>
        <w:t>Certificate from the Small Business Commissioner – required for all applications about a retail lease unless the application is:</w:t>
      </w:r>
    </w:p>
    <w:p w14:paraId="033F1628" w14:textId="111AC5B5" w:rsidR="00CD20F7" w:rsidRPr="00CD20F7" w:rsidRDefault="00CD20F7" w:rsidP="00CD20F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For an injunction </w:t>
      </w:r>
    </w:p>
    <w:p w14:paraId="4B1F67D3" w14:textId="1AA84222" w:rsidR="00CD20F7" w:rsidRPr="00CD20F7" w:rsidRDefault="00CD20F7" w:rsidP="00CD20F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For outstanding rent only </w:t>
      </w:r>
    </w:p>
    <w:p w14:paraId="43FDBFD5" w14:textId="4DD0DD15" w:rsidR="00CD20F7" w:rsidRPr="00CD20F7" w:rsidRDefault="00CD20F7" w:rsidP="00CD20F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About a dispute for a rental determination by a specialist valuer </w:t>
      </w:r>
    </w:p>
    <w:p w14:paraId="60BE3B34" w14:textId="6F3759A3" w:rsidR="00CD20F7" w:rsidRPr="00CD20F7" w:rsidRDefault="00CD20F7" w:rsidP="00CD20F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To enforce terms of settlement at the Small Business Commission. </w:t>
      </w:r>
    </w:p>
    <w:p w14:paraId="02A02487" w14:textId="35325290" w:rsidR="00CD20F7" w:rsidRDefault="00406266" w:rsidP="00CD20F7">
      <w:pPr>
        <w:spacing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34154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F7">
            <w:rPr>
              <w:rFonts w:ascii="MS Gothic" w:eastAsia="MS Gothic" w:hAnsi="MS Gothic" w:cs="Arial" w:hint="eastAsia"/>
            </w:rPr>
            <w:t>☐</w:t>
          </w:r>
        </w:sdtContent>
      </w:sdt>
      <w:r w:rsidR="00CD20F7">
        <w:rPr>
          <w:rFonts w:ascii="Arial" w:hAnsi="Arial" w:cs="Arial"/>
        </w:rPr>
        <w:tab/>
      </w:r>
      <w:r w:rsidR="00CD20F7">
        <w:rPr>
          <w:rFonts w:ascii="Arial" w:hAnsi="Arial" w:cs="Arial"/>
          <w:b/>
          <w:bCs/>
        </w:rPr>
        <w:t xml:space="preserve">Lease agreement – if the application concerns a retail lease. </w:t>
      </w:r>
    </w:p>
    <w:p w14:paraId="669621BF" w14:textId="54D1203A" w:rsidR="00CD20F7" w:rsidRDefault="00406266" w:rsidP="00CD20F7">
      <w:pPr>
        <w:spacing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47381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F7">
            <w:rPr>
              <w:rFonts w:ascii="MS Gothic" w:eastAsia="MS Gothic" w:hAnsi="MS Gothic" w:cs="Arial" w:hint="eastAsia"/>
            </w:rPr>
            <w:t>☐</w:t>
          </w:r>
        </w:sdtContent>
      </w:sdt>
      <w:r w:rsidR="00CD20F7">
        <w:rPr>
          <w:rFonts w:ascii="Arial" w:hAnsi="Arial" w:cs="Arial"/>
        </w:rPr>
        <w:tab/>
      </w:r>
      <w:r w:rsidR="00CD20F7">
        <w:rPr>
          <w:rFonts w:ascii="Arial" w:hAnsi="Arial" w:cs="Arial"/>
          <w:b/>
          <w:bCs/>
        </w:rPr>
        <w:t xml:space="preserve">ASIC Company Extract – if the respondent is a company.  </w:t>
      </w:r>
    </w:p>
    <w:p w14:paraId="54A5F3D5" w14:textId="75CE2450" w:rsidR="00CD20F7" w:rsidRPr="009F7468" w:rsidRDefault="00CD20F7" w:rsidP="00CD20F7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Company Extracts may be obtained at </w:t>
      </w:r>
      <w:hyperlink r:id="rId8" w:history="1">
        <w:r w:rsidRPr="00EA2498">
          <w:rPr>
            <w:rStyle w:val="Hyperlink"/>
            <w:rFonts w:ascii="Arial" w:hAnsi="Arial" w:cs="Arial"/>
          </w:rPr>
          <w:t>www.asic.gov.au</w:t>
        </w:r>
      </w:hyperlink>
      <w:r>
        <w:rPr>
          <w:rFonts w:ascii="Arial" w:hAnsi="Arial" w:cs="Arial"/>
        </w:rPr>
        <w:t xml:space="preserve"> </w:t>
      </w:r>
    </w:p>
    <w:p w14:paraId="5C8F480D" w14:textId="393F289C" w:rsidR="00CD20F7" w:rsidRDefault="00406266" w:rsidP="00CD20F7">
      <w:pPr>
        <w:spacing w:line="240" w:lineRule="auto"/>
        <w:ind w:left="720" w:hanging="72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1103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0F7">
            <w:rPr>
              <w:rFonts w:ascii="MS Gothic" w:eastAsia="MS Gothic" w:hAnsi="MS Gothic" w:cs="Arial" w:hint="eastAsia"/>
            </w:rPr>
            <w:t>☐</w:t>
          </w:r>
        </w:sdtContent>
      </w:sdt>
      <w:r w:rsidR="00CD20F7">
        <w:rPr>
          <w:rFonts w:ascii="Arial" w:hAnsi="Arial" w:cs="Arial"/>
        </w:rPr>
        <w:tab/>
      </w:r>
      <w:r w:rsidR="00CD20F7">
        <w:rPr>
          <w:rFonts w:ascii="Arial" w:hAnsi="Arial" w:cs="Arial"/>
          <w:b/>
          <w:bCs/>
        </w:rPr>
        <w:t xml:space="preserve">Notice to vacate under s 146 of the Property Law Act – if a Notice to Vacate has been served.  </w:t>
      </w:r>
    </w:p>
    <w:p w14:paraId="7D881356" w14:textId="77777777" w:rsidR="00CD20F7" w:rsidRDefault="00CD20F7" w:rsidP="00CD20F7">
      <w:pPr>
        <w:spacing w:line="240" w:lineRule="auto"/>
        <w:rPr>
          <w:rFonts w:ascii="Arial" w:hAnsi="Arial" w:cs="Arial"/>
        </w:rPr>
      </w:pPr>
    </w:p>
    <w:p w14:paraId="211E1AD4" w14:textId="77777777" w:rsidR="00CD20F7" w:rsidRPr="00CD20F7" w:rsidRDefault="00CD20F7" w:rsidP="00CD20F7">
      <w:pPr>
        <w:pStyle w:val="ListParagraph"/>
        <w:spacing w:before="240"/>
        <w:ind w:left="0"/>
        <w:rPr>
          <w:rFonts w:ascii="Arial" w:hAnsi="Arial" w:cs="Arial"/>
          <w:b/>
          <w:bCs/>
        </w:rPr>
      </w:pPr>
    </w:p>
    <w:p w14:paraId="0E6C7F24" w14:textId="77777777" w:rsidR="00F32E53" w:rsidRPr="00D145C9" w:rsidRDefault="00F32E53" w:rsidP="00D145C9">
      <w:pPr>
        <w:rPr>
          <w:rFonts w:ascii="Arial" w:hAnsi="Arial" w:cs="Arial"/>
          <w:sz w:val="24"/>
          <w:szCs w:val="24"/>
        </w:rPr>
      </w:pPr>
    </w:p>
    <w:sectPr w:rsidR="00F32E53" w:rsidRPr="00D145C9" w:rsidSect="00F32E53">
      <w:footerReference w:type="default" r:id="rId9"/>
      <w:pgSz w:w="11906" w:h="16838"/>
      <w:pgMar w:top="709" w:right="1440" w:bottom="1440" w:left="144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0F02A" w14:textId="77777777" w:rsidR="00B90B85" w:rsidRDefault="00B90B85" w:rsidP="00B90B85">
      <w:pPr>
        <w:spacing w:after="0" w:line="240" w:lineRule="auto"/>
      </w:pPr>
      <w:r>
        <w:separator/>
      </w:r>
    </w:p>
  </w:endnote>
  <w:endnote w:type="continuationSeparator" w:id="0">
    <w:p w14:paraId="49E9B6F4" w14:textId="77777777" w:rsidR="00B90B85" w:rsidRDefault="00B90B85" w:rsidP="00B9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9105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49030" w14:textId="1A3B8BC4" w:rsidR="00B90B85" w:rsidRDefault="00B90B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27D98" w14:textId="77777777" w:rsidR="00B90B85" w:rsidRDefault="00B90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6474E" w14:textId="77777777" w:rsidR="00B90B85" w:rsidRDefault="00B90B85" w:rsidP="00B90B85">
      <w:pPr>
        <w:spacing w:after="0" w:line="240" w:lineRule="auto"/>
      </w:pPr>
      <w:r>
        <w:separator/>
      </w:r>
    </w:p>
  </w:footnote>
  <w:footnote w:type="continuationSeparator" w:id="0">
    <w:p w14:paraId="1E848E33" w14:textId="77777777" w:rsidR="00B90B85" w:rsidRDefault="00B90B85" w:rsidP="00B90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51E1D"/>
    <w:multiLevelType w:val="hybridMultilevel"/>
    <w:tmpl w:val="F742666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6E46D8"/>
    <w:multiLevelType w:val="hybridMultilevel"/>
    <w:tmpl w:val="2E2240A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1B3E51"/>
    <w:multiLevelType w:val="hybridMultilevel"/>
    <w:tmpl w:val="71BCBD80"/>
    <w:lvl w:ilvl="0" w:tplc="6510A9BC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65A12062"/>
    <w:multiLevelType w:val="hybridMultilevel"/>
    <w:tmpl w:val="C164B9E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01"/>
    <w:rsid w:val="00073D72"/>
    <w:rsid w:val="00406266"/>
    <w:rsid w:val="00425692"/>
    <w:rsid w:val="004553BD"/>
    <w:rsid w:val="00485932"/>
    <w:rsid w:val="005303AF"/>
    <w:rsid w:val="005B7066"/>
    <w:rsid w:val="00647ABD"/>
    <w:rsid w:val="00692D81"/>
    <w:rsid w:val="00750801"/>
    <w:rsid w:val="007F6014"/>
    <w:rsid w:val="00852748"/>
    <w:rsid w:val="008D607A"/>
    <w:rsid w:val="00917AE2"/>
    <w:rsid w:val="009B58A7"/>
    <w:rsid w:val="00B42A1B"/>
    <w:rsid w:val="00B5650B"/>
    <w:rsid w:val="00B90B85"/>
    <w:rsid w:val="00BA2DE3"/>
    <w:rsid w:val="00C4058D"/>
    <w:rsid w:val="00CD20F7"/>
    <w:rsid w:val="00D145C9"/>
    <w:rsid w:val="00F32E53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2CF283"/>
  <w15:chartTrackingRefBased/>
  <w15:docId w15:val="{8A4A8FDF-374B-40E8-96FE-AC98C756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B85"/>
  </w:style>
  <w:style w:type="paragraph" w:styleId="Footer">
    <w:name w:val="footer"/>
    <w:basedOn w:val="Normal"/>
    <w:link w:val="FooterChar"/>
    <w:uiPriority w:val="99"/>
    <w:unhideWhenUsed/>
    <w:rsid w:val="00B9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B85"/>
  </w:style>
  <w:style w:type="paragraph" w:styleId="ListParagraph">
    <w:name w:val="List Paragraph"/>
    <w:basedOn w:val="Normal"/>
    <w:uiPriority w:val="34"/>
    <w:qFormat/>
    <w:rsid w:val="00B90B85"/>
    <w:pPr>
      <w:ind w:left="720"/>
      <w:contextualSpacing/>
    </w:pPr>
  </w:style>
  <w:style w:type="table" w:styleId="TableGrid">
    <w:name w:val="Table Grid"/>
    <w:basedOn w:val="TableNormal"/>
    <w:uiPriority w:val="39"/>
    <w:rsid w:val="00D14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B58A7"/>
    <w:rPr>
      <w:b/>
      <w:bCs/>
    </w:rPr>
  </w:style>
  <w:style w:type="paragraph" w:styleId="NoSpacing">
    <w:name w:val="No Spacing"/>
    <w:uiPriority w:val="1"/>
    <w:qFormat/>
    <w:rsid w:val="009B58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65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 Matulis (CSV)</dc:creator>
  <cp:keywords/>
  <dc:description/>
  <cp:lastModifiedBy>Frank</cp:lastModifiedBy>
  <cp:revision>2</cp:revision>
  <cp:lastPrinted>2021-09-14T01:06:00Z</cp:lastPrinted>
  <dcterms:created xsi:type="dcterms:W3CDTF">2021-11-03T00:02:00Z</dcterms:created>
  <dcterms:modified xsi:type="dcterms:W3CDTF">2021-11-03T00:02:00Z</dcterms:modified>
</cp:coreProperties>
</file>