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BA8E" w14:textId="024B8032" w:rsidR="0013720B" w:rsidRDefault="0013720B" w:rsidP="0013720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FORM 5 </w:t>
      </w:r>
    </w:p>
    <w:p w14:paraId="7AAEEC68" w14:textId="2A9617A4" w:rsidR="009F31F7" w:rsidRPr="00A6651F" w:rsidRDefault="00F60650" w:rsidP="0013720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WARRANT OF POSSESSION</w:t>
      </w:r>
    </w:p>
    <w:p w14:paraId="3355E96B" w14:textId="77777777" w:rsidR="00B8418A" w:rsidRPr="00F06D2F" w:rsidRDefault="00B8418A" w:rsidP="00B8418A">
      <w:pPr>
        <w:jc w:val="center"/>
        <w:rPr>
          <w:rFonts w:ascii="Arial" w:hAnsi="Arial" w:cs="Arial"/>
          <w:b/>
        </w:rPr>
      </w:pPr>
    </w:p>
    <w:p w14:paraId="01E86E8A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IN THE MAGISTRATES’ COURT</w:t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  <w:t xml:space="preserve">Court Number:    </w:t>
      </w:r>
      <w:r w:rsidRPr="00D41512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  <w:bookmarkEnd w:id="0"/>
    </w:p>
    <w:p w14:paraId="4CE54E3E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</w:t>
      </w:r>
      <w:smartTag w:uri="urn:schemas-microsoft-com:office:smarttags" w:element="place">
        <w:smartTag w:uri="urn:schemas-microsoft-com:office:smarttags" w:element="State">
          <w:r w:rsidRPr="00F06D2F">
            <w:rPr>
              <w:rFonts w:ascii="Arial" w:hAnsi="Arial" w:cs="Arial"/>
            </w:rPr>
            <w:t>VICTORIA</w:t>
          </w:r>
        </w:smartTag>
      </w:smartTag>
      <w:r w:rsidRPr="00F06D2F">
        <w:rPr>
          <w:rFonts w:ascii="Arial" w:hAnsi="Arial" w:cs="Arial"/>
        </w:rPr>
        <w:t xml:space="preserve"> </w:t>
      </w:r>
    </w:p>
    <w:p w14:paraId="13F77D84" w14:textId="710F9FB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AT  </w:t>
      </w:r>
      <w:r w:rsidR="00E438C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Venue"/>
            </w:textInput>
          </w:ffData>
        </w:fldChar>
      </w:r>
      <w:bookmarkStart w:id="1" w:name="Text2"/>
      <w:r w:rsidR="00E438CD">
        <w:rPr>
          <w:rFonts w:ascii="Arial" w:hAnsi="Arial" w:cs="Arial"/>
        </w:rPr>
        <w:instrText xml:space="preserve"> FORMTEXT </w:instrText>
      </w:r>
      <w:r w:rsidR="00E438CD">
        <w:rPr>
          <w:rFonts w:ascii="Arial" w:hAnsi="Arial" w:cs="Arial"/>
        </w:rPr>
      </w:r>
      <w:r w:rsidR="00E438CD">
        <w:rPr>
          <w:rFonts w:ascii="Arial" w:hAnsi="Arial" w:cs="Arial"/>
        </w:rPr>
        <w:fldChar w:fldCharType="separate"/>
      </w:r>
      <w:r w:rsidR="00E438CD">
        <w:rPr>
          <w:rFonts w:ascii="Arial" w:hAnsi="Arial" w:cs="Arial"/>
          <w:noProof/>
        </w:rPr>
        <w:t>Venue</w:t>
      </w:r>
      <w:r w:rsidR="00E438CD">
        <w:rPr>
          <w:rFonts w:ascii="Arial" w:hAnsi="Arial" w:cs="Arial"/>
        </w:rPr>
        <w:fldChar w:fldCharType="end"/>
      </w:r>
      <w:bookmarkEnd w:id="1"/>
    </w:p>
    <w:p w14:paraId="6B4AE812" w14:textId="77777777" w:rsidR="00EB015D" w:rsidRPr="00F06D2F" w:rsidRDefault="00EB015D" w:rsidP="00B8418A">
      <w:pPr>
        <w:rPr>
          <w:rFonts w:ascii="Arial" w:hAnsi="Arial" w:cs="Arial"/>
        </w:rPr>
      </w:pPr>
    </w:p>
    <w:p w14:paraId="7C80FCD5" w14:textId="60687A9B" w:rsidR="00BE7D33" w:rsidRDefault="00BE7D33" w:rsidP="00B841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RESIDENTIAL TENANCIES </w:t>
      </w:r>
    </w:p>
    <w:p w14:paraId="233465ED" w14:textId="77777777" w:rsidR="00BE7D33" w:rsidRDefault="00BE7D33" w:rsidP="00B8418A">
      <w:pPr>
        <w:rPr>
          <w:rFonts w:ascii="Arial" w:hAnsi="Arial" w:cs="Arial"/>
        </w:rPr>
      </w:pPr>
    </w:p>
    <w:p w14:paraId="6FDD2098" w14:textId="661CDE1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BETWEEN</w:t>
      </w:r>
      <w:r w:rsidRPr="00F06D2F">
        <w:rPr>
          <w:rFonts w:ascii="Arial" w:hAnsi="Arial" w:cs="Arial"/>
        </w:rPr>
        <w:tab/>
      </w:r>
      <w:r w:rsidRPr="00D4151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11386C5F" w14:textId="62C29E80" w:rsidR="00B8418A" w:rsidRPr="00F06D2F" w:rsidRDefault="00F60650" w:rsidP="00B841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Applicant</w:t>
      </w:r>
    </w:p>
    <w:p w14:paraId="3CA22372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 </w:t>
      </w:r>
      <w:r w:rsidRPr="00D4151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3336A954" w14:textId="77777777" w:rsidR="00B8418A" w:rsidRPr="00F06D2F" w:rsidRDefault="00B8418A" w:rsidP="00B8418A">
      <w:pPr>
        <w:rPr>
          <w:rFonts w:ascii="Arial" w:hAnsi="Arial" w:cs="Arial"/>
        </w:rPr>
      </w:pPr>
    </w:p>
    <w:p w14:paraId="530AB7FB" w14:textId="77777777" w:rsidR="00B8418A" w:rsidRPr="00F06D2F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>And</w:t>
      </w:r>
      <w:r w:rsidRPr="00F06D2F">
        <w:rPr>
          <w:rFonts w:ascii="Arial" w:hAnsi="Arial" w:cs="Arial"/>
        </w:rPr>
        <w:tab/>
      </w:r>
      <w:r w:rsidRPr="00F06D2F">
        <w:rPr>
          <w:rFonts w:ascii="Arial" w:hAnsi="Arial" w:cs="Arial"/>
        </w:rPr>
        <w:tab/>
      </w:r>
      <w:r w:rsidRPr="00D4151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5D41086D" w14:textId="2F9A4770" w:rsidR="00B8418A" w:rsidRPr="00F06D2F" w:rsidRDefault="00F60650" w:rsidP="00B841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Respondent</w:t>
      </w:r>
    </w:p>
    <w:p w14:paraId="22ED1B2F" w14:textId="209D7E3B" w:rsidR="00B8418A" w:rsidRDefault="00B8418A" w:rsidP="00B8418A">
      <w:pPr>
        <w:rPr>
          <w:rFonts w:ascii="Arial" w:hAnsi="Arial" w:cs="Arial"/>
        </w:rPr>
      </w:pPr>
      <w:r w:rsidRPr="00F06D2F">
        <w:rPr>
          <w:rFonts w:ascii="Arial" w:hAnsi="Arial" w:cs="Arial"/>
        </w:rPr>
        <w:t xml:space="preserve">OF  </w:t>
      </w:r>
      <w:r w:rsidRPr="00D4151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1512">
        <w:rPr>
          <w:rFonts w:ascii="Arial" w:hAnsi="Arial" w:cs="Arial"/>
        </w:rPr>
        <w:instrText xml:space="preserve"> FORMTEXT </w:instrText>
      </w:r>
      <w:r w:rsidRPr="00D41512">
        <w:rPr>
          <w:rFonts w:ascii="Arial" w:hAnsi="Arial" w:cs="Arial"/>
        </w:rPr>
      </w:r>
      <w:r w:rsidRPr="00D41512">
        <w:rPr>
          <w:rFonts w:ascii="Arial" w:hAnsi="Arial" w:cs="Arial"/>
        </w:rPr>
        <w:fldChar w:fldCharType="separate"/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="00D41512">
        <w:rPr>
          <w:rFonts w:ascii="Arial" w:hAnsi="Arial" w:cs="Arial"/>
          <w:noProof/>
        </w:rPr>
        <w:t> </w:t>
      </w:r>
      <w:r w:rsidRPr="00D41512">
        <w:rPr>
          <w:rFonts w:ascii="Arial" w:hAnsi="Arial" w:cs="Arial"/>
        </w:rPr>
        <w:fldChar w:fldCharType="end"/>
      </w:r>
    </w:p>
    <w:p w14:paraId="5500527B" w14:textId="1FB26C69" w:rsidR="00D66AC7" w:rsidRDefault="00D66AC7" w:rsidP="00B8418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52"/>
        <w:gridCol w:w="3019"/>
        <w:gridCol w:w="515"/>
        <w:gridCol w:w="1134"/>
        <w:gridCol w:w="1523"/>
      </w:tblGrid>
      <w:tr w:rsidR="00CE033B" w:rsidRPr="00355114" w14:paraId="1186EDA7" w14:textId="77777777" w:rsidTr="001B4487">
        <w:tc>
          <w:tcPr>
            <w:tcW w:w="1242" w:type="dxa"/>
            <w:shd w:val="clear" w:color="auto" w:fill="auto"/>
          </w:tcPr>
          <w:p w14:paraId="43A1AF09" w14:textId="2C2EA9ED" w:rsidR="00CE033B" w:rsidRPr="00355114" w:rsidRDefault="00CE033B" w:rsidP="00654F5B">
            <w:pPr>
              <w:spacing w:line="360" w:lineRule="auto"/>
              <w:rPr>
                <w:rFonts w:ascii="Arial" w:hAnsi="Arial" w:cs="Arial"/>
              </w:rPr>
            </w:pPr>
            <w:r w:rsidRPr="00355114">
              <w:rPr>
                <w:rFonts w:ascii="Arial" w:hAnsi="Arial" w:cs="Arial"/>
              </w:rPr>
              <w:t>TO: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79D1BA8A" w14:textId="77777777" w:rsidR="00CE033B" w:rsidRPr="00355114" w:rsidRDefault="00CE033B" w:rsidP="00654F5B">
            <w:pPr>
              <w:spacing w:line="360" w:lineRule="auto"/>
              <w:rPr>
                <w:rFonts w:ascii="Arial" w:hAnsi="Arial" w:cs="Arial"/>
              </w:rPr>
            </w:pPr>
            <w:r w:rsidRPr="00355114">
              <w:rPr>
                <w:rFonts w:ascii="Arial" w:hAnsi="Arial" w:cs="Arial"/>
              </w:rPr>
              <w:t>*OFFICER IN CHARGE, POLICE STATION at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CC4B600" w14:textId="11C88FB8" w:rsidR="00CE033B" w:rsidRPr="00355114" w:rsidRDefault="004204EA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ce"/>
                  </w:textInput>
                </w:ffData>
              </w:fldChar>
            </w:r>
            <w:bookmarkStart w:id="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place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1B7A65" w:rsidRPr="00355114">
              <w:rPr>
                <w:rFonts w:ascii="Arial" w:hAnsi="Arial" w:cs="Arial"/>
              </w:rPr>
              <w:t>, or</w:t>
            </w:r>
          </w:p>
        </w:tc>
      </w:tr>
      <w:tr w:rsidR="00075186" w:rsidRPr="00355114" w14:paraId="391A6F3A" w14:textId="77777777" w:rsidTr="001B4487">
        <w:tc>
          <w:tcPr>
            <w:tcW w:w="1242" w:type="dxa"/>
            <w:shd w:val="clear" w:color="auto" w:fill="auto"/>
          </w:tcPr>
          <w:p w14:paraId="0057D65F" w14:textId="77777777" w:rsidR="00075186" w:rsidRPr="00355114" w:rsidRDefault="00075186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6"/>
            <w:shd w:val="clear" w:color="auto" w:fill="auto"/>
          </w:tcPr>
          <w:p w14:paraId="44C79E8D" w14:textId="4C239F22" w:rsidR="00075186" w:rsidRPr="00355114" w:rsidRDefault="004204EA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*[name of authorised person]"/>
                  </w:textInput>
                </w:ffData>
              </w:fldChar>
            </w:r>
            <w:bookmarkStart w:id="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*[name of authorised person]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75186" w:rsidRPr="00355114" w14:paraId="73DC423D" w14:textId="77777777" w:rsidTr="001B4487">
        <w:tc>
          <w:tcPr>
            <w:tcW w:w="1242" w:type="dxa"/>
            <w:shd w:val="clear" w:color="auto" w:fill="auto"/>
          </w:tcPr>
          <w:p w14:paraId="4629CA6E" w14:textId="77777777" w:rsidR="00075186" w:rsidRPr="00355114" w:rsidRDefault="00075186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6"/>
            <w:shd w:val="clear" w:color="auto" w:fill="auto"/>
          </w:tcPr>
          <w:p w14:paraId="4C47A6F1" w14:textId="77777777" w:rsidR="00075186" w:rsidRPr="00355114" w:rsidRDefault="00075186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D40B7" w:rsidRPr="00355114" w14:paraId="06978E0A" w14:textId="77777777" w:rsidTr="001B4487">
        <w:tc>
          <w:tcPr>
            <w:tcW w:w="2943" w:type="dxa"/>
            <w:gridSpan w:val="2"/>
            <w:shd w:val="clear" w:color="auto" w:fill="auto"/>
          </w:tcPr>
          <w:p w14:paraId="5D200D43" w14:textId="77777777" w:rsidR="003D40B7" w:rsidRPr="00355114" w:rsidRDefault="003D40B7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NOTICE THAT on </w:t>
            </w:r>
          </w:p>
        </w:tc>
        <w:bookmarkStart w:id="4" w:name="Text27"/>
        <w:tc>
          <w:tcPr>
            <w:tcW w:w="3171" w:type="dxa"/>
            <w:gridSpan w:val="2"/>
            <w:shd w:val="clear" w:color="auto" w:fill="auto"/>
          </w:tcPr>
          <w:p w14:paraId="7B677DC7" w14:textId="6FFE2E02" w:rsidR="003D40B7" w:rsidRPr="00355114" w:rsidRDefault="00D276AB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[date]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4"/>
        <w:tc>
          <w:tcPr>
            <w:tcW w:w="3172" w:type="dxa"/>
            <w:gridSpan w:val="3"/>
            <w:shd w:val="clear" w:color="auto" w:fill="auto"/>
          </w:tcPr>
          <w:p w14:paraId="0F107CFC" w14:textId="40C16928" w:rsidR="003D40B7" w:rsidRPr="00355114" w:rsidRDefault="00345322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Magistrates’ Court of</w:t>
            </w:r>
          </w:p>
        </w:tc>
      </w:tr>
      <w:tr w:rsidR="00345322" w:rsidRPr="00355114" w14:paraId="00438887" w14:textId="77777777" w:rsidTr="001B4487">
        <w:tc>
          <w:tcPr>
            <w:tcW w:w="9286" w:type="dxa"/>
            <w:gridSpan w:val="7"/>
            <w:shd w:val="clear" w:color="auto" w:fill="auto"/>
          </w:tcPr>
          <w:p w14:paraId="106EA884" w14:textId="54FCF5EB" w:rsidR="00345322" w:rsidRPr="00355114" w:rsidRDefault="00345322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Victoria </w:t>
            </w:r>
            <w:r w:rsidR="009240CC">
              <w:rPr>
                <w:rFonts w:ascii="Arial" w:hAnsi="Arial" w:cs="Arial"/>
              </w:rPr>
              <w:t xml:space="preserve">ordered that the </w:t>
            </w:r>
            <w:r w:rsidR="00DB1083">
              <w:rPr>
                <w:rFonts w:ascii="Arial" w:hAnsi="Arial" w:cs="Arial"/>
              </w:rPr>
              <w:t>*renter/*resident/*site tenant vacate *rented premises</w:t>
            </w:r>
            <w:r w:rsidR="000C5AA9">
              <w:rPr>
                <w:rFonts w:ascii="Arial" w:hAnsi="Arial" w:cs="Arial"/>
              </w:rPr>
              <w:t>/</w:t>
            </w:r>
          </w:p>
        </w:tc>
      </w:tr>
      <w:tr w:rsidR="00FB050F" w:rsidRPr="00355114" w14:paraId="721C18EC" w14:textId="77777777" w:rsidTr="001B4487">
        <w:tc>
          <w:tcPr>
            <w:tcW w:w="9286" w:type="dxa"/>
            <w:gridSpan w:val="7"/>
            <w:shd w:val="clear" w:color="auto" w:fill="auto"/>
          </w:tcPr>
          <w:p w14:paraId="62A514CE" w14:textId="4F7A346D" w:rsidR="00264F50" w:rsidRPr="00355114" w:rsidRDefault="00FB050F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 room and rooming house</w:t>
            </w:r>
            <w:r w:rsidR="00264F50">
              <w:rPr>
                <w:rFonts w:ascii="Arial" w:hAnsi="Arial" w:cs="Arial"/>
              </w:rPr>
              <w:t xml:space="preserve">/*a building/*a site or caravan at – </w:t>
            </w:r>
          </w:p>
        </w:tc>
      </w:tr>
      <w:tr w:rsidR="00FB050F" w:rsidRPr="00355114" w14:paraId="281C4F4B" w14:textId="77777777" w:rsidTr="001B4487">
        <w:tc>
          <w:tcPr>
            <w:tcW w:w="9286" w:type="dxa"/>
            <w:gridSpan w:val="7"/>
            <w:shd w:val="clear" w:color="auto" w:fill="auto"/>
          </w:tcPr>
          <w:p w14:paraId="631E9A8F" w14:textId="08CF54FD" w:rsidR="00FB050F" w:rsidRPr="00355114" w:rsidRDefault="00E649FD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insert details]"/>
                  </w:textInput>
                </w:ffData>
              </w:fldChar>
            </w:r>
            <w:bookmarkStart w:id="5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[insert details]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24825" w:rsidRPr="00355114" w14:paraId="228054C9" w14:textId="77777777" w:rsidTr="001B4487">
        <w:tc>
          <w:tcPr>
            <w:tcW w:w="9286" w:type="dxa"/>
            <w:gridSpan w:val="7"/>
            <w:shd w:val="clear" w:color="auto" w:fill="auto"/>
          </w:tcPr>
          <w:p w14:paraId="6B3D1CA2" w14:textId="726E999A" w:rsidR="00824825" w:rsidRPr="00355114" w:rsidRDefault="00824825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24825" w:rsidRPr="00355114" w14:paraId="591E135E" w14:textId="77777777" w:rsidTr="001B4487">
        <w:tc>
          <w:tcPr>
            <w:tcW w:w="9286" w:type="dxa"/>
            <w:gridSpan w:val="7"/>
            <w:shd w:val="clear" w:color="auto" w:fill="auto"/>
          </w:tcPr>
          <w:p w14:paraId="77B796B8" w14:textId="250E5673" w:rsidR="00824825" w:rsidRDefault="003E5EF5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that a warrant of possession issue. </w:t>
            </w:r>
          </w:p>
        </w:tc>
      </w:tr>
      <w:tr w:rsidR="0038635B" w:rsidRPr="00355114" w14:paraId="2B3DAB7A" w14:textId="77777777" w:rsidTr="0038635B">
        <w:tc>
          <w:tcPr>
            <w:tcW w:w="3095" w:type="dxa"/>
            <w:gridSpan w:val="3"/>
            <w:shd w:val="clear" w:color="auto" w:fill="auto"/>
          </w:tcPr>
          <w:p w14:paraId="2DA9E3FA" w14:textId="77777777" w:rsidR="0038635B" w:rsidRDefault="0038635B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authorised, within </w:t>
            </w:r>
          </w:p>
        </w:tc>
        <w:tc>
          <w:tcPr>
            <w:tcW w:w="4668" w:type="dxa"/>
            <w:gridSpan w:val="3"/>
            <w:shd w:val="clear" w:color="auto" w:fill="auto"/>
          </w:tcPr>
          <w:p w14:paraId="27495479" w14:textId="77777777" w:rsidR="0038635B" w:rsidRDefault="0038635B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insert number of days, not to exceed 30]"/>
                  </w:textInput>
                </w:ffData>
              </w:fldChar>
            </w:r>
            <w:bookmarkStart w:id="7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[insert number of days, not to exceed 30]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3FAB5737" w14:textId="0B53B854" w:rsidR="0038635B" w:rsidRDefault="0038635B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 of</w:t>
            </w:r>
          </w:p>
        </w:tc>
      </w:tr>
      <w:tr w:rsidR="000E615B" w:rsidRPr="00355114" w14:paraId="7F54839B" w14:textId="77777777" w:rsidTr="00433F52">
        <w:tc>
          <w:tcPr>
            <w:tcW w:w="9286" w:type="dxa"/>
            <w:gridSpan w:val="7"/>
            <w:shd w:val="clear" w:color="auto" w:fill="auto"/>
          </w:tcPr>
          <w:p w14:paraId="1F439915" w14:textId="0F0CD7CD" w:rsidR="000E615B" w:rsidRDefault="000E615B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day on which this warrant was issued – </w:t>
            </w:r>
          </w:p>
        </w:tc>
      </w:tr>
      <w:tr w:rsidR="00A370D5" w:rsidRPr="00355114" w14:paraId="2A647F8D" w14:textId="77777777" w:rsidTr="001B4487">
        <w:tc>
          <w:tcPr>
            <w:tcW w:w="9286" w:type="dxa"/>
            <w:gridSpan w:val="7"/>
            <w:shd w:val="clear" w:color="auto" w:fill="auto"/>
          </w:tcPr>
          <w:p w14:paraId="7A9111CB" w14:textId="77261752" w:rsidR="00A370D5" w:rsidRDefault="00A370D5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0D5" w:rsidRPr="00355114" w14:paraId="1333D97E" w14:textId="77777777" w:rsidTr="001B4487">
        <w:tc>
          <w:tcPr>
            <w:tcW w:w="9286" w:type="dxa"/>
            <w:gridSpan w:val="7"/>
            <w:shd w:val="clear" w:color="auto" w:fill="auto"/>
          </w:tcPr>
          <w:p w14:paraId="48D49EBC" w14:textId="41358353" w:rsidR="00A370D5" w:rsidRDefault="00A370D5" w:rsidP="00654F5B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enter the *rented premises/*</w:t>
            </w:r>
            <w:r w:rsidR="00DE15B0">
              <w:rPr>
                <w:rFonts w:ascii="Arial" w:hAnsi="Arial" w:cs="Arial"/>
              </w:rPr>
              <w:t xml:space="preserve">room and rooming house/*building/*site or caravan, by force if necessary and </w:t>
            </w:r>
          </w:p>
          <w:p w14:paraId="0F56EBA6" w14:textId="18A585B8" w:rsidR="00DE15B0" w:rsidRDefault="00DE15B0" w:rsidP="00654F5B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such assistance as is necessary – </w:t>
            </w:r>
          </w:p>
          <w:p w14:paraId="44FD4393" w14:textId="77777777" w:rsidR="00FE28B2" w:rsidRDefault="00723947" w:rsidP="00654F5B">
            <w:pPr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compel all persons for the time being occupying the *rented premises/*room (other than a shared room)/*building/*site or caravan to vacate</w:t>
            </w:r>
            <w:r w:rsidR="00AE7651">
              <w:rPr>
                <w:rFonts w:ascii="Arial" w:hAnsi="Arial" w:cs="Arial"/>
              </w:rPr>
              <w:t xml:space="preserve"> and give possession of them to the applicant; or</w:t>
            </w:r>
          </w:p>
          <w:p w14:paraId="006DE697" w14:textId="07C7C62E" w:rsidR="00AE7651" w:rsidRPr="00FE28B2" w:rsidRDefault="00AE7651" w:rsidP="00654F5B">
            <w:pPr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compel any person named in the possession order to vacate the shared room. </w:t>
            </w:r>
          </w:p>
        </w:tc>
      </w:tr>
      <w:tr w:rsidR="00AE7651" w:rsidRPr="00355114" w14:paraId="34820CAD" w14:textId="77777777" w:rsidTr="001B4487">
        <w:tc>
          <w:tcPr>
            <w:tcW w:w="9286" w:type="dxa"/>
            <w:gridSpan w:val="7"/>
            <w:shd w:val="clear" w:color="auto" w:fill="auto"/>
          </w:tcPr>
          <w:p w14:paraId="3A67A06B" w14:textId="212323EE" w:rsidR="00AE7651" w:rsidRDefault="00AE7651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E98119" w14:textId="320A8582" w:rsidR="00654F5B" w:rsidRDefault="00654F5B"/>
    <w:p w14:paraId="58B09595" w14:textId="63B470B7" w:rsidR="00654F5B" w:rsidRDefault="00654F5B"/>
    <w:p w14:paraId="1C551199" w14:textId="77777777" w:rsidR="00654F5B" w:rsidRDefault="00654F5B"/>
    <w:p w14:paraId="5A4D7D46" w14:textId="69CBD552" w:rsidR="00654F5B" w:rsidRDefault="00654F5B"/>
    <w:p w14:paraId="4BC3A466" w14:textId="77777777" w:rsidR="00654F5B" w:rsidRDefault="00654F5B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667"/>
        <w:gridCol w:w="3668"/>
      </w:tblGrid>
      <w:tr w:rsidR="001E0435" w:rsidRPr="00355114" w14:paraId="7916DCDF" w14:textId="77777777" w:rsidTr="001B4487">
        <w:tc>
          <w:tcPr>
            <w:tcW w:w="9286" w:type="dxa"/>
            <w:gridSpan w:val="3"/>
            <w:shd w:val="clear" w:color="auto" w:fill="auto"/>
          </w:tcPr>
          <w:p w14:paraId="250CDA13" w14:textId="0FBFED8A" w:rsidR="001E0435" w:rsidRPr="00316092" w:rsidRDefault="005051B8" w:rsidP="00654F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16092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5051B8" w:rsidRPr="00355114" w14:paraId="387316F4" w14:textId="77777777" w:rsidTr="001B4487">
        <w:tc>
          <w:tcPr>
            <w:tcW w:w="9286" w:type="dxa"/>
            <w:gridSpan w:val="3"/>
            <w:shd w:val="clear" w:color="auto" w:fill="auto"/>
          </w:tcPr>
          <w:p w14:paraId="4D93C17F" w14:textId="046C221C" w:rsidR="005051B8" w:rsidRDefault="005051B8" w:rsidP="00654F5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355(3) of the </w:t>
            </w:r>
            <w:r w:rsidRPr="00A90983">
              <w:rPr>
                <w:rFonts w:ascii="Arial" w:hAnsi="Arial" w:cs="Arial"/>
                <w:b/>
                <w:bCs/>
              </w:rPr>
              <w:t>Residential Tenancies Act 1997</w:t>
            </w:r>
            <w:r>
              <w:rPr>
                <w:rFonts w:ascii="Arial" w:hAnsi="Arial" w:cs="Arial"/>
              </w:rPr>
              <w:t xml:space="preserve"> provides that a warrant of possession does not authorise the person to whom it is directed to remove any good</w:t>
            </w:r>
            <w:r w:rsidR="00B57002">
              <w:rPr>
                <w:rFonts w:ascii="Arial" w:hAnsi="Arial" w:cs="Arial"/>
              </w:rPr>
              <w:t>s from rented premises or a room in a rooming house</w:t>
            </w:r>
            <w:r w:rsidR="00A90983">
              <w:rPr>
                <w:rFonts w:ascii="Arial" w:hAnsi="Arial" w:cs="Arial"/>
              </w:rPr>
              <w:t xml:space="preserve"> or a site or caravan. </w:t>
            </w:r>
          </w:p>
        </w:tc>
      </w:tr>
      <w:tr w:rsidR="00A90983" w:rsidRPr="00355114" w14:paraId="29AFB851" w14:textId="77777777" w:rsidTr="001B4487">
        <w:tc>
          <w:tcPr>
            <w:tcW w:w="9286" w:type="dxa"/>
            <w:gridSpan w:val="3"/>
            <w:shd w:val="clear" w:color="auto" w:fill="auto"/>
          </w:tcPr>
          <w:p w14:paraId="21262AF1" w14:textId="475547DC" w:rsidR="00A90983" w:rsidRDefault="002E31C8" w:rsidP="00654F5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355(4) of the </w:t>
            </w:r>
            <w:r w:rsidRPr="00316092">
              <w:rPr>
                <w:rFonts w:ascii="Arial" w:hAnsi="Arial" w:cs="Arial"/>
                <w:b/>
                <w:bCs/>
              </w:rPr>
              <w:t>Residential Tenancies Act 1997</w:t>
            </w:r>
            <w:r>
              <w:rPr>
                <w:rFonts w:ascii="Arial" w:hAnsi="Arial" w:cs="Arial"/>
              </w:rPr>
              <w:t xml:space="preserve"> provides that entry under a warrant of possession must not be made – </w:t>
            </w:r>
          </w:p>
          <w:p w14:paraId="5C46BE99" w14:textId="395FF869" w:rsidR="002E31C8" w:rsidRDefault="004E3413" w:rsidP="00654F5B">
            <w:pPr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85058">
              <w:rPr>
                <w:rFonts w:ascii="Arial" w:hAnsi="Arial" w:cs="Arial"/>
              </w:rPr>
              <w:t xml:space="preserve">etween the hours of 6 p.m. and 8 </w:t>
            </w:r>
            <w:proofErr w:type="gramStart"/>
            <w:r w:rsidR="00685058">
              <w:rPr>
                <w:rFonts w:ascii="Arial" w:hAnsi="Arial" w:cs="Arial"/>
              </w:rPr>
              <w:t xml:space="preserve">a.m. </w:t>
            </w:r>
            <w:r>
              <w:rPr>
                <w:rFonts w:ascii="Arial" w:hAnsi="Arial" w:cs="Arial"/>
              </w:rPr>
              <w:t>;</w:t>
            </w:r>
            <w:proofErr w:type="gramEnd"/>
            <w:r>
              <w:rPr>
                <w:rFonts w:ascii="Arial" w:hAnsi="Arial" w:cs="Arial"/>
              </w:rPr>
              <w:t xml:space="preserve"> or</w:t>
            </w:r>
          </w:p>
          <w:p w14:paraId="1CD4C5A9" w14:textId="590EA979" w:rsidR="004E3413" w:rsidRDefault="004E3413" w:rsidP="00654F5B">
            <w:pPr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a Sunday or public holiday. </w:t>
            </w:r>
          </w:p>
        </w:tc>
      </w:tr>
      <w:tr w:rsidR="00685058" w:rsidRPr="00355114" w14:paraId="23E94915" w14:textId="77777777" w:rsidTr="001B4487">
        <w:tc>
          <w:tcPr>
            <w:tcW w:w="9286" w:type="dxa"/>
            <w:gridSpan w:val="3"/>
            <w:shd w:val="clear" w:color="auto" w:fill="auto"/>
          </w:tcPr>
          <w:p w14:paraId="7E44792A" w14:textId="36DF1A70" w:rsidR="00685058" w:rsidRDefault="004E3413" w:rsidP="00654F5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Despite note 1, section 360 of the </w:t>
            </w:r>
            <w:r w:rsidR="00476FF8" w:rsidRPr="009856BA">
              <w:rPr>
                <w:rFonts w:ascii="Arial" w:hAnsi="Arial" w:cs="Arial"/>
                <w:b/>
                <w:bCs/>
              </w:rPr>
              <w:t>Residential Tenancies Act 1997</w:t>
            </w:r>
            <w:r w:rsidR="00476FF8">
              <w:rPr>
                <w:rFonts w:ascii="Arial" w:hAnsi="Arial" w:cs="Arial"/>
              </w:rPr>
              <w:t xml:space="preserve"> provides for the sheriff, after a warrant of possession has been returned to the principal registrar, to remove a caravan and any goods of value in it from a caravan park and to store the</w:t>
            </w:r>
            <w:r w:rsidR="009A507E">
              <w:rPr>
                <w:rFonts w:ascii="Arial" w:hAnsi="Arial" w:cs="Arial"/>
              </w:rPr>
              <w:t xml:space="preserve"> caravan and goods in a safe place. </w:t>
            </w:r>
          </w:p>
        </w:tc>
      </w:tr>
      <w:tr w:rsidR="009A507E" w:rsidRPr="00355114" w14:paraId="49600B6D" w14:textId="77777777" w:rsidTr="001B4487">
        <w:tc>
          <w:tcPr>
            <w:tcW w:w="9286" w:type="dxa"/>
            <w:gridSpan w:val="3"/>
            <w:shd w:val="clear" w:color="auto" w:fill="auto"/>
          </w:tcPr>
          <w:p w14:paraId="0AE9E0C1" w14:textId="77777777" w:rsidR="009A507E" w:rsidRDefault="009A507E" w:rsidP="00654F5B">
            <w:pPr>
              <w:spacing w:line="360" w:lineRule="auto"/>
              <w:ind w:left="720"/>
              <w:rPr>
                <w:rFonts w:ascii="Arial" w:hAnsi="Arial" w:cs="Arial"/>
              </w:rPr>
            </w:pPr>
          </w:p>
        </w:tc>
      </w:tr>
      <w:tr w:rsidR="00FF77B9" w:rsidRPr="00355114" w14:paraId="0B49B197" w14:textId="77777777" w:rsidTr="001B4487">
        <w:tc>
          <w:tcPr>
            <w:tcW w:w="1951" w:type="dxa"/>
            <w:shd w:val="clear" w:color="auto" w:fill="auto"/>
          </w:tcPr>
          <w:p w14:paraId="5998D290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issue – </w:t>
            </w:r>
          </w:p>
        </w:tc>
        <w:tc>
          <w:tcPr>
            <w:tcW w:w="7335" w:type="dxa"/>
            <w:gridSpan w:val="2"/>
            <w:shd w:val="clear" w:color="auto" w:fill="auto"/>
          </w:tcPr>
          <w:p w14:paraId="06051029" w14:textId="08EC851A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B4487" w:rsidRPr="00355114" w14:paraId="635B5DAB" w14:textId="77777777" w:rsidTr="00EF57C3">
        <w:trPr>
          <w:trHeight w:val="828"/>
        </w:trPr>
        <w:tc>
          <w:tcPr>
            <w:tcW w:w="1951" w:type="dxa"/>
            <w:shd w:val="clear" w:color="auto" w:fill="auto"/>
          </w:tcPr>
          <w:p w14:paraId="145E8A94" w14:textId="77777777" w:rsidR="001B4487" w:rsidRDefault="001B4487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2"/>
            <w:shd w:val="clear" w:color="auto" w:fill="auto"/>
          </w:tcPr>
          <w:p w14:paraId="09F6FD2D" w14:textId="77777777" w:rsidR="001B4487" w:rsidRDefault="001B4487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77B9" w:rsidRPr="00355114" w14:paraId="0B6987EE" w14:textId="77777777" w:rsidTr="001B4487">
        <w:tc>
          <w:tcPr>
            <w:tcW w:w="1951" w:type="dxa"/>
            <w:shd w:val="clear" w:color="auto" w:fill="auto"/>
          </w:tcPr>
          <w:p w14:paraId="572BDB16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7" w:type="dxa"/>
            <w:shd w:val="clear" w:color="auto" w:fill="auto"/>
          </w:tcPr>
          <w:p w14:paraId="4880BB20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auto"/>
          </w:tcPr>
          <w:p w14:paraId="0D979631" w14:textId="15A0DAEA" w:rsidR="00FF77B9" w:rsidRDefault="00FF77B9" w:rsidP="00FD2CF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</w:t>
            </w:r>
          </w:p>
        </w:tc>
      </w:tr>
      <w:tr w:rsidR="00FF77B9" w:rsidRPr="00355114" w14:paraId="6AA3D22A" w14:textId="77777777" w:rsidTr="001B4487">
        <w:tc>
          <w:tcPr>
            <w:tcW w:w="1951" w:type="dxa"/>
            <w:shd w:val="clear" w:color="auto" w:fill="auto"/>
          </w:tcPr>
          <w:p w14:paraId="58D58E3E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7" w:type="dxa"/>
            <w:shd w:val="clear" w:color="auto" w:fill="auto"/>
          </w:tcPr>
          <w:p w14:paraId="13BEC5D4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18B81FAC" w14:textId="77777777" w:rsidR="00FF77B9" w:rsidRDefault="00FF77B9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54A3" w:rsidRPr="00355114" w14:paraId="7C02C0D2" w14:textId="77777777" w:rsidTr="001B4487">
        <w:tc>
          <w:tcPr>
            <w:tcW w:w="9286" w:type="dxa"/>
            <w:gridSpan w:val="3"/>
            <w:shd w:val="clear" w:color="auto" w:fill="auto"/>
          </w:tcPr>
          <w:p w14:paraId="155CF3A1" w14:textId="77777777" w:rsidR="001D54A3" w:rsidRDefault="001D54A3" w:rsidP="00654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*delete if inapplicable </w:t>
            </w:r>
          </w:p>
          <w:p w14:paraId="2196C3C9" w14:textId="77777777" w:rsidR="0024698B" w:rsidRDefault="0024698B" w:rsidP="00654F5B">
            <w:pPr>
              <w:spacing w:line="360" w:lineRule="auto"/>
              <w:rPr>
                <w:rFonts w:ascii="Arial" w:hAnsi="Arial" w:cs="Arial"/>
              </w:rPr>
            </w:pPr>
          </w:p>
          <w:p w14:paraId="7F138019" w14:textId="77777777" w:rsidR="0024698B" w:rsidRDefault="0024698B" w:rsidP="00654F5B">
            <w:pPr>
              <w:spacing w:line="360" w:lineRule="auto"/>
              <w:rPr>
                <w:rFonts w:ascii="Arial" w:hAnsi="Arial" w:cs="Arial"/>
              </w:rPr>
            </w:pPr>
          </w:p>
          <w:p w14:paraId="18B2A121" w14:textId="77777777" w:rsidR="0024698B" w:rsidRDefault="0024698B" w:rsidP="00654F5B">
            <w:pPr>
              <w:spacing w:line="360" w:lineRule="auto"/>
              <w:rPr>
                <w:rFonts w:ascii="Arial" w:hAnsi="Arial" w:cs="Arial"/>
              </w:rPr>
            </w:pPr>
          </w:p>
          <w:p w14:paraId="7758F067" w14:textId="77777777" w:rsidR="0024698B" w:rsidRDefault="0024698B" w:rsidP="00654F5B">
            <w:pPr>
              <w:spacing w:line="360" w:lineRule="auto"/>
              <w:rPr>
                <w:rFonts w:ascii="Arial" w:hAnsi="Arial" w:cs="Arial"/>
              </w:rPr>
            </w:pPr>
          </w:p>
          <w:p w14:paraId="6316C7FB" w14:textId="17DC3E91" w:rsidR="0024698B" w:rsidRDefault="0024698B" w:rsidP="00654F5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F5C6AC" w14:textId="77777777" w:rsidR="00D66AC7" w:rsidRPr="00F06D2F" w:rsidRDefault="00D66AC7" w:rsidP="00B8418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709"/>
        <w:gridCol w:w="567"/>
        <w:gridCol w:w="1045"/>
        <w:gridCol w:w="1045"/>
      </w:tblGrid>
      <w:tr w:rsidR="0024698B" w:rsidRPr="001041A5" w14:paraId="33511F25" w14:textId="77777777" w:rsidTr="0024698B">
        <w:tc>
          <w:tcPr>
            <w:tcW w:w="9286" w:type="dxa"/>
            <w:gridSpan w:val="6"/>
            <w:shd w:val="clear" w:color="auto" w:fill="auto"/>
          </w:tcPr>
          <w:p w14:paraId="76BBA4A6" w14:textId="77777777" w:rsidR="0024698B" w:rsidRPr="001041A5" w:rsidRDefault="0024698B" w:rsidP="0024698B">
            <w:pPr>
              <w:rPr>
                <w:rFonts w:ascii="Arial" w:hAnsi="Arial" w:cs="Arial"/>
                <w:i/>
                <w:iCs/>
              </w:rPr>
            </w:pPr>
            <w:r w:rsidRPr="001041A5">
              <w:rPr>
                <w:rFonts w:ascii="Arial" w:hAnsi="Arial" w:cs="Arial"/>
                <w:i/>
                <w:iCs/>
              </w:rPr>
              <w:t xml:space="preserve">This section below must be </w:t>
            </w:r>
            <w:proofErr w:type="gramStart"/>
            <w:r w:rsidRPr="001041A5">
              <w:rPr>
                <w:rFonts w:ascii="Arial" w:hAnsi="Arial" w:cs="Arial"/>
                <w:i/>
                <w:iCs/>
              </w:rPr>
              <w:t>completed</w:t>
            </w:r>
            <w:proofErr w:type="gramEnd"/>
            <w:r w:rsidRPr="001041A5">
              <w:rPr>
                <w:rFonts w:ascii="Arial" w:hAnsi="Arial" w:cs="Arial"/>
                <w:i/>
                <w:iCs/>
              </w:rPr>
              <w:t xml:space="preserve"> and the warrant returned to the Court of issue within 60 days after the date of issue.</w:t>
            </w:r>
          </w:p>
          <w:p w14:paraId="17A86C58" w14:textId="77777777" w:rsidR="0024698B" w:rsidRPr="001041A5" w:rsidRDefault="0024698B" w:rsidP="002469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4698B" w:rsidRPr="001041A5" w14:paraId="6D18A803" w14:textId="77777777" w:rsidTr="0024698B">
        <w:tc>
          <w:tcPr>
            <w:tcW w:w="6629" w:type="dxa"/>
            <w:gridSpan w:val="3"/>
            <w:shd w:val="clear" w:color="auto" w:fill="auto"/>
          </w:tcPr>
          <w:p w14:paraId="4A24AA9A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To: The Principal Registrar, Magistrates’ Court of Victoria at</w:t>
            </w:r>
          </w:p>
        </w:tc>
        <w:tc>
          <w:tcPr>
            <w:tcW w:w="2657" w:type="dxa"/>
            <w:gridSpan w:val="3"/>
            <w:shd w:val="clear" w:color="auto" w:fill="auto"/>
          </w:tcPr>
          <w:p w14:paraId="7BB1BFD1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1041A5">
              <w:rPr>
                <w:rFonts w:ascii="Arial" w:hAnsi="Arial" w:cs="Arial"/>
              </w:rPr>
              <w:instrText xml:space="preserve"> FORMTEXT </w:instrText>
            </w:r>
            <w:r w:rsidRPr="001041A5">
              <w:rPr>
                <w:rFonts w:ascii="Arial" w:hAnsi="Arial" w:cs="Arial"/>
              </w:rPr>
            </w:r>
            <w:r w:rsidRPr="001041A5">
              <w:rPr>
                <w:rFonts w:ascii="Arial" w:hAnsi="Arial" w:cs="Arial"/>
              </w:rPr>
              <w:fldChar w:fldCharType="separate"/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4698B" w:rsidRPr="001041A5" w14:paraId="2FFE04CF" w14:textId="77777777" w:rsidTr="0024698B">
        <w:tc>
          <w:tcPr>
            <w:tcW w:w="4219" w:type="dxa"/>
            <w:shd w:val="clear" w:color="auto" w:fill="auto"/>
          </w:tcPr>
          <w:p w14:paraId="65F27B4A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This warrant was executed by me 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70BDFF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1041A5">
              <w:rPr>
                <w:rFonts w:ascii="Arial" w:hAnsi="Arial" w:cs="Arial"/>
              </w:rPr>
              <w:instrText xml:space="preserve"> FORMTEXT </w:instrText>
            </w:r>
            <w:r w:rsidRPr="001041A5">
              <w:rPr>
                <w:rFonts w:ascii="Arial" w:hAnsi="Arial" w:cs="Arial"/>
              </w:rPr>
            </w:r>
            <w:r w:rsidRPr="001041A5">
              <w:rPr>
                <w:rFonts w:ascii="Arial" w:hAnsi="Arial" w:cs="Arial"/>
              </w:rPr>
              <w:fldChar w:fldCharType="separate"/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67" w:type="dxa"/>
            <w:shd w:val="clear" w:color="auto" w:fill="auto"/>
          </w:tcPr>
          <w:p w14:paraId="5A3599A1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at</w:t>
            </w:r>
          </w:p>
        </w:tc>
        <w:tc>
          <w:tcPr>
            <w:tcW w:w="1045" w:type="dxa"/>
            <w:shd w:val="clear" w:color="auto" w:fill="auto"/>
          </w:tcPr>
          <w:p w14:paraId="5553A5F4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1041A5">
              <w:rPr>
                <w:rFonts w:ascii="Arial" w:hAnsi="Arial" w:cs="Arial"/>
              </w:rPr>
              <w:instrText xml:space="preserve"> FORMTEXT </w:instrText>
            </w:r>
            <w:r w:rsidRPr="001041A5">
              <w:rPr>
                <w:rFonts w:ascii="Arial" w:hAnsi="Arial" w:cs="Arial"/>
              </w:rPr>
            </w:r>
            <w:r w:rsidRPr="001041A5">
              <w:rPr>
                <w:rFonts w:ascii="Arial" w:hAnsi="Arial" w:cs="Arial"/>
              </w:rPr>
              <w:fldChar w:fldCharType="separate"/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45" w:type="dxa"/>
            <w:shd w:val="clear" w:color="auto" w:fill="auto"/>
          </w:tcPr>
          <w:p w14:paraId="05127423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am/pm</w:t>
            </w:r>
          </w:p>
        </w:tc>
      </w:tr>
      <w:tr w:rsidR="0024698B" w:rsidRPr="001041A5" w14:paraId="60B44384" w14:textId="77777777" w:rsidTr="0024698B">
        <w:tc>
          <w:tcPr>
            <w:tcW w:w="4219" w:type="dxa"/>
            <w:shd w:val="clear" w:color="auto" w:fill="auto"/>
          </w:tcPr>
          <w:p w14:paraId="3F0B457A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[OR]</w:t>
            </w:r>
          </w:p>
        </w:tc>
        <w:tc>
          <w:tcPr>
            <w:tcW w:w="5067" w:type="dxa"/>
            <w:gridSpan w:val="5"/>
            <w:shd w:val="clear" w:color="auto" w:fill="auto"/>
          </w:tcPr>
          <w:p w14:paraId="2E752FB7" w14:textId="77777777" w:rsidR="0024698B" w:rsidRPr="001041A5" w:rsidRDefault="0024698B" w:rsidP="0024698B">
            <w:pPr>
              <w:rPr>
                <w:rFonts w:ascii="Arial" w:hAnsi="Arial" w:cs="Arial"/>
              </w:rPr>
            </w:pPr>
          </w:p>
        </w:tc>
      </w:tr>
      <w:tr w:rsidR="0024698B" w:rsidRPr="001041A5" w14:paraId="5651DF58" w14:textId="77777777" w:rsidTr="0024698B">
        <w:tc>
          <w:tcPr>
            <w:tcW w:w="5920" w:type="dxa"/>
            <w:gridSpan w:val="2"/>
            <w:shd w:val="clear" w:color="auto" w:fill="auto"/>
          </w:tcPr>
          <w:p w14:paraId="7E8EF617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 xml:space="preserve">This warrant has not been executed and returned on </w:t>
            </w:r>
          </w:p>
        </w:tc>
        <w:tc>
          <w:tcPr>
            <w:tcW w:w="3366" w:type="dxa"/>
            <w:gridSpan w:val="4"/>
            <w:shd w:val="clear" w:color="auto" w:fill="auto"/>
          </w:tcPr>
          <w:p w14:paraId="4D83DA13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1041A5">
              <w:rPr>
                <w:rFonts w:ascii="Arial" w:hAnsi="Arial" w:cs="Arial"/>
              </w:rPr>
              <w:instrText xml:space="preserve"> FORMTEXT </w:instrText>
            </w:r>
            <w:r w:rsidRPr="001041A5">
              <w:rPr>
                <w:rFonts w:ascii="Arial" w:hAnsi="Arial" w:cs="Arial"/>
              </w:rPr>
            </w:r>
            <w:r w:rsidRPr="001041A5">
              <w:rPr>
                <w:rFonts w:ascii="Arial" w:hAnsi="Arial" w:cs="Arial"/>
              </w:rPr>
              <w:fldChar w:fldCharType="separate"/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4698B" w:rsidRPr="001041A5" w14:paraId="039E94B7" w14:textId="77777777" w:rsidTr="0024698B">
        <w:tc>
          <w:tcPr>
            <w:tcW w:w="5920" w:type="dxa"/>
            <w:gridSpan w:val="2"/>
            <w:shd w:val="clear" w:color="auto" w:fill="auto"/>
          </w:tcPr>
          <w:p w14:paraId="1DF22802" w14:textId="77777777" w:rsidR="0024698B" w:rsidRPr="001041A5" w:rsidRDefault="0024698B" w:rsidP="0024698B">
            <w:pPr>
              <w:rPr>
                <w:rFonts w:ascii="Arial" w:hAnsi="Arial" w:cs="Arial"/>
              </w:rPr>
            </w:pPr>
          </w:p>
        </w:tc>
        <w:tc>
          <w:tcPr>
            <w:tcW w:w="3366" w:type="dxa"/>
            <w:gridSpan w:val="4"/>
            <w:shd w:val="clear" w:color="auto" w:fill="auto"/>
          </w:tcPr>
          <w:p w14:paraId="6DF5A3EC" w14:textId="77777777" w:rsidR="0024698B" w:rsidRPr="001041A5" w:rsidRDefault="0024698B" w:rsidP="0024698B">
            <w:pPr>
              <w:rPr>
                <w:rFonts w:ascii="Arial" w:hAnsi="Arial" w:cs="Arial"/>
              </w:rPr>
            </w:pPr>
          </w:p>
        </w:tc>
      </w:tr>
      <w:tr w:rsidR="0024698B" w:rsidRPr="001041A5" w14:paraId="64DBB045" w14:textId="77777777" w:rsidTr="0024698B">
        <w:tc>
          <w:tcPr>
            <w:tcW w:w="5920" w:type="dxa"/>
            <w:gridSpan w:val="2"/>
            <w:shd w:val="clear" w:color="auto" w:fill="auto"/>
          </w:tcPr>
          <w:p w14:paraId="75BBED3F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1041A5">
              <w:rPr>
                <w:rFonts w:ascii="Arial" w:hAnsi="Arial" w:cs="Arial"/>
              </w:rPr>
              <w:instrText xml:space="preserve"> FORMTEXT </w:instrText>
            </w:r>
            <w:r w:rsidRPr="001041A5">
              <w:rPr>
                <w:rFonts w:ascii="Arial" w:hAnsi="Arial" w:cs="Arial"/>
              </w:rPr>
            </w:r>
            <w:r w:rsidRPr="001041A5">
              <w:rPr>
                <w:rFonts w:ascii="Arial" w:hAnsi="Arial" w:cs="Arial"/>
              </w:rPr>
              <w:fldChar w:fldCharType="separate"/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  <w:noProof/>
              </w:rPr>
              <w:t> </w:t>
            </w:r>
            <w:r w:rsidRPr="001041A5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366" w:type="dxa"/>
            <w:gridSpan w:val="4"/>
            <w:shd w:val="clear" w:color="auto" w:fill="auto"/>
          </w:tcPr>
          <w:p w14:paraId="45896FA4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 xml:space="preserve">Officer name, </w:t>
            </w:r>
            <w:proofErr w:type="gramStart"/>
            <w:r w:rsidRPr="001041A5">
              <w:rPr>
                <w:rFonts w:ascii="Arial" w:hAnsi="Arial" w:cs="Arial"/>
              </w:rPr>
              <w:t>rank</w:t>
            </w:r>
            <w:proofErr w:type="gramEnd"/>
            <w:r w:rsidRPr="001041A5">
              <w:rPr>
                <w:rFonts w:ascii="Arial" w:hAnsi="Arial" w:cs="Arial"/>
              </w:rPr>
              <w:t xml:space="preserve"> and number</w:t>
            </w:r>
          </w:p>
          <w:p w14:paraId="448CB3D4" w14:textId="77777777" w:rsidR="0024698B" w:rsidRPr="001041A5" w:rsidRDefault="0024698B" w:rsidP="0024698B">
            <w:pPr>
              <w:rPr>
                <w:rFonts w:ascii="Arial" w:hAnsi="Arial" w:cs="Arial"/>
              </w:rPr>
            </w:pPr>
            <w:r w:rsidRPr="001041A5">
              <w:rPr>
                <w:rFonts w:ascii="Arial" w:hAnsi="Arial" w:cs="Arial"/>
              </w:rPr>
              <w:t>Station name</w:t>
            </w:r>
          </w:p>
        </w:tc>
      </w:tr>
    </w:tbl>
    <w:p w14:paraId="372B47B7" w14:textId="53C7EF65" w:rsidR="00667224" w:rsidRDefault="00667224">
      <w:pPr>
        <w:rPr>
          <w:rFonts w:ascii="Arial" w:hAnsi="Arial" w:cs="Arial"/>
        </w:rPr>
      </w:pPr>
    </w:p>
    <w:sectPr w:rsidR="00667224" w:rsidSect="00B2446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A295" w14:textId="77777777" w:rsidR="001175FC" w:rsidRDefault="001175FC" w:rsidP="0078381B">
      <w:r>
        <w:separator/>
      </w:r>
    </w:p>
  </w:endnote>
  <w:endnote w:type="continuationSeparator" w:id="0">
    <w:p w14:paraId="36C937DB" w14:textId="77777777" w:rsidR="001175FC" w:rsidRDefault="001175FC" w:rsidP="0078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7A5F" w14:textId="797B3D69" w:rsidR="00765DE3" w:rsidRPr="00B24469" w:rsidRDefault="006269D9" w:rsidP="006269D9">
    <w:pPr>
      <w:pStyle w:val="Footer"/>
      <w:tabs>
        <w:tab w:val="left" w:pos="277"/>
        <w:tab w:val="right" w:pos="9070"/>
      </w:tabs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Victorian Civil and Administrative Tribunal R</w:t>
    </w:r>
    <w:r w:rsidR="00E2750F">
      <w:rPr>
        <w:rStyle w:val="PageNumber"/>
        <w:rFonts w:ascii="Arial" w:hAnsi="Arial" w:cs="Arial"/>
        <w:sz w:val="20"/>
      </w:rPr>
      <w:t>ules 2018</w:t>
    </w:r>
    <w:r>
      <w:rPr>
        <w:rStyle w:val="PageNumber"/>
        <w:rFonts w:ascii="Arial" w:hAnsi="Arial" w:cs="Arial"/>
        <w:sz w:val="20"/>
      </w:rPr>
      <w:t>, Form 5 – Warrant of Possession</w:t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  <w:r w:rsidR="00765DE3" w:rsidRPr="00B24469">
      <w:rPr>
        <w:rStyle w:val="PageNumber"/>
        <w:rFonts w:ascii="Arial" w:hAnsi="Arial" w:cs="Arial"/>
        <w:sz w:val="20"/>
      </w:rPr>
      <w:fldChar w:fldCharType="begin"/>
    </w:r>
    <w:r w:rsidR="00765DE3" w:rsidRPr="00B24469">
      <w:rPr>
        <w:rStyle w:val="PageNumber"/>
        <w:rFonts w:ascii="Arial" w:hAnsi="Arial" w:cs="Arial"/>
        <w:sz w:val="20"/>
      </w:rPr>
      <w:instrText xml:space="preserve"> PAGE </w:instrText>
    </w:r>
    <w:r w:rsidR="00765DE3" w:rsidRPr="00B24469">
      <w:rPr>
        <w:rStyle w:val="PageNumber"/>
        <w:rFonts w:ascii="Arial" w:hAnsi="Arial" w:cs="Arial"/>
        <w:sz w:val="20"/>
      </w:rPr>
      <w:fldChar w:fldCharType="separate"/>
    </w:r>
    <w:r w:rsidR="00C414CA">
      <w:rPr>
        <w:rStyle w:val="PageNumber"/>
        <w:rFonts w:ascii="Arial" w:hAnsi="Arial" w:cs="Arial"/>
        <w:noProof/>
        <w:sz w:val="20"/>
      </w:rPr>
      <w:t>1</w:t>
    </w:r>
    <w:r w:rsidR="00765DE3" w:rsidRPr="00B24469">
      <w:rPr>
        <w:rStyle w:val="PageNumber"/>
        <w:rFonts w:ascii="Arial" w:hAnsi="Arial" w:cs="Arial"/>
        <w:sz w:val="20"/>
      </w:rPr>
      <w:fldChar w:fldCharType="end"/>
    </w:r>
    <w:r w:rsidR="00765DE3" w:rsidRPr="00B24469">
      <w:rPr>
        <w:rFonts w:ascii="Arial" w:hAnsi="Arial" w:cs="Arial"/>
        <w:sz w:val="20"/>
      </w:rPr>
      <w:t xml:space="preserve"> of </w:t>
    </w:r>
    <w:r w:rsidR="00765DE3" w:rsidRPr="00B24469">
      <w:rPr>
        <w:rStyle w:val="PageNumber"/>
        <w:rFonts w:ascii="Arial" w:hAnsi="Arial" w:cs="Arial"/>
        <w:sz w:val="20"/>
      </w:rPr>
      <w:fldChar w:fldCharType="begin"/>
    </w:r>
    <w:r w:rsidR="00765DE3" w:rsidRPr="00B24469">
      <w:rPr>
        <w:rStyle w:val="PageNumber"/>
        <w:rFonts w:ascii="Arial" w:hAnsi="Arial" w:cs="Arial"/>
        <w:sz w:val="20"/>
      </w:rPr>
      <w:instrText xml:space="preserve"> NUMPAGES </w:instrText>
    </w:r>
    <w:r w:rsidR="00765DE3" w:rsidRPr="00B24469">
      <w:rPr>
        <w:rStyle w:val="PageNumber"/>
        <w:rFonts w:ascii="Arial" w:hAnsi="Arial" w:cs="Arial"/>
        <w:sz w:val="20"/>
      </w:rPr>
      <w:fldChar w:fldCharType="separate"/>
    </w:r>
    <w:r w:rsidR="00C414CA">
      <w:rPr>
        <w:rStyle w:val="PageNumber"/>
        <w:rFonts w:ascii="Arial" w:hAnsi="Arial" w:cs="Arial"/>
        <w:noProof/>
        <w:sz w:val="20"/>
      </w:rPr>
      <w:t>3</w:t>
    </w:r>
    <w:r w:rsidR="00765DE3" w:rsidRPr="00B2446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C35FC" w14:textId="77777777" w:rsidR="001175FC" w:rsidRDefault="001175FC" w:rsidP="0078381B">
      <w:r>
        <w:separator/>
      </w:r>
    </w:p>
  </w:footnote>
  <w:footnote w:type="continuationSeparator" w:id="0">
    <w:p w14:paraId="01EEA7C4" w14:textId="77777777" w:rsidR="001175FC" w:rsidRDefault="001175FC" w:rsidP="0078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CBD94" w14:textId="05BA1613" w:rsidR="004A6087" w:rsidRDefault="004A6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AF7AC" w14:textId="4EED801D" w:rsidR="004A6087" w:rsidRDefault="004A6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FBFD" w14:textId="31C24ABE" w:rsidR="004A6087" w:rsidRDefault="004A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0AF1"/>
    <w:multiLevelType w:val="hybridMultilevel"/>
    <w:tmpl w:val="3FF2B0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920427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361"/>
    <w:multiLevelType w:val="hybridMultilevel"/>
    <w:tmpl w:val="491C2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2748"/>
    <w:multiLevelType w:val="hybridMultilevel"/>
    <w:tmpl w:val="7A5A504A"/>
    <w:lvl w:ilvl="0" w:tplc="BBBC9966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11E33"/>
    <w:multiLevelType w:val="hybridMultilevel"/>
    <w:tmpl w:val="8230D750"/>
    <w:lvl w:ilvl="0" w:tplc="1F9C15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F6E32"/>
    <w:multiLevelType w:val="hybridMultilevel"/>
    <w:tmpl w:val="72C2E09E"/>
    <w:lvl w:ilvl="0" w:tplc="B0A6724A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165061F"/>
    <w:multiLevelType w:val="hybridMultilevel"/>
    <w:tmpl w:val="5258760E"/>
    <w:lvl w:ilvl="0" w:tplc="6C2A1BB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A15"/>
    <w:multiLevelType w:val="hybridMultilevel"/>
    <w:tmpl w:val="1F9E30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920427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A3732"/>
    <w:multiLevelType w:val="hybridMultilevel"/>
    <w:tmpl w:val="D6121A18"/>
    <w:lvl w:ilvl="0" w:tplc="FB348982">
      <w:start w:val="1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7E3084"/>
    <w:multiLevelType w:val="hybridMultilevel"/>
    <w:tmpl w:val="F05EFE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50F18"/>
    <w:multiLevelType w:val="hybridMultilevel"/>
    <w:tmpl w:val="A846F1B2"/>
    <w:lvl w:ilvl="0" w:tplc="DA5239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F1881"/>
    <w:multiLevelType w:val="multilevel"/>
    <w:tmpl w:val="7A5A504A"/>
    <w:lvl w:ilvl="0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7DBF"/>
    <w:multiLevelType w:val="hybridMultilevel"/>
    <w:tmpl w:val="B5F89B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561BC"/>
    <w:multiLevelType w:val="multilevel"/>
    <w:tmpl w:val="EF5420C4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2EE5"/>
    <w:multiLevelType w:val="hybridMultilevel"/>
    <w:tmpl w:val="7FD0D40E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48C7E32"/>
    <w:multiLevelType w:val="hybridMultilevel"/>
    <w:tmpl w:val="036A66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8279A"/>
    <w:multiLevelType w:val="hybridMultilevel"/>
    <w:tmpl w:val="B3766D22"/>
    <w:lvl w:ilvl="0" w:tplc="44CEF9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DpPXyp2dQGfMsmOMvPbOtLWNLIduGUe+U2YwSYrU5ZgZK3FcXizrxWxq9CJaXZkoUa4xdrP6J6f7dYLOcDxdQ==" w:salt="Ola21HcBxd9fgf5Kx6gN6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36B"/>
    <w:rsid w:val="000070DE"/>
    <w:rsid w:val="0001688A"/>
    <w:rsid w:val="00075186"/>
    <w:rsid w:val="000B794E"/>
    <w:rsid w:val="000C5AA9"/>
    <w:rsid w:val="000D3DAC"/>
    <w:rsid w:val="000E615B"/>
    <w:rsid w:val="000F62A5"/>
    <w:rsid w:val="00101362"/>
    <w:rsid w:val="001175FC"/>
    <w:rsid w:val="001236C2"/>
    <w:rsid w:val="00133327"/>
    <w:rsid w:val="0013720B"/>
    <w:rsid w:val="0015018E"/>
    <w:rsid w:val="0018292B"/>
    <w:rsid w:val="001A1916"/>
    <w:rsid w:val="001B4487"/>
    <w:rsid w:val="001B7A65"/>
    <w:rsid w:val="001D54A3"/>
    <w:rsid w:val="001E0435"/>
    <w:rsid w:val="001E4AF2"/>
    <w:rsid w:val="002113E9"/>
    <w:rsid w:val="0024698B"/>
    <w:rsid w:val="00264F50"/>
    <w:rsid w:val="002D6755"/>
    <w:rsid w:val="002E31C8"/>
    <w:rsid w:val="00316092"/>
    <w:rsid w:val="00345322"/>
    <w:rsid w:val="00355114"/>
    <w:rsid w:val="00383BA8"/>
    <w:rsid w:val="0038635B"/>
    <w:rsid w:val="003903EC"/>
    <w:rsid w:val="00390A92"/>
    <w:rsid w:val="00397AF0"/>
    <w:rsid w:val="003A16E7"/>
    <w:rsid w:val="003C4F32"/>
    <w:rsid w:val="003D25B8"/>
    <w:rsid w:val="003D34BB"/>
    <w:rsid w:val="003D40B7"/>
    <w:rsid w:val="003E5EF5"/>
    <w:rsid w:val="00402C4E"/>
    <w:rsid w:val="00410E90"/>
    <w:rsid w:val="00415ACF"/>
    <w:rsid w:val="004204EA"/>
    <w:rsid w:val="004465ED"/>
    <w:rsid w:val="00476FF8"/>
    <w:rsid w:val="004A6087"/>
    <w:rsid w:val="004A76DC"/>
    <w:rsid w:val="004E2EDE"/>
    <w:rsid w:val="004E3413"/>
    <w:rsid w:val="004E61EA"/>
    <w:rsid w:val="004F099E"/>
    <w:rsid w:val="005051B8"/>
    <w:rsid w:val="005061E9"/>
    <w:rsid w:val="005251D0"/>
    <w:rsid w:val="0053502D"/>
    <w:rsid w:val="006269D9"/>
    <w:rsid w:val="00640ABE"/>
    <w:rsid w:val="00647BC5"/>
    <w:rsid w:val="00654F5B"/>
    <w:rsid w:val="00667224"/>
    <w:rsid w:val="00677C7C"/>
    <w:rsid w:val="00685058"/>
    <w:rsid w:val="006D21B3"/>
    <w:rsid w:val="006E6FBE"/>
    <w:rsid w:val="006F5F20"/>
    <w:rsid w:val="00723947"/>
    <w:rsid w:val="00747C83"/>
    <w:rsid w:val="0075547D"/>
    <w:rsid w:val="00765DE3"/>
    <w:rsid w:val="00772AE2"/>
    <w:rsid w:val="0078381B"/>
    <w:rsid w:val="007B223F"/>
    <w:rsid w:val="007E270B"/>
    <w:rsid w:val="00824825"/>
    <w:rsid w:val="0083336B"/>
    <w:rsid w:val="008772E9"/>
    <w:rsid w:val="008A2BF3"/>
    <w:rsid w:val="008A508F"/>
    <w:rsid w:val="008D5C2A"/>
    <w:rsid w:val="008F2386"/>
    <w:rsid w:val="008F7A17"/>
    <w:rsid w:val="00923001"/>
    <w:rsid w:val="009240CC"/>
    <w:rsid w:val="009337B1"/>
    <w:rsid w:val="00950D27"/>
    <w:rsid w:val="009758C8"/>
    <w:rsid w:val="009856BA"/>
    <w:rsid w:val="009A507E"/>
    <w:rsid w:val="009F31F7"/>
    <w:rsid w:val="00A12658"/>
    <w:rsid w:val="00A14101"/>
    <w:rsid w:val="00A370D5"/>
    <w:rsid w:val="00A43BF3"/>
    <w:rsid w:val="00A6651F"/>
    <w:rsid w:val="00A816CE"/>
    <w:rsid w:val="00A87AE6"/>
    <w:rsid w:val="00A90983"/>
    <w:rsid w:val="00A91774"/>
    <w:rsid w:val="00A91804"/>
    <w:rsid w:val="00AC0253"/>
    <w:rsid w:val="00AC6EA5"/>
    <w:rsid w:val="00AE3436"/>
    <w:rsid w:val="00AE7651"/>
    <w:rsid w:val="00AE7BED"/>
    <w:rsid w:val="00B24469"/>
    <w:rsid w:val="00B57002"/>
    <w:rsid w:val="00B80C87"/>
    <w:rsid w:val="00B8418A"/>
    <w:rsid w:val="00B92599"/>
    <w:rsid w:val="00BC3A3D"/>
    <w:rsid w:val="00BE2516"/>
    <w:rsid w:val="00BE30C1"/>
    <w:rsid w:val="00BE5763"/>
    <w:rsid w:val="00BE7D33"/>
    <w:rsid w:val="00C04686"/>
    <w:rsid w:val="00C31EF8"/>
    <w:rsid w:val="00C37A0A"/>
    <w:rsid w:val="00C414CA"/>
    <w:rsid w:val="00C577D9"/>
    <w:rsid w:val="00CA4910"/>
    <w:rsid w:val="00CE033B"/>
    <w:rsid w:val="00D21989"/>
    <w:rsid w:val="00D276AB"/>
    <w:rsid w:val="00D41512"/>
    <w:rsid w:val="00D66AC7"/>
    <w:rsid w:val="00D83E20"/>
    <w:rsid w:val="00D90A50"/>
    <w:rsid w:val="00DA1E84"/>
    <w:rsid w:val="00DB1083"/>
    <w:rsid w:val="00DB1A1C"/>
    <w:rsid w:val="00DB2D92"/>
    <w:rsid w:val="00DE15B0"/>
    <w:rsid w:val="00DF6307"/>
    <w:rsid w:val="00E02E48"/>
    <w:rsid w:val="00E2540A"/>
    <w:rsid w:val="00E2750F"/>
    <w:rsid w:val="00E438CD"/>
    <w:rsid w:val="00E649FD"/>
    <w:rsid w:val="00E67921"/>
    <w:rsid w:val="00E76FC6"/>
    <w:rsid w:val="00E814D9"/>
    <w:rsid w:val="00EB015D"/>
    <w:rsid w:val="00EE3FD8"/>
    <w:rsid w:val="00F03915"/>
    <w:rsid w:val="00F06D2F"/>
    <w:rsid w:val="00F60650"/>
    <w:rsid w:val="00F95FCD"/>
    <w:rsid w:val="00FA5B6B"/>
    <w:rsid w:val="00FB050F"/>
    <w:rsid w:val="00FD2CFA"/>
    <w:rsid w:val="00FE28B2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729BF8A"/>
  <w15:chartTrackingRefBased/>
  <w15:docId w15:val="{10383395-CB4F-4FFE-9607-8B02478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3D25B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B8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4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1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418A"/>
  </w:style>
  <w:style w:type="paragraph" w:customStyle="1" w:styleId="Default">
    <w:name w:val="Default"/>
    <w:rsid w:val="004F09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06D2F"/>
    <w:rPr>
      <w:color w:val="0000FF"/>
      <w:u w:val="single"/>
    </w:rPr>
  </w:style>
  <w:style w:type="character" w:styleId="FollowedHyperlink">
    <w:name w:val="FollowedHyperlink"/>
    <w:rsid w:val="008F238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F2386"/>
    <w:rPr>
      <w:color w:val="605E5C"/>
      <w:shd w:val="clear" w:color="auto" w:fill="E1DFDD"/>
    </w:rPr>
  </w:style>
  <w:style w:type="character" w:customStyle="1" w:styleId="Normal-ScheduleChar">
    <w:name w:val="Normal - Schedule Char"/>
    <w:link w:val="Normal-Schedule"/>
    <w:rsid w:val="00D66AC7"/>
    <w:rPr>
      <w:lang w:eastAsia="en-US"/>
    </w:rPr>
  </w:style>
  <w:style w:type="character" w:styleId="CommentReference">
    <w:name w:val="annotation reference"/>
    <w:rsid w:val="00A43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BF3"/>
    <w:rPr>
      <w:sz w:val="20"/>
    </w:rPr>
  </w:style>
  <w:style w:type="character" w:customStyle="1" w:styleId="CommentTextChar">
    <w:name w:val="Comment Text Char"/>
    <w:link w:val="CommentText"/>
    <w:rsid w:val="00A43BF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43BF3"/>
    <w:rPr>
      <w:b/>
      <w:bCs/>
    </w:rPr>
  </w:style>
  <w:style w:type="character" w:customStyle="1" w:styleId="CommentSubjectChar">
    <w:name w:val="Comment Subject Char"/>
    <w:link w:val="CommentSubject"/>
    <w:rsid w:val="00A43BF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193B2-A860-4E84-9557-6EB99F16D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AD1D2-12AA-4B8B-BCCA-D53348AA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15E6F-8949-44E1-8004-E0DC5EC9C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0F6F6-804C-4429-B9EF-179854062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Dispute - Form 4A Complaint (Word 42KB - 2 pages)</vt:lpstr>
    </vt:vector>
  </TitlesOfParts>
  <Company>Department of Justice Victoria</Company>
  <LinksUpToDate>false</LinksUpToDate>
  <CharactersWithSpaces>2543</CharactersWithSpaces>
  <SharedDoc>false</SharedDoc>
  <HLinks>
    <vt:vector size="12" baseType="variant">
      <vt:variant>
        <vt:i4>7995502</vt:i4>
      </vt:variant>
      <vt:variant>
        <vt:i4>60</vt:i4>
      </vt:variant>
      <vt:variant>
        <vt:i4>0</vt:i4>
      </vt:variant>
      <vt:variant>
        <vt:i4>5</vt:i4>
      </vt:variant>
      <vt:variant>
        <vt:lpwstr>http://www.mcv.vic.gov.au/</vt:lpwstr>
      </vt:variant>
      <vt:variant>
        <vt:lpwstr/>
      </vt:variant>
      <vt:variant>
        <vt:i4>7995502</vt:i4>
      </vt:variant>
      <vt:variant>
        <vt:i4>48</vt:i4>
      </vt:variant>
      <vt:variant>
        <vt:i4>0</vt:i4>
      </vt:variant>
      <vt:variant>
        <vt:i4>5</vt:i4>
      </vt:variant>
      <vt:variant>
        <vt:lpwstr>http://www.mcv.vic.gov.au/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Fencing Dispute - Form 4A Complaint (Word 42KB - 2 pages)</dc:title>
  <dc:subject/>
  <dc:creator>Magistrates Courtof Victoria</dc:creator>
  <cp:keywords/>
  <cp:lastModifiedBy>Giulia Damiano (CSV)</cp:lastModifiedBy>
  <cp:revision>76</cp:revision>
  <cp:lastPrinted>2014-08-05T06:51:00Z</cp:lastPrinted>
  <dcterms:created xsi:type="dcterms:W3CDTF">2021-10-12T04:42:00Z</dcterms:created>
  <dcterms:modified xsi:type="dcterms:W3CDTF">2021-11-18T02:03:00Z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