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012A" w14:textId="408C7845" w:rsidR="00ED4F7E" w:rsidRDefault="000F4B80">
      <w:r w:rsidRPr="006C3ED2">
        <w:rPr>
          <w:rFonts w:ascii="Arial" w:hAnsi="Arial" w:cs="Arial"/>
          <w:noProof/>
          <w:sz w:val="23"/>
          <w:szCs w:val="23"/>
          <w:lang w:eastAsia="en-AU"/>
        </w:rPr>
        <w:drawing>
          <wp:anchor distT="0" distB="0" distL="114300" distR="114300" simplePos="0" relativeHeight="251661312" behindDoc="0" locked="0" layoutInCell="1" allowOverlap="1" wp14:anchorId="13388538" wp14:editId="6F810432">
            <wp:simplePos x="0" y="0"/>
            <wp:positionH relativeFrom="column">
              <wp:posOffset>333375</wp:posOffset>
            </wp:positionH>
            <wp:positionV relativeFrom="page">
              <wp:posOffset>551815</wp:posOffset>
            </wp:positionV>
            <wp:extent cx="1596390" cy="11080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0" t="13730" r="11598" b="17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ED2">
        <w:rPr>
          <w:rFonts w:ascii="Arial" w:hAnsi="Arial" w:cs="Arial"/>
          <w:noProof/>
          <w:sz w:val="23"/>
          <w:szCs w:val="23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28E828" wp14:editId="67EEB366">
                <wp:simplePos x="0" y="0"/>
                <wp:positionH relativeFrom="margin">
                  <wp:align>center</wp:align>
                </wp:positionH>
                <wp:positionV relativeFrom="margin">
                  <wp:posOffset>-28575</wp:posOffset>
                </wp:positionV>
                <wp:extent cx="6661150" cy="1260475"/>
                <wp:effectExtent l="0" t="0" r="635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126047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62657" w14:textId="77777777" w:rsidR="00ED4F7E" w:rsidRPr="00A86715" w:rsidRDefault="00ED4F7E" w:rsidP="00ED4F7E">
                            <w:pPr>
                              <w:spacing w:before="60" w:after="60"/>
                              <w:ind w:left="2880" w:right="79"/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6829CFDE" w14:textId="5738B90F" w:rsidR="00ED4F7E" w:rsidRDefault="00ED4F7E" w:rsidP="00ED4F7E">
                            <w:pPr>
                              <w:spacing w:before="60" w:after="60"/>
                              <w:ind w:left="2552" w:right="79"/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INABILITY TO SERVE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br/>
                              <w:t>Terrorism (Community Protection) Act 2003</w:t>
                            </w:r>
                          </w:p>
                          <w:p w14:paraId="27185696" w14:textId="77777777" w:rsidR="00ED4F7E" w:rsidRDefault="00ED4F7E" w:rsidP="00ED4F7E">
                            <w:pPr>
                              <w:spacing w:before="60" w:after="60"/>
                              <w:ind w:left="2880" w:right="79"/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6BBE7149" w14:textId="642D46EA" w:rsidR="00ED4F7E" w:rsidRPr="00982270" w:rsidRDefault="00ED4F7E" w:rsidP="00ED4F7E">
                            <w:pPr>
                              <w:spacing w:before="60" w:after="60"/>
                              <w:ind w:left="2880" w:right="79"/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Cs w:val="24"/>
                              </w:rPr>
                            </w:pPr>
                            <w:r w:rsidRPr="00982270">
                              <w:rPr>
                                <w:rFonts w:ascii="Arial" w:hAnsi="Arial" w:cs="Arial"/>
                                <w:b/>
                                <w:color w:val="FFFFFF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Cs w:val="24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Cs w:val="24"/>
                              </w:rPr>
                              <w:t>EA</w:t>
                            </w:r>
                          </w:p>
                          <w:p w14:paraId="040CF196" w14:textId="77777777" w:rsidR="00ED4F7E" w:rsidRPr="00A86715" w:rsidRDefault="00ED4F7E" w:rsidP="00ED4F7E">
                            <w:pPr>
                              <w:spacing w:before="60" w:after="60"/>
                              <w:ind w:left="2880" w:right="79"/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7F9CC8E7" w14:textId="77777777" w:rsidR="00ED4F7E" w:rsidRPr="004F3631" w:rsidRDefault="00ED4F7E" w:rsidP="00ED4F7E">
                            <w:pPr>
                              <w:spacing w:after="120"/>
                              <w:ind w:left="2880" w:right="79"/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8E8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2.25pt;width:524.5pt;height:99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" fillcolor="#969696" stroked="f">
                <v:textbox>
                  <w:txbxContent>
                    <w:p w14:paraId="72F62657" w14:textId="77777777" w:rsidR="00ED4F7E" w:rsidRPr="00A86715" w:rsidRDefault="00ED4F7E" w:rsidP="00ED4F7E">
                      <w:pPr>
                        <w:spacing w:before="60" w:after="60"/>
                        <w:ind w:left="2880" w:right="79"/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  <w:p w14:paraId="6829CFDE" w14:textId="5738B90F" w:rsidR="00ED4F7E" w:rsidRDefault="00ED4F7E" w:rsidP="00ED4F7E">
                      <w:pPr>
                        <w:spacing w:before="60" w:after="60"/>
                        <w:ind w:left="2552" w:right="79"/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INABILITY TO SERVE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br/>
                        <w:t>Terrorism (Community Protection) Act 2003</w:t>
                      </w:r>
                    </w:p>
                    <w:p w14:paraId="27185696" w14:textId="77777777" w:rsidR="00ED4F7E" w:rsidRDefault="00ED4F7E" w:rsidP="00ED4F7E">
                      <w:pPr>
                        <w:spacing w:before="60" w:after="60"/>
                        <w:ind w:left="2880" w:right="79"/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6BBE7149" w14:textId="642D46EA" w:rsidR="00ED4F7E" w:rsidRPr="00982270" w:rsidRDefault="00ED4F7E" w:rsidP="00ED4F7E">
                      <w:pPr>
                        <w:spacing w:before="60" w:after="60"/>
                        <w:ind w:left="2880" w:right="79"/>
                        <w:jc w:val="right"/>
                        <w:rPr>
                          <w:rFonts w:ascii="Arial" w:hAnsi="Arial" w:cs="Arial"/>
                          <w:b/>
                          <w:color w:val="FFFFFF"/>
                          <w:szCs w:val="24"/>
                        </w:rPr>
                      </w:pPr>
                      <w:r w:rsidRPr="00982270">
                        <w:rPr>
                          <w:rFonts w:ascii="Arial" w:hAnsi="Arial" w:cs="Arial"/>
                          <w:b/>
                          <w:color w:val="FFFFFF"/>
                          <w:szCs w:val="24"/>
                        </w:rPr>
                        <w:t xml:space="preserve">Section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Cs w:val="24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Cs w:val="24"/>
                        </w:rPr>
                        <w:t>EA</w:t>
                      </w:r>
                    </w:p>
                    <w:p w14:paraId="040CF196" w14:textId="77777777" w:rsidR="00ED4F7E" w:rsidRPr="00A86715" w:rsidRDefault="00ED4F7E" w:rsidP="00ED4F7E">
                      <w:pPr>
                        <w:spacing w:before="60" w:after="60"/>
                        <w:ind w:left="2880" w:right="79"/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7F9CC8E7" w14:textId="77777777" w:rsidR="00ED4F7E" w:rsidRPr="004F3631" w:rsidRDefault="00ED4F7E" w:rsidP="00ED4F7E">
                      <w:pPr>
                        <w:spacing w:after="120"/>
                        <w:ind w:left="2880" w:right="79"/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8"/>
        <w:gridCol w:w="2068"/>
        <w:gridCol w:w="2067"/>
        <w:gridCol w:w="2586"/>
        <w:gridCol w:w="1672"/>
      </w:tblGrid>
      <w:tr w:rsidR="00ED4F7E" w14:paraId="7C763A1B" w14:textId="77777777" w:rsidTr="003E4E87">
        <w:trPr>
          <w:trHeight w:val="474"/>
        </w:trPr>
        <w:tc>
          <w:tcPr>
            <w:tcW w:w="2068" w:type="dxa"/>
          </w:tcPr>
          <w:p w14:paraId="6A233116" w14:textId="77777777" w:rsidR="00ED4F7E" w:rsidRDefault="00ED4F7E" w:rsidP="003E4E87"/>
        </w:tc>
        <w:tc>
          <w:tcPr>
            <w:tcW w:w="2068" w:type="dxa"/>
          </w:tcPr>
          <w:p w14:paraId="631EFF1E" w14:textId="77777777" w:rsidR="00ED4F7E" w:rsidRDefault="00ED4F7E" w:rsidP="003E4E87"/>
        </w:tc>
        <w:tc>
          <w:tcPr>
            <w:tcW w:w="2067" w:type="dxa"/>
          </w:tcPr>
          <w:p w14:paraId="372E11D8" w14:textId="77777777" w:rsidR="00ED4F7E" w:rsidRDefault="00ED4F7E" w:rsidP="003E4E87"/>
        </w:tc>
        <w:tc>
          <w:tcPr>
            <w:tcW w:w="2586" w:type="dxa"/>
            <w:vAlign w:val="bottom"/>
          </w:tcPr>
          <w:p w14:paraId="7D6F4D2D" w14:textId="77777777" w:rsidR="00ED4F7E" w:rsidRDefault="00ED4F7E" w:rsidP="003E4E87">
            <w:pPr>
              <w:jc w:val="right"/>
            </w:pPr>
            <w:r>
              <w:t>Case No: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bottom"/>
          </w:tcPr>
          <w:p w14:paraId="31F0C304" w14:textId="77777777" w:rsidR="00ED4F7E" w:rsidRDefault="00ED4F7E" w:rsidP="003E4E87">
            <w:r w:rsidRPr="00485758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</w:t>
            </w:r>
            <w:r w:rsidRPr="00485758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0" w:name="Text67"/>
            <w:r w:rsidRPr="00485758">
              <w:instrText xml:space="preserve"> FORMTEXT </w:instrText>
            </w:r>
            <w:r w:rsidRPr="00485758">
              <w:fldChar w:fldCharType="separate"/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fldChar w:fldCharType="end"/>
            </w:r>
            <w:bookmarkEnd w:id="0"/>
          </w:p>
        </w:tc>
      </w:tr>
    </w:tbl>
    <w:tbl>
      <w:tblPr>
        <w:tblStyle w:val="TableGrid"/>
        <w:tblpPr w:leftFromText="180" w:rightFromText="180" w:vertAnchor="text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5211"/>
      </w:tblGrid>
      <w:tr w:rsidR="00ED4F7E" w14:paraId="10823F03" w14:textId="77777777" w:rsidTr="003E4E87">
        <w:trPr>
          <w:trHeight w:val="397"/>
        </w:trPr>
        <w:tc>
          <w:tcPr>
            <w:tcW w:w="2977" w:type="dxa"/>
            <w:vAlign w:val="bottom"/>
          </w:tcPr>
          <w:p w14:paraId="5EA00CDA" w14:textId="77777777" w:rsidR="00ED4F7E" w:rsidRDefault="00ED4F7E" w:rsidP="003E4E87">
            <w:r>
              <w:t xml:space="preserve">In the  </w:t>
            </w:r>
            <w:sdt>
              <w:sdtPr>
                <w:id w:val="10047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Magistrates’ Court</w:t>
            </w:r>
          </w:p>
        </w:tc>
        <w:tc>
          <w:tcPr>
            <w:tcW w:w="2268" w:type="dxa"/>
            <w:vAlign w:val="bottom"/>
          </w:tcPr>
          <w:p w14:paraId="3D19E887" w14:textId="77777777" w:rsidR="00ED4F7E" w:rsidRDefault="00ED4F7E" w:rsidP="003E4E87">
            <w:sdt>
              <w:sdtPr>
                <w:id w:val="100586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Children’s Court at:</w:t>
            </w:r>
          </w:p>
        </w:tc>
        <w:tc>
          <w:tcPr>
            <w:tcW w:w="5211" w:type="dxa"/>
            <w:tcBorders>
              <w:bottom w:val="single" w:sz="4" w:space="0" w:color="auto"/>
            </w:tcBorders>
            <w:vAlign w:val="bottom"/>
          </w:tcPr>
          <w:p w14:paraId="25FA5B03" w14:textId="77777777" w:rsidR="00ED4F7E" w:rsidRDefault="00ED4F7E" w:rsidP="003E4E87"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specify venu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[specify venue]</w:t>
            </w:r>
            <w:r>
              <w:fldChar w:fldCharType="end"/>
            </w:r>
          </w:p>
        </w:tc>
      </w:tr>
    </w:tbl>
    <w:p w14:paraId="53FC4171" w14:textId="777B5094" w:rsidR="00ED4F7E" w:rsidRDefault="00ED4F7E"/>
    <w:tbl>
      <w:tblPr>
        <w:tblW w:w="5005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ED4F7E" w:rsidRPr="00336C88" w14:paraId="795FFED8" w14:textId="77777777" w:rsidTr="003E4E8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8D8CD1" w14:textId="1638B5B0" w:rsidR="00ED4F7E" w:rsidRPr="00C54FFD" w:rsidRDefault="00ED4F7E" w:rsidP="003E4E87">
            <w:pPr>
              <w:pStyle w:val="Normal-Schedule"/>
              <w:suppressLineNumbers/>
              <w:spacing w:before="60" w:after="60"/>
              <w:rPr>
                <w:rFonts w:ascii="Arial" w:hAnsi="Arial" w:cs="Arial"/>
                <w:b/>
              </w:rPr>
            </w:pPr>
            <w:bookmarkStart w:id="1" w:name="_Hlk111631756"/>
            <w:r w:rsidRPr="002968DA">
              <w:rPr>
                <w:rFonts w:ascii="Arial" w:hAnsi="Arial" w:cs="Arial"/>
                <w:b/>
              </w:rPr>
              <w:t xml:space="preserve">DETAILS OF THE </w:t>
            </w:r>
            <w:r>
              <w:rPr>
                <w:rFonts w:ascii="Arial" w:hAnsi="Arial" w:cs="Arial"/>
                <w:b/>
              </w:rPr>
              <w:t>CASE</w:t>
            </w:r>
          </w:p>
        </w:tc>
      </w:tr>
      <w:bookmarkEnd w:id="1"/>
    </w:tbl>
    <w:tbl>
      <w:tblPr>
        <w:tblStyle w:val="TableGrid"/>
        <w:tblpPr w:leftFromText="180" w:rightFromText="180" w:vertAnchor="text" w:horzAnchor="margin" w:tblpY="208"/>
        <w:tblW w:w="50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7235"/>
      </w:tblGrid>
      <w:tr w:rsidR="00ED4F7E" w:rsidRPr="00FA2882" w14:paraId="6E16B01F" w14:textId="77777777" w:rsidTr="003E4E87">
        <w:trPr>
          <w:trHeight w:val="537"/>
        </w:trPr>
        <w:tc>
          <w:tcPr>
            <w:tcW w:w="1553" w:type="pct"/>
            <w:vAlign w:val="bottom"/>
          </w:tcPr>
          <w:p w14:paraId="72B55F51" w14:textId="77777777" w:rsidR="00ED4F7E" w:rsidRDefault="00ED4F7E" w:rsidP="003E4E87"/>
          <w:p w14:paraId="3316935F" w14:textId="77777777" w:rsidR="00ED4F7E" w:rsidRDefault="00ED4F7E" w:rsidP="003E4E87">
            <w:r>
              <w:t>Supported person’s name:</w:t>
            </w:r>
          </w:p>
        </w:tc>
        <w:tc>
          <w:tcPr>
            <w:tcW w:w="3447" w:type="pct"/>
            <w:tcBorders>
              <w:bottom w:val="single" w:sz="4" w:space="0" w:color="auto"/>
            </w:tcBorders>
            <w:vAlign w:val="bottom"/>
          </w:tcPr>
          <w:p w14:paraId="0420818D" w14:textId="77777777" w:rsidR="00ED4F7E" w:rsidRPr="00FA2882" w:rsidRDefault="00ED4F7E" w:rsidP="003E4E87">
            <w:pPr>
              <w:rPr>
                <w:u w:val="single"/>
              </w:rPr>
            </w:pPr>
            <w:r w:rsidRPr="004857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758">
              <w:instrText xml:space="preserve"> FORMTEXT </w:instrText>
            </w:r>
            <w:r w:rsidRPr="00485758">
              <w:fldChar w:fldCharType="separate"/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fldChar w:fldCharType="end"/>
            </w:r>
          </w:p>
        </w:tc>
      </w:tr>
      <w:tr w:rsidR="00ED4F7E" w14:paraId="4CBBD7C9" w14:textId="77777777" w:rsidTr="003E4E87">
        <w:trPr>
          <w:trHeight w:val="537"/>
        </w:trPr>
        <w:tc>
          <w:tcPr>
            <w:tcW w:w="1553" w:type="pct"/>
            <w:vAlign w:val="bottom"/>
          </w:tcPr>
          <w:p w14:paraId="776F9469" w14:textId="77777777" w:rsidR="00ED4F7E" w:rsidRDefault="00ED4F7E" w:rsidP="003E4E87">
            <w:r>
              <w:br/>
              <w:t>Supported person’s address:</w:t>
            </w:r>
          </w:p>
        </w:tc>
        <w:tc>
          <w:tcPr>
            <w:tcW w:w="3447" w:type="pct"/>
            <w:tcBorders>
              <w:bottom w:val="single" w:sz="4" w:space="0" w:color="auto"/>
            </w:tcBorders>
            <w:vAlign w:val="bottom"/>
          </w:tcPr>
          <w:p w14:paraId="0E9D89CB" w14:textId="77777777" w:rsidR="00ED4F7E" w:rsidRDefault="00ED4F7E" w:rsidP="003E4E87">
            <w:pPr>
              <w:rPr>
                <w:noProof/>
                <w:u w:val="single"/>
              </w:rPr>
            </w:pPr>
            <w:r w:rsidRPr="004857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758">
              <w:instrText xml:space="preserve"> FORMTEXT </w:instrText>
            </w:r>
            <w:r w:rsidRPr="00485758">
              <w:fldChar w:fldCharType="separate"/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fldChar w:fldCharType="end"/>
            </w:r>
          </w:p>
        </w:tc>
      </w:tr>
      <w:tr w:rsidR="00ED4F7E" w:rsidRPr="00FA2882" w14:paraId="43A4370E" w14:textId="77777777" w:rsidTr="003E4E87">
        <w:trPr>
          <w:trHeight w:val="537"/>
        </w:trPr>
        <w:tc>
          <w:tcPr>
            <w:tcW w:w="1553" w:type="pct"/>
            <w:vAlign w:val="bottom"/>
          </w:tcPr>
          <w:p w14:paraId="5D5205D8" w14:textId="77777777" w:rsidR="00ED4F7E" w:rsidRDefault="00ED4F7E" w:rsidP="003E4E87">
            <w:r w:rsidRPr="00BD68E8">
              <w:t>Authorised police officer’s nam</w:t>
            </w:r>
            <w:r>
              <w:t>e:</w:t>
            </w:r>
          </w:p>
        </w:tc>
        <w:tc>
          <w:tcPr>
            <w:tcW w:w="344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B728C7" w14:textId="77777777" w:rsidR="00ED4F7E" w:rsidRPr="00FA2882" w:rsidRDefault="00ED4F7E" w:rsidP="003E4E87">
            <w:pPr>
              <w:rPr>
                <w:u w:val="single"/>
              </w:rPr>
            </w:pPr>
            <w:r w:rsidRPr="004857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758">
              <w:instrText xml:space="preserve"> FORMTEXT </w:instrText>
            </w:r>
            <w:r w:rsidRPr="00485758">
              <w:fldChar w:fldCharType="separate"/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fldChar w:fldCharType="end"/>
            </w:r>
          </w:p>
        </w:tc>
      </w:tr>
      <w:tr w:rsidR="00ED4F7E" w14:paraId="321D5BD9" w14:textId="77777777" w:rsidTr="003E4E87">
        <w:trPr>
          <w:trHeight w:val="537"/>
        </w:trPr>
        <w:tc>
          <w:tcPr>
            <w:tcW w:w="1553" w:type="pct"/>
            <w:vAlign w:val="bottom"/>
          </w:tcPr>
          <w:p w14:paraId="0DE0E8FC" w14:textId="77777777" w:rsidR="00ED4F7E" w:rsidRDefault="00ED4F7E" w:rsidP="003E4E87"/>
          <w:p w14:paraId="0856B74F" w14:textId="77777777" w:rsidR="00ED4F7E" w:rsidRDefault="00ED4F7E" w:rsidP="003E4E87">
            <w:r w:rsidRPr="00BD68E8">
              <w:t>Authorised police officer’s agency and address</w:t>
            </w:r>
            <w:r>
              <w:t xml:space="preserve">: </w:t>
            </w:r>
          </w:p>
        </w:tc>
        <w:tc>
          <w:tcPr>
            <w:tcW w:w="344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C3082D" w14:textId="77777777" w:rsidR="00ED4F7E" w:rsidRDefault="00ED4F7E" w:rsidP="003E4E87">
            <w:r w:rsidRPr="004857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758">
              <w:instrText xml:space="preserve"> FORMTEXT </w:instrText>
            </w:r>
            <w:r w:rsidRPr="00485758">
              <w:fldChar w:fldCharType="separate"/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t> </w:t>
            </w:r>
            <w:r w:rsidRPr="00485758">
              <w:fldChar w:fldCharType="end"/>
            </w:r>
          </w:p>
        </w:tc>
      </w:tr>
    </w:tbl>
    <w:p w14:paraId="1F0B1C98" w14:textId="77777777" w:rsidR="00ED4F7E" w:rsidRDefault="00ED4F7E"/>
    <w:p w14:paraId="265DC84E" w14:textId="77777777" w:rsidR="00ED4F7E" w:rsidRDefault="00ED4F7E"/>
    <w:tbl>
      <w:tblPr>
        <w:tblW w:w="5005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ED4F7E" w:rsidRPr="00336C88" w14:paraId="7E0CB8B2" w14:textId="77777777" w:rsidTr="003E4E8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4F1606" w14:textId="0AD6914E" w:rsidR="00ED4F7E" w:rsidRPr="00C54FFD" w:rsidRDefault="00ED4F7E" w:rsidP="003E4E87">
            <w:pPr>
              <w:pStyle w:val="Normal-Schedule"/>
              <w:suppressLineNumbers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AFFIDAVIT OF INABILITY TO SERVE</w:t>
            </w:r>
          </w:p>
        </w:tc>
      </w:tr>
    </w:tbl>
    <w:tbl>
      <w:tblPr>
        <w:tblStyle w:val="TableGrid"/>
        <w:tblpPr w:leftFromText="180" w:rightFromText="180" w:vertAnchor="text" w:horzAnchor="margin" w:tblpY="2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"/>
        <w:gridCol w:w="3972"/>
        <w:gridCol w:w="567"/>
        <w:gridCol w:w="5370"/>
        <w:gridCol w:w="271"/>
      </w:tblGrid>
      <w:tr w:rsidR="00DA5F2C" w14:paraId="2E0C5B11" w14:textId="77777777" w:rsidTr="00565213">
        <w:trPr>
          <w:trHeight w:val="510"/>
        </w:trPr>
        <w:tc>
          <w:tcPr>
            <w:tcW w:w="276" w:type="dxa"/>
            <w:vAlign w:val="bottom"/>
          </w:tcPr>
          <w:p w14:paraId="068ED5C3" w14:textId="77777777" w:rsidR="00DA5F2C" w:rsidRDefault="00DA5F2C" w:rsidP="00565213">
            <w:r>
              <w:t>I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bottom"/>
          </w:tcPr>
          <w:p w14:paraId="30AB5EA0" w14:textId="77777777" w:rsidR="00DA5F2C" w:rsidRDefault="00DA5F2C" w:rsidP="00565213">
            <w:r>
              <w:fldChar w:fldCharType="begin">
                <w:ffData>
                  <w:name w:val=""/>
                  <w:enabled/>
                  <w:calcOnExit w:val="0"/>
                  <w:textInput>
                    <w:default w:val="[name of person who attempted servic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 of person who attempted service]</w:t>
            </w:r>
            <w:r>
              <w:fldChar w:fldCharType="end"/>
            </w:r>
          </w:p>
        </w:tc>
        <w:tc>
          <w:tcPr>
            <w:tcW w:w="567" w:type="dxa"/>
            <w:vAlign w:val="bottom"/>
          </w:tcPr>
          <w:p w14:paraId="3959F039" w14:textId="77777777" w:rsidR="00DA5F2C" w:rsidRDefault="00DA5F2C" w:rsidP="00565213">
            <w:r>
              <w:t xml:space="preserve">, of </w:t>
            </w:r>
          </w:p>
        </w:tc>
        <w:tc>
          <w:tcPr>
            <w:tcW w:w="5370" w:type="dxa"/>
            <w:tcBorders>
              <w:bottom w:val="single" w:sz="4" w:space="0" w:color="auto"/>
            </w:tcBorders>
            <w:vAlign w:val="bottom"/>
          </w:tcPr>
          <w:p w14:paraId="4A619B37" w14:textId="77777777" w:rsidR="00DA5F2C" w:rsidRDefault="00DA5F2C" w:rsidP="00565213">
            <w:r>
              <w:fldChar w:fldCharType="begin">
                <w:ffData>
                  <w:name w:val=""/>
                  <w:enabled/>
                  <w:calcOnExit w:val="0"/>
                  <w:textInput>
                    <w:default w:val="[address of person who attempted servic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[address of person who attempted service]</w:t>
            </w:r>
            <w:r>
              <w:fldChar w:fldCharType="end"/>
            </w:r>
            <w:r>
              <w:rPr>
                <w:rStyle w:val="normaltextrun"/>
                <w:i/>
                <w:iCs/>
                <w:color w:val="000000"/>
                <w:bdr w:val="none" w:sz="0" w:space="0" w:color="auto" w:frame="1"/>
              </w:rPr>
              <w:t xml:space="preserve">  </w:t>
            </w:r>
          </w:p>
        </w:tc>
        <w:tc>
          <w:tcPr>
            <w:tcW w:w="271" w:type="dxa"/>
            <w:vAlign w:val="bottom"/>
          </w:tcPr>
          <w:p w14:paraId="1D8C6506" w14:textId="77777777" w:rsidR="00DA5F2C" w:rsidRDefault="00DA5F2C" w:rsidP="00565213">
            <w:r>
              <w:t>,</w:t>
            </w:r>
          </w:p>
        </w:tc>
      </w:tr>
      <w:tr w:rsidR="00DA5F2C" w14:paraId="622DC8D5" w14:textId="77777777" w:rsidTr="00565213">
        <w:trPr>
          <w:trHeight w:val="510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vAlign w:val="bottom"/>
          </w:tcPr>
          <w:p w14:paraId="2B0E6462" w14:textId="77777777" w:rsidR="00DA5F2C" w:rsidRDefault="00DA5F2C" w:rsidP="00565213">
            <w:r>
              <w:fldChar w:fldCharType="begin">
                <w:ffData>
                  <w:name w:val=""/>
                  <w:enabled/>
                  <w:calcOnExit w:val="0"/>
                  <w:textInput>
                    <w:default w:val="[occupation of person who attempted service]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[occupation of person who attempted service] </w:t>
            </w:r>
            <w:r>
              <w:fldChar w:fldCharType="end"/>
            </w:r>
          </w:p>
        </w:tc>
      </w:tr>
    </w:tbl>
    <w:p w14:paraId="5F388616" w14:textId="77777777" w:rsidR="00DA5F2C" w:rsidRDefault="00DA5F2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A5F2C" w14:paraId="5D8F11E9" w14:textId="77777777" w:rsidTr="00DA5F2C">
        <w:tc>
          <w:tcPr>
            <w:tcW w:w="3485" w:type="dxa"/>
          </w:tcPr>
          <w:p w14:paraId="4AB905A0" w14:textId="058E4E3A" w:rsidR="00DA5F2C" w:rsidRDefault="00DA5F2C">
            <w:sdt>
              <w:sdtPr>
                <w:id w:val="55697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Make oath and say,</w:t>
            </w:r>
          </w:p>
        </w:tc>
        <w:tc>
          <w:tcPr>
            <w:tcW w:w="3485" w:type="dxa"/>
          </w:tcPr>
          <w:p w14:paraId="37199B4D" w14:textId="3F5BC81C" w:rsidR="00DA5F2C" w:rsidRDefault="00DA5F2C">
            <w:sdt>
              <w:sdtPr>
                <w:id w:val="174714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Affirm and say,</w:t>
            </w:r>
          </w:p>
        </w:tc>
        <w:tc>
          <w:tcPr>
            <w:tcW w:w="3486" w:type="dxa"/>
          </w:tcPr>
          <w:p w14:paraId="6C679A15" w14:textId="3F18A720" w:rsidR="00DA5F2C" w:rsidRDefault="00DA5F2C">
            <w:sdt>
              <w:sdtPr>
                <w:id w:val="-184731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Declare </w:t>
            </w:r>
            <w:proofErr w:type="gramStart"/>
            <w:r>
              <w:t>that,</w:t>
            </w:r>
            <w:proofErr w:type="gramEnd"/>
          </w:p>
        </w:tc>
      </w:tr>
    </w:tbl>
    <w:p w14:paraId="6A829D8E" w14:textId="77777777" w:rsidR="00DA5F2C" w:rsidRDefault="00DA5F2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93"/>
        <w:gridCol w:w="425"/>
        <w:gridCol w:w="1134"/>
        <w:gridCol w:w="4678"/>
        <w:gridCol w:w="2092"/>
      </w:tblGrid>
      <w:tr w:rsidR="000F4B80" w14:paraId="7EAAF94A" w14:textId="77777777" w:rsidTr="000F4B80">
        <w:trPr>
          <w:trHeight w:val="510"/>
        </w:trPr>
        <w:tc>
          <w:tcPr>
            <w:tcW w:w="1134" w:type="dxa"/>
            <w:vAlign w:val="bottom"/>
          </w:tcPr>
          <w:p w14:paraId="5D5FA355" w14:textId="3A37ABE4" w:rsidR="003052BC" w:rsidRDefault="000F4B80" w:rsidP="003052BC">
            <w:sdt>
              <w:sdtPr>
                <w:id w:val="-23100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3052BC">
              <w:t>On the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3909DC2E" w14:textId="6EF03176" w:rsidR="003052BC" w:rsidRDefault="003052BC" w:rsidP="003052BC">
            <w:r>
              <w:fldChar w:fldCharType="begin">
                <w:ffData>
                  <w:name w:val="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[date]</w:t>
            </w:r>
            <w:r>
              <w:fldChar w:fldCharType="end"/>
            </w:r>
          </w:p>
        </w:tc>
        <w:tc>
          <w:tcPr>
            <w:tcW w:w="425" w:type="dxa"/>
            <w:vAlign w:val="bottom"/>
          </w:tcPr>
          <w:p w14:paraId="4A50A48E" w14:textId="2034A7C3" w:rsidR="003052BC" w:rsidRDefault="003052BC" w:rsidP="003052BC">
            <w:r>
              <w:t>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2C5BF3E" w14:textId="75790338" w:rsidR="003052BC" w:rsidRDefault="003052BC" w:rsidP="003052BC">
            <w:r>
              <w:fldChar w:fldCharType="begin">
                <w:ffData>
                  <w:name w:val=""/>
                  <w:enabled/>
                  <w:calcOnExit w:val="0"/>
                  <w:textInput>
                    <w:default w:val="[tim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[time]</w:t>
            </w:r>
            <w:r>
              <w:fldChar w:fldCharType="end"/>
            </w:r>
          </w:p>
        </w:tc>
        <w:tc>
          <w:tcPr>
            <w:tcW w:w="4678" w:type="dxa"/>
            <w:vAlign w:val="bottom"/>
          </w:tcPr>
          <w:p w14:paraId="47467754" w14:textId="2DE06176" w:rsidR="003052BC" w:rsidRDefault="003052BC" w:rsidP="003052BC">
            <w:r w:rsidRPr="003052BC">
              <w:t>I attempted to serve the following documents on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bottom"/>
          </w:tcPr>
          <w:p w14:paraId="755CA821" w14:textId="5F6D103C" w:rsidR="003052BC" w:rsidRDefault="003052BC" w:rsidP="003052BC">
            <w:r>
              <w:fldChar w:fldCharType="begin">
                <w:ffData>
                  <w:name w:val=""/>
                  <w:enabled/>
                  <w:calcOnExit w:val="0"/>
                  <w:textInput>
                    <w:default w:val="[name of individual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 of individual]</w:t>
            </w:r>
            <w:r>
              <w:fldChar w:fldCharType="end"/>
            </w:r>
          </w:p>
        </w:tc>
      </w:tr>
      <w:tr w:rsidR="003052BC" w14:paraId="70D0801F" w14:textId="77777777" w:rsidTr="000F4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F19E9" w14:textId="17E91FF2" w:rsidR="003052BC" w:rsidRDefault="003052BC" w:rsidP="003052B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3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C1B885" w14:textId="01F4E20D" w:rsidR="003052BC" w:rsidRDefault="003052BC" w:rsidP="003052BC">
            <w:r>
              <w:fldChar w:fldCharType="begin">
                <w:ffData>
                  <w:name w:val=""/>
                  <w:enabled/>
                  <w:calcOnExit w:val="0"/>
                  <w:textInput>
                    <w:default w:val="[name of document/s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 of document/s]</w:t>
            </w:r>
            <w:r>
              <w:fldChar w:fldCharType="end"/>
            </w:r>
          </w:p>
        </w:tc>
      </w:tr>
    </w:tbl>
    <w:p w14:paraId="28A59294" w14:textId="77777777" w:rsidR="000F4B80" w:rsidRDefault="000F4B8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283"/>
        <w:gridCol w:w="142"/>
        <w:gridCol w:w="5641"/>
      </w:tblGrid>
      <w:tr w:rsidR="000F4B80" w14:paraId="5159178F" w14:textId="77777777" w:rsidTr="000F4B80">
        <w:trPr>
          <w:trHeight w:val="510"/>
        </w:trPr>
        <w:tc>
          <w:tcPr>
            <w:tcW w:w="4673" w:type="dxa"/>
            <w:gridSpan w:val="3"/>
            <w:vAlign w:val="bottom"/>
          </w:tcPr>
          <w:p w14:paraId="68C44351" w14:textId="7A52283F" w:rsidR="000F4B80" w:rsidRDefault="000F4B80" w:rsidP="000F4B80">
            <w:sdt>
              <w:sdtPr>
                <w:id w:val="-100960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t>I attempted to serve the above documents by</w:t>
            </w:r>
          </w:p>
        </w:tc>
        <w:tc>
          <w:tcPr>
            <w:tcW w:w="5783" w:type="dxa"/>
            <w:gridSpan w:val="2"/>
            <w:tcBorders>
              <w:bottom w:val="single" w:sz="4" w:space="0" w:color="auto"/>
            </w:tcBorders>
            <w:vAlign w:val="bottom"/>
          </w:tcPr>
          <w:p w14:paraId="4C576F63" w14:textId="27B01CFB" w:rsidR="000F4B80" w:rsidRDefault="000F4B80" w:rsidP="000F4B80">
            <w:r>
              <w:fldChar w:fldCharType="begin">
                <w:ffData>
                  <w:name w:val=""/>
                  <w:enabled/>
                  <w:calcOnExit w:val="0"/>
                  <w:textInput>
                    <w:default w:val="[explanation of how service was attempted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[explanation of how service was attempted]</w:t>
            </w:r>
            <w:r>
              <w:fldChar w:fldCharType="end"/>
            </w:r>
          </w:p>
        </w:tc>
      </w:tr>
      <w:tr w:rsidR="000F4B80" w14:paraId="3E7B1BF8" w14:textId="77777777" w:rsidTr="000F4B80">
        <w:trPr>
          <w:trHeight w:val="510"/>
        </w:trPr>
        <w:tc>
          <w:tcPr>
            <w:tcW w:w="1838" w:type="dxa"/>
            <w:vAlign w:val="bottom"/>
          </w:tcPr>
          <w:p w14:paraId="66D928DE" w14:textId="4ED87FB1" w:rsidR="000F4B80" w:rsidRDefault="000F4B80" w:rsidP="000F4B80">
            <w:r>
              <w:t>addressed to the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3401AF54" w14:textId="0A1A8F69" w:rsidR="000F4B80" w:rsidRDefault="000F4B80" w:rsidP="000F4B80">
            <w:r>
              <w:fldChar w:fldCharType="begin">
                <w:ffData>
                  <w:name w:val=""/>
                  <w:enabled/>
                  <w:calcOnExit w:val="0"/>
                  <w:textInput>
                    <w:default w:val="[name of individual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 of individual]</w:t>
            </w:r>
            <w:r>
              <w:fldChar w:fldCharType="end"/>
            </w:r>
          </w:p>
        </w:tc>
        <w:tc>
          <w:tcPr>
            <w:tcW w:w="425" w:type="dxa"/>
            <w:gridSpan w:val="2"/>
            <w:vAlign w:val="bottom"/>
          </w:tcPr>
          <w:p w14:paraId="3FB00BD2" w14:textId="69715325" w:rsidR="000F4B80" w:rsidRDefault="000F4B80" w:rsidP="000F4B80">
            <w:r>
              <w:t>at</w:t>
            </w:r>
          </w:p>
        </w:tc>
        <w:tc>
          <w:tcPr>
            <w:tcW w:w="5641" w:type="dxa"/>
            <w:tcBorders>
              <w:bottom w:val="single" w:sz="4" w:space="0" w:color="auto"/>
            </w:tcBorders>
            <w:vAlign w:val="bottom"/>
          </w:tcPr>
          <w:p w14:paraId="5FC25D1D" w14:textId="28407261" w:rsidR="000F4B80" w:rsidRDefault="000F4B80" w:rsidP="000F4B80">
            <w:r>
              <w:fldChar w:fldCharType="begin">
                <w:ffData>
                  <w:name w:val=""/>
                  <w:enabled/>
                  <w:calcOnExit w:val="0"/>
                  <w:textInput>
                    <w:default w:val="[address of the individual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[address of the individual]</w:t>
            </w:r>
            <w:r>
              <w:fldChar w:fldCharType="end"/>
            </w:r>
          </w:p>
        </w:tc>
      </w:tr>
    </w:tbl>
    <w:p w14:paraId="799C9836" w14:textId="77777777" w:rsidR="000F4B80" w:rsidRDefault="000F4B8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F4B80" w14:paraId="475CF7A4" w14:textId="77777777" w:rsidTr="000F4B80">
        <w:trPr>
          <w:trHeight w:val="510"/>
        </w:trPr>
        <w:tc>
          <w:tcPr>
            <w:tcW w:w="10456" w:type="dxa"/>
            <w:vAlign w:val="bottom"/>
          </w:tcPr>
          <w:p w14:paraId="48C4F7A3" w14:textId="719F957A" w:rsidR="000F4B80" w:rsidRDefault="000F4B80" w:rsidP="000F4B80">
            <w:sdt>
              <w:sdtPr>
                <w:id w:val="-107465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t>It was not possible for me to serve the document/s because</w:t>
            </w:r>
          </w:p>
        </w:tc>
      </w:tr>
      <w:tr w:rsidR="000F4B80" w14:paraId="76960110" w14:textId="77777777" w:rsidTr="000F4B80">
        <w:trPr>
          <w:trHeight w:val="510"/>
        </w:trPr>
        <w:tc>
          <w:tcPr>
            <w:tcW w:w="10456" w:type="dxa"/>
            <w:tcBorders>
              <w:bottom w:val="single" w:sz="4" w:space="0" w:color="auto"/>
            </w:tcBorders>
            <w:vAlign w:val="bottom"/>
          </w:tcPr>
          <w:p w14:paraId="549516BC" w14:textId="49EC9756" w:rsidR="000F4B80" w:rsidRDefault="000F4B80" w:rsidP="000F4B80">
            <w:r>
              <w:fldChar w:fldCharType="begin">
                <w:ffData>
                  <w:name w:val=""/>
                  <w:enabled/>
                  <w:calcOnExit w:val="0"/>
                  <w:textInput>
                    <w:default w:val="[reason why it was not possible to serve the document/s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[reason why it was not possible to serve the document/s]</w:t>
            </w:r>
            <w:r>
              <w:fldChar w:fldCharType="end"/>
            </w:r>
          </w:p>
        </w:tc>
      </w:tr>
    </w:tbl>
    <w:p w14:paraId="5E18887C" w14:textId="77777777" w:rsidR="000F4B80" w:rsidRDefault="000F4B8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F4B80" w14:paraId="1721C60B" w14:textId="77777777" w:rsidTr="003E4E87">
        <w:tc>
          <w:tcPr>
            <w:tcW w:w="3485" w:type="dxa"/>
          </w:tcPr>
          <w:p w14:paraId="0041FFE0" w14:textId="5C17F899" w:rsidR="000F4B80" w:rsidRDefault="000F4B80" w:rsidP="003E4E87">
            <w:sdt>
              <w:sdtPr>
                <w:id w:val="23922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Sworn</w:t>
            </w:r>
          </w:p>
        </w:tc>
        <w:tc>
          <w:tcPr>
            <w:tcW w:w="3485" w:type="dxa"/>
          </w:tcPr>
          <w:p w14:paraId="7F01D2DE" w14:textId="38FAC088" w:rsidR="000F4B80" w:rsidRDefault="000F4B80" w:rsidP="003E4E87">
            <w:sdt>
              <w:sdtPr>
                <w:id w:val="175754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Affirmed</w:t>
            </w:r>
          </w:p>
        </w:tc>
        <w:tc>
          <w:tcPr>
            <w:tcW w:w="3486" w:type="dxa"/>
          </w:tcPr>
          <w:p w14:paraId="04038C15" w14:textId="51D113BF" w:rsidR="000F4B80" w:rsidRDefault="000F4B80" w:rsidP="003E4E87">
            <w:sdt>
              <w:sdtPr>
                <w:id w:val="-210540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Declared by the deponent</w:t>
            </w:r>
          </w:p>
        </w:tc>
      </w:tr>
    </w:tbl>
    <w:p w14:paraId="76A4236F" w14:textId="5CEF567C" w:rsidR="001A5787" w:rsidRDefault="001A578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462"/>
        <w:gridCol w:w="799"/>
        <w:gridCol w:w="1984"/>
        <w:gridCol w:w="856"/>
        <w:gridCol w:w="1842"/>
        <w:gridCol w:w="1951"/>
      </w:tblGrid>
      <w:tr w:rsidR="00565213" w14:paraId="483FE2BA" w14:textId="1DC88189" w:rsidTr="00565213">
        <w:trPr>
          <w:trHeight w:val="510"/>
        </w:trPr>
        <w:tc>
          <w:tcPr>
            <w:tcW w:w="562" w:type="dxa"/>
            <w:vAlign w:val="bottom"/>
          </w:tcPr>
          <w:p w14:paraId="0151577D" w14:textId="05B3BC94" w:rsidR="00565213" w:rsidRDefault="00565213" w:rsidP="00565213">
            <w:r>
              <w:t>At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bottom"/>
          </w:tcPr>
          <w:p w14:paraId="28960D7C" w14:textId="7A8B9165" w:rsidR="00565213" w:rsidRDefault="00565213" w:rsidP="00565213">
            <w:r>
              <w:fldChar w:fldCharType="begin">
                <w:ffData>
                  <w:name w:val=""/>
                  <w:enabled/>
                  <w:calcOnExit w:val="0"/>
                  <w:textInput>
                    <w:default w:val="[plac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[place]</w:t>
            </w:r>
            <w:r>
              <w:fldChar w:fldCharType="end"/>
            </w:r>
          </w:p>
        </w:tc>
        <w:tc>
          <w:tcPr>
            <w:tcW w:w="799" w:type="dxa"/>
            <w:vAlign w:val="bottom"/>
          </w:tcPr>
          <w:p w14:paraId="1F9014EF" w14:textId="15913EE8" w:rsidR="00565213" w:rsidRDefault="00565213" w:rsidP="00565213">
            <w:r>
              <w:t>on the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57FCD5B" w14:textId="401074C9" w:rsidR="00565213" w:rsidRDefault="00565213" w:rsidP="00565213">
            <w:r>
              <w:fldChar w:fldCharType="begin">
                <w:ffData>
                  <w:name w:val="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[date]</w:t>
            </w:r>
            <w:r>
              <w:fldChar w:fldCharType="end"/>
            </w:r>
          </w:p>
        </w:tc>
        <w:tc>
          <w:tcPr>
            <w:tcW w:w="856" w:type="dxa"/>
            <w:vAlign w:val="bottom"/>
          </w:tcPr>
          <w:p w14:paraId="42F60AEA" w14:textId="59319534" w:rsidR="00565213" w:rsidRDefault="00565213" w:rsidP="00565213">
            <w:r>
              <w:t>day of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740D95FC" w14:textId="01A57256" w:rsidR="00565213" w:rsidRDefault="00565213" w:rsidP="00565213">
            <w:r>
              <w:fldChar w:fldCharType="begin">
                <w:ffData>
                  <w:name w:val=""/>
                  <w:enabled/>
                  <w:calcOnExit w:val="0"/>
                  <w:textInput>
                    <w:default w:val="[month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[month]</w:t>
            </w:r>
            <w:r>
              <w:fldChar w:fldCharType="end"/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bottom"/>
          </w:tcPr>
          <w:p w14:paraId="301E1925" w14:textId="2B235F94" w:rsidR="00565213" w:rsidRPr="00565213" w:rsidRDefault="00565213" w:rsidP="00565213">
            <w:pPr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year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[year]</w:t>
            </w:r>
            <w:r>
              <w:fldChar w:fldCharType="end"/>
            </w:r>
          </w:p>
        </w:tc>
      </w:tr>
    </w:tbl>
    <w:p w14:paraId="64D5B38D" w14:textId="55072077" w:rsidR="000F4B80" w:rsidRDefault="000F4B80"/>
    <w:p w14:paraId="0D756819" w14:textId="77777777" w:rsidR="00565213" w:rsidRDefault="00565213"/>
    <w:p w14:paraId="34268572" w14:textId="44DA4161" w:rsidR="00565213" w:rsidRDefault="0056521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565213" w14:paraId="5B8FF798" w14:textId="77777777" w:rsidTr="00565213">
        <w:tc>
          <w:tcPr>
            <w:tcW w:w="1413" w:type="dxa"/>
          </w:tcPr>
          <w:p w14:paraId="2DB3DC20" w14:textId="1180DB16" w:rsidR="00565213" w:rsidRDefault="00565213">
            <w:r>
              <w:t>Before me:</w:t>
            </w:r>
          </w:p>
        </w:tc>
        <w:tc>
          <w:tcPr>
            <w:tcW w:w="9043" w:type="dxa"/>
            <w:tcBorders>
              <w:bottom w:val="single" w:sz="4" w:space="0" w:color="auto"/>
            </w:tcBorders>
          </w:tcPr>
          <w:p w14:paraId="68107CC8" w14:textId="75C3F0F6" w:rsidR="00565213" w:rsidRDefault="00565213">
            <w:r>
              <w:fldChar w:fldCharType="begin">
                <w:ffData>
                  <w:name w:val=""/>
                  <w:enabled/>
                  <w:calcOnExit w:val="0"/>
                  <w:textInput>
                    <w:default w:val="[signatur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[signature]</w:t>
            </w:r>
            <w:r>
              <w:fldChar w:fldCharType="end"/>
            </w:r>
          </w:p>
        </w:tc>
      </w:tr>
    </w:tbl>
    <w:p w14:paraId="040AED59" w14:textId="77777777" w:rsidR="00565213" w:rsidRDefault="00565213"/>
    <w:sectPr w:rsidR="00565213" w:rsidSect="00ED4F7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FB5B6" w14:textId="77777777" w:rsidR="00565213" w:rsidRDefault="00565213" w:rsidP="00565213">
      <w:pPr>
        <w:spacing w:after="0" w:line="240" w:lineRule="auto"/>
      </w:pPr>
      <w:r>
        <w:separator/>
      </w:r>
    </w:p>
  </w:endnote>
  <w:endnote w:type="continuationSeparator" w:id="0">
    <w:p w14:paraId="6F113875" w14:textId="77777777" w:rsidR="00565213" w:rsidRDefault="00565213" w:rsidP="0056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52580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0BFF7C" w14:textId="080CF7A6" w:rsidR="00565213" w:rsidRDefault="00565213">
            <w:pPr>
              <w:pStyle w:val="Footer"/>
              <w:jc w:val="right"/>
            </w:pPr>
            <w:r>
              <w:t xml:space="preserve">Page </w:t>
            </w:r>
            <w:r w:rsidRPr="00565213">
              <w:rPr>
                <w:sz w:val="24"/>
                <w:szCs w:val="24"/>
              </w:rPr>
              <w:fldChar w:fldCharType="begin"/>
            </w:r>
            <w:r w:rsidRPr="00565213">
              <w:instrText xml:space="preserve"> PAGE </w:instrText>
            </w:r>
            <w:r w:rsidRPr="00565213">
              <w:rPr>
                <w:sz w:val="24"/>
                <w:szCs w:val="24"/>
              </w:rPr>
              <w:fldChar w:fldCharType="separate"/>
            </w:r>
            <w:r w:rsidRPr="00565213">
              <w:rPr>
                <w:noProof/>
              </w:rPr>
              <w:t>2</w:t>
            </w:r>
            <w:r w:rsidRPr="00565213"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r w:rsidRPr="00565213">
              <w:rPr>
                <w:sz w:val="24"/>
                <w:szCs w:val="24"/>
              </w:rPr>
              <w:fldChar w:fldCharType="begin"/>
            </w:r>
            <w:r w:rsidRPr="00565213">
              <w:instrText xml:space="preserve"> NUMPAGES  </w:instrText>
            </w:r>
            <w:r w:rsidRPr="00565213">
              <w:rPr>
                <w:sz w:val="24"/>
                <w:szCs w:val="24"/>
              </w:rPr>
              <w:fldChar w:fldCharType="separate"/>
            </w:r>
            <w:r w:rsidRPr="00565213">
              <w:rPr>
                <w:noProof/>
              </w:rPr>
              <w:t>2</w:t>
            </w:r>
            <w:r w:rsidRPr="00565213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66AB0FF" w14:textId="77777777" w:rsidR="00565213" w:rsidRDefault="00565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A190E" w14:textId="77777777" w:rsidR="00565213" w:rsidRDefault="00565213" w:rsidP="00565213">
      <w:pPr>
        <w:spacing w:after="0" w:line="240" w:lineRule="auto"/>
      </w:pPr>
      <w:r>
        <w:separator/>
      </w:r>
    </w:p>
  </w:footnote>
  <w:footnote w:type="continuationSeparator" w:id="0">
    <w:p w14:paraId="690261E2" w14:textId="77777777" w:rsidR="00565213" w:rsidRDefault="00565213" w:rsidP="00565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F63"/>
    <w:multiLevelType w:val="hybridMultilevel"/>
    <w:tmpl w:val="D3DACB7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A47E4"/>
    <w:multiLevelType w:val="hybridMultilevel"/>
    <w:tmpl w:val="33AE108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7E"/>
    <w:rsid w:val="000D1E2B"/>
    <w:rsid w:val="000F4B80"/>
    <w:rsid w:val="00170CE0"/>
    <w:rsid w:val="001A5787"/>
    <w:rsid w:val="003052BC"/>
    <w:rsid w:val="00504816"/>
    <w:rsid w:val="00565213"/>
    <w:rsid w:val="00DA5F2C"/>
    <w:rsid w:val="00E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7DA37"/>
  <w15:chartTrackingRefBased/>
  <w15:docId w15:val="{DFC2720E-D84E-495F-999E-AAFA5665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7E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F7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Schedule">
    <w:name w:val="Normal - Schedule"/>
    <w:link w:val="Normal-ScheduleChar"/>
    <w:rsid w:val="00ED4F7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ScheduleChar">
    <w:name w:val="Normal - Schedule Char"/>
    <w:link w:val="Normal-Schedule"/>
    <w:locked/>
    <w:rsid w:val="00ED4F7E"/>
    <w:rPr>
      <w:rFonts w:ascii="Times New Roman" w:eastAsia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DefaultParagraphFont"/>
    <w:rsid w:val="00ED4F7E"/>
  </w:style>
  <w:style w:type="paragraph" w:styleId="ListParagraph">
    <w:name w:val="List Paragraph"/>
    <w:basedOn w:val="Normal"/>
    <w:uiPriority w:val="34"/>
    <w:qFormat/>
    <w:rsid w:val="003052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21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21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6" ma:contentTypeDescription="Create a new document." ma:contentTypeScope="" ma:versionID="8435ecd26b9a36c2beb39e7d719ffa64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b405387b287505a6c258b651726e6a18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4a5490-a5e8-4618-8472-80ee5b294b9f}" ma:internalName="TaxCatchAll" ma:showField="CatchAllData" ma:web="4046cf74-5d64-4804-bef4-1052e98b1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46cf74-5d64-4804-bef4-1052e98b19f6" xsi:nil="true"/>
    <lcf76f155ced4ddcb4097134ff3c332f xmlns="90bedf4e-6c64-48e7-a4bf-431dc727e838">
      <Terms xmlns="http://schemas.microsoft.com/office/infopath/2007/PartnerControls"/>
    </lcf76f155ced4ddcb4097134ff3c332f>
    <SharedWithUsers xmlns="4046cf74-5d64-4804-bef4-1052e98b19f6">
      <UserInfo>
        <DisplayName>Magistrate Donna Bakos (CSV)</DisplayName>
        <AccountId>167</AccountId>
        <AccountType/>
      </UserInfo>
      <UserInfo>
        <DisplayName>Misty SUMMERS (CSV)</DisplayName>
        <AccountId>15</AccountId>
        <AccountType/>
      </UserInfo>
      <UserInfo>
        <DisplayName>Catherine Thwaite (CSV)</DisplayName>
        <AccountId>230</AccountId>
        <AccountType/>
      </UserInfo>
      <UserInfo>
        <DisplayName>Priscilla Wong (CSV)</DisplayName>
        <AccountId>248</AccountId>
        <AccountType/>
      </UserInfo>
      <UserInfo>
        <DisplayName>Rachel L Matulis (CSV)</DisplayName>
        <AccountId>207</AccountId>
        <AccountType/>
      </UserInfo>
      <UserInfo>
        <DisplayName>Kate e Clark (CSV)</DisplayName>
        <AccountId>184</AccountId>
        <AccountType/>
      </UserInfo>
      <UserInfo>
        <DisplayName>Gemma Hazmi (CSV)</DisplayName>
        <AccountId>213</AccountId>
        <AccountType/>
      </UserInfo>
      <UserInfo>
        <DisplayName>Leanne DE MORTON (CSV)</DisplayName>
        <AccountId>339</AccountId>
        <AccountType/>
      </UserInfo>
      <UserInfo>
        <DisplayName>Rebecca Muys (CSV)</DisplayName>
        <AccountId>342</AccountId>
        <AccountType/>
      </UserInfo>
      <UserInfo>
        <DisplayName>Lisa Lee (CSV)</DisplayName>
        <AccountId>340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7EA43D5-E926-4ED2-A0C8-B4AA9E6C3DB7}"/>
</file>

<file path=customXml/itemProps2.xml><?xml version="1.0" encoding="utf-8"?>
<ds:datastoreItem xmlns:ds="http://schemas.openxmlformats.org/officeDocument/2006/customXml" ds:itemID="{BC813213-1648-4DAA-B535-EB884EC61B28}"/>
</file>

<file path=customXml/itemProps3.xml><?xml version="1.0" encoding="utf-8"?>
<ds:datastoreItem xmlns:ds="http://schemas.openxmlformats.org/officeDocument/2006/customXml" ds:itemID="{D2BAF4C5-9A78-4D6C-8CF6-7C5B1BABD8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Mahony (CSV)</dc:creator>
  <cp:keywords/>
  <dc:description/>
  <cp:lastModifiedBy>Scarlett Mahony (CSV)</cp:lastModifiedBy>
  <cp:revision>1</cp:revision>
  <dcterms:created xsi:type="dcterms:W3CDTF">2022-08-18T02:02:00Z</dcterms:created>
  <dcterms:modified xsi:type="dcterms:W3CDTF">2022-08-18T02:47:00Z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  <property fmtid="{D5CDD505-2E9C-101B-9397-08002B2CF9AE}" pid="3" name="MediaServiceImageTags">
    <vt:lpwstr/>
  </property>
</Properties>
</file>