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550E" w:rsidRPr="00A84BEB" w:rsidRDefault="006B473D" w:rsidP="006B473D">
      <w:pPr>
        <w:spacing w:before="120"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84BE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B7E455" wp14:editId="77E2368A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6120130" cy="12115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50E">
        <w:rPr>
          <w:rFonts w:ascii="Arial" w:hAnsi="Arial" w:cs="Arial"/>
          <w:b/>
          <w:bCs/>
          <w:sz w:val="24"/>
          <w:szCs w:val="24"/>
        </w:rPr>
        <w:t>APPLICATION FOR ISSUE OF ENTRY PERMIT</w:t>
      </w:r>
    </w:p>
    <w:p w:rsidR="00BB550E" w:rsidRDefault="00BB550E" w:rsidP="00BB550E">
      <w:pPr>
        <w:spacing w:before="60" w:after="6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1</w:t>
      </w:r>
    </w:p>
    <w:p w:rsidR="00BB550E" w:rsidRDefault="00BB550E" w:rsidP="00BB550E">
      <w:pPr>
        <w:spacing w:before="60" w:after="60" w:line="240" w:lineRule="auto"/>
        <w:jc w:val="right"/>
        <w:rPr>
          <w:rFonts w:ascii="Arial" w:hAnsi="Arial" w:cs="Arial"/>
          <w:sz w:val="24"/>
          <w:szCs w:val="24"/>
        </w:rPr>
      </w:pPr>
    </w:p>
    <w:p w:rsidR="00BB550E" w:rsidRDefault="00BB550E" w:rsidP="00BB550E">
      <w:pPr>
        <w:spacing w:before="60" w:after="60" w:line="240" w:lineRule="auto"/>
        <w:jc w:val="right"/>
        <w:rPr>
          <w:rFonts w:ascii="Arial" w:hAnsi="Arial" w:cs="Arial"/>
          <w:i/>
          <w:iCs/>
        </w:rPr>
      </w:pPr>
      <w:r w:rsidRPr="00A84BEB">
        <w:rPr>
          <w:rFonts w:ascii="Arial" w:hAnsi="Arial" w:cs="Arial"/>
          <w:i/>
          <w:iCs/>
        </w:rPr>
        <w:t xml:space="preserve">Magistrates’ Court </w:t>
      </w:r>
      <w:r>
        <w:rPr>
          <w:rFonts w:ascii="Arial" w:hAnsi="Arial" w:cs="Arial"/>
          <w:i/>
          <w:iCs/>
        </w:rPr>
        <w:t>(Occupational Health and Safety) Rules</w:t>
      </w:r>
      <w:r w:rsidRPr="00A84BE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20</w:t>
      </w:r>
      <w:r w:rsidR="00DE0A81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5</w:t>
      </w:r>
    </w:p>
    <w:p w:rsidR="00BB550E" w:rsidRPr="008E4A4B" w:rsidRDefault="00BB550E" w:rsidP="00BB550E">
      <w:pPr>
        <w:spacing w:before="60" w:after="60" w:line="240" w:lineRule="auto"/>
        <w:jc w:val="right"/>
        <w:rPr>
          <w:rFonts w:ascii="Arial" w:hAnsi="Arial" w:cs="Arial"/>
        </w:rPr>
      </w:pPr>
      <w:r w:rsidRPr="008E4A4B">
        <w:rPr>
          <w:rFonts w:ascii="Arial" w:hAnsi="Arial" w:cs="Arial"/>
        </w:rPr>
        <w:t xml:space="preserve">Rule </w:t>
      </w:r>
      <w:r>
        <w:rPr>
          <w:rFonts w:ascii="Arial" w:hAnsi="Arial" w:cs="Arial"/>
        </w:rPr>
        <w:t>6</w:t>
      </w:r>
    </w:p>
    <w:p w:rsidR="00BB550E" w:rsidRPr="006B473D" w:rsidRDefault="00BB550E" w:rsidP="006B473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41"/>
        <w:gridCol w:w="568"/>
        <w:gridCol w:w="2692"/>
        <w:gridCol w:w="993"/>
        <w:gridCol w:w="2552"/>
        <w:gridCol w:w="1275"/>
      </w:tblGrid>
      <w:tr w:rsidR="00E9169C" w:rsidRPr="00BE3709" w:rsidTr="000350FE">
        <w:tc>
          <w:tcPr>
            <w:tcW w:w="9639" w:type="dxa"/>
            <w:gridSpan w:val="8"/>
            <w:shd w:val="clear" w:color="auto" w:fill="auto"/>
          </w:tcPr>
          <w:p w:rsidR="00EC1DE1" w:rsidRPr="00D81193" w:rsidRDefault="00EC1DE1" w:rsidP="00D811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Occupational Health and Safety Act 2004</w:t>
            </w:r>
          </w:p>
        </w:tc>
      </w:tr>
      <w:tr w:rsidR="00D81193" w:rsidRPr="00BE3709" w:rsidTr="000350FE">
        <w:tc>
          <w:tcPr>
            <w:tcW w:w="9639" w:type="dxa"/>
            <w:gridSpan w:val="8"/>
            <w:shd w:val="clear" w:color="auto" w:fill="auto"/>
          </w:tcPr>
          <w:p w:rsidR="00D81193" w:rsidRDefault="00D81193" w:rsidP="00D811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C1DE1">
              <w:rPr>
                <w:rFonts w:ascii="Arial" w:hAnsi="Arial" w:cs="Arial"/>
              </w:rPr>
              <w:t>Section 83</w:t>
            </w:r>
          </w:p>
        </w:tc>
      </w:tr>
      <w:tr w:rsidR="00EC1DE1" w:rsidRPr="00BE3709" w:rsidTr="000350FE">
        <w:tc>
          <w:tcPr>
            <w:tcW w:w="9639" w:type="dxa"/>
            <w:gridSpan w:val="8"/>
            <w:shd w:val="clear" w:color="auto" w:fill="auto"/>
          </w:tcPr>
          <w:p w:rsidR="00EC1DE1" w:rsidRPr="00EC1DE1" w:rsidRDefault="00EC1DE1" w:rsidP="00EC1DE1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C1DE1" w:rsidRPr="00BE3709" w:rsidTr="000350FE">
        <w:tc>
          <w:tcPr>
            <w:tcW w:w="5812" w:type="dxa"/>
            <w:gridSpan w:val="6"/>
            <w:shd w:val="clear" w:color="auto" w:fill="auto"/>
          </w:tcPr>
          <w:p w:rsidR="00EC1DE1" w:rsidRPr="00BE3709" w:rsidRDefault="00EC1DE1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D36AD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: The Registrar of the Magistrates’ Court at</w:t>
            </w:r>
            <w:r w:rsidR="006B4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[</w:t>
            </w:r>
            <w:r w:rsidR="006B473D"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venue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DE1" w:rsidRDefault="007530DF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0" w:name="Text9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EC1DE1" w:rsidRPr="00BE3709" w:rsidTr="000350FE">
        <w:tc>
          <w:tcPr>
            <w:tcW w:w="9639" w:type="dxa"/>
            <w:gridSpan w:val="8"/>
            <w:shd w:val="clear" w:color="auto" w:fill="auto"/>
          </w:tcPr>
          <w:p w:rsidR="00EC1DE1" w:rsidRPr="00321ECC" w:rsidRDefault="00EC1DE1" w:rsidP="00A117D8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B473D" w:rsidRPr="00BE3709" w:rsidTr="000350FE">
        <w:tc>
          <w:tcPr>
            <w:tcW w:w="2127" w:type="dxa"/>
            <w:gridSpan w:val="4"/>
            <w:shd w:val="clear" w:color="auto" w:fill="auto"/>
          </w:tcPr>
          <w:p w:rsidR="006B473D" w:rsidRPr="00BE3709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</w:t>
            </w:r>
            <w:r w:rsidRPr="006A56AF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name of applicant</w:t>
            </w:r>
            <w:r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473D" w:rsidRPr="00BE3709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" w:name="Text9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B473D" w:rsidRPr="00BE3709" w:rsidTr="000350FE">
        <w:tc>
          <w:tcPr>
            <w:tcW w:w="1418" w:type="dxa"/>
            <w:gridSpan w:val="2"/>
            <w:shd w:val="clear" w:color="auto" w:fill="auto"/>
            <w:vAlign w:val="bottom"/>
          </w:tcPr>
          <w:p w:rsidR="006B473D" w:rsidRPr="00844916" w:rsidRDefault="006B473D" w:rsidP="006B473D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4916">
              <w:rPr>
                <w:rFonts w:ascii="Arial" w:hAnsi="Arial" w:cs="Arial"/>
                <w:sz w:val="20"/>
                <w:szCs w:val="20"/>
              </w:rPr>
              <w:t>[</w:t>
            </w:r>
            <w:r w:rsidRPr="00844916">
              <w:rPr>
                <w:rFonts w:ascii="Arial" w:hAnsi="Arial" w:cs="Arial"/>
                <w:i/>
                <w:iCs/>
                <w:sz w:val="20"/>
                <w:szCs w:val="20"/>
              </w:rPr>
              <w:t>occupation</w:t>
            </w:r>
            <w:r w:rsidRPr="0084491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B473D" w:rsidRPr="00BE3709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321ECC" w:rsidRPr="00BE3709" w:rsidTr="000350FE">
        <w:trPr>
          <w:trHeight w:val="171"/>
        </w:trPr>
        <w:tc>
          <w:tcPr>
            <w:tcW w:w="1559" w:type="dxa"/>
            <w:gridSpan w:val="3"/>
            <w:shd w:val="clear" w:color="auto" w:fill="auto"/>
          </w:tcPr>
          <w:p w:rsidR="00321ECC" w:rsidRDefault="00F129B3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321ECC">
              <w:rPr>
                <w:rFonts w:ascii="Arial" w:hAnsi="Arial" w:cs="Arial"/>
                <w:sz w:val="24"/>
                <w:szCs w:val="24"/>
              </w:rPr>
              <w:t>eing a</w:t>
            </w:r>
            <w:r w:rsidR="00844916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321ECC" w:rsidRDefault="00321EC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ECC" w:rsidRPr="00BE3709" w:rsidTr="000350FE">
        <w:tc>
          <w:tcPr>
            <w:tcW w:w="284" w:type="dxa"/>
            <w:shd w:val="clear" w:color="auto" w:fill="auto"/>
          </w:tcPr>
          <w:p w:rsidR="00321ECC" w:rsidRDefault="00321ECC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:rsidR="00321ECC" w:rsidRPr="00F129B3" w:rsidRDefault="00F129B3" w:rsidP="00F129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129B3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member of the committee of management</w:t>
            </w:r>
          </w:p>
        </w:tc>
      </w:tr>
      <w:tr w:rsidR="00A85F84" w:rsidRPr="00BE3709" w:rsidTr="000350FE">
        <w:tc>
          <w:tcPr>
            <w:tcW w:w="284" w:type="dxa"/>
            <w:shd w:val="clear" w:color="auto" w:fill="auto"/>
          </w:tcPr>
          <w:p w:rsidR="00A85F84" w:rsidRDefault="00A85F8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:rsidR="00A85F84" w:rsidRPr="00F129B3" w:rsidRDefault="00163E7C" w:rsidP="00F129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A85F84" w:rsidRPr="00BE3709" w:rsidTr="000350FE">
        <w:tc>
          <w:tcPr>
            <w:tcW w:w="284" w:type="dxa"/>
            <w:shd w:val="clear" w:color="auto" w:fill="auto"/>
          </w:tcPr>
          <w:p w:rsidR="00A85F84" w:rsidRDefault="00A85F84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:rsidR="00A85F84" w:rsidRPr="00A85F84" w:rsidRDefault="00A85F84" w:rsidP="00A85F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85F84">
              <w:rPr>
                <w:rFonts w:ascii="Arial" w:hAnsi="Arial" w:cs="Arial"/>
                <w:sz w:val="24"/>
                <w:szCs w:val="24"/>
              </w:rPr>
              <w:t>*</w:t>
            </w:r>
            <w:r w:rsidR="00844916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A85F84">
              <w:rPr>
                <w:rFonts w:ascii="Arial" w:hAnsi="Arial" w:cs="Arial"/>
                <w:sz w:val="24"/>
                <w:szCs w:val="24"/>
              </w:rPr>
              <w:t>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committee of management of the 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[</w:t>
            </w:r>
            <w:r w:rsidR="006B473D"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name of branch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44916" w:rsidRPr="00BE3709" w:rsidTr="000350FE">
        <w:tc>
          <w:tcPr>
            <w:tcW w:w="284" w:type="dxa"/>
            <w:shd w:val="clear" w:color="auto" w:fill="auto"/>
          </w:tcPr>
          <w:p w:rsidR="00844916" w:rsidRDefault="00844916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44916" w:rsidRPr="00A85F84" w:rsidRDefault="00844916" w:rsidP="00A85F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1275" w:type="dxa"/>
            <w:shd w:val="clear" w:color="auto" w:fill="auto"/>
          </w:tcPr>
          <w:p w:rsidR="00844916" w:rsidRPr="00A85F84" w:rsidRDefault="00844916" w:rsidP="00A85F8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branch</w:t>
            </w:r>
          </w:p>
        </w:tc>
      </w:tr>
      <w:tr w:rsidR="006B473D" w:rsidRPr="00BE3709" w:rsidTr="000350FE">
        <w:tc>
          <w:tcPr>
            <w:tcW w:w="9639" w:type="dxa"/>
            <w:gridSpan w:val="8"/>
            <w:shd w:val="clear" w:color="auto" w:fill="auto"/>
          </w:tcPr>
          <w:p w:rsidR="006B473D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Pr="006A56AF">
              <w:rPr>
                <w:rFonts w:ascii="Arial" w:hAnsi="Arial" w:cs="Arial"/>
                <w:sz w:val="20"/>
                <w:szCs w:val="20"/>
              </w:rPr>
              <w:t>[</w:t>
            </w:r>
            <w:r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name of registered employee organisation</w:t>
            </w:r>
            <w:r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B473D" w:rsidRPr="00BE3709" w:rsidTr="000350FE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B473D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B473D" w:rsidRPr="006A56AF" w:rsidTr="000350FE">
        <w:tc>
          <w:tcPr>
            <w:tcW w:w="9639" w:type="dxa"/>
            <w:gridSpan w:val="8"/>
            <w:shd w:val="clear" w:color="auto" w:fill="auto"/>
          </w:tcPr>
          <w:p w:rsidR="006B473D" w:rsidRPr="006A56AF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A56AF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56AF">
              <w:rPr>
                <w:rFonts w:ascii="Arial" w:hAnsi="Arial" w:cs="Arial"/>
                <w:sz w:val="20"/>
                <w:szCs w:val="20"/>
              </w:rPr>
              <w:t>[</w:t>
            </w:r>
            <w:r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address of organisation</w:t>
            </w:r>
            <w:r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B473D" w:rsidRPr="006A56AF" w:rsidTr="000350FE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B473D" w:rsidRDefault="006B473D" w:rsidP="00A117D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A56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A56A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A56AF">
              <w:rPr>
                <w:rFonts w:ascii="Arial" w:hAnsi="Arial" w:cs="Arial"/>
                <w:sz w:val="24"/>
                <w:szCs w:val="24"/>
              </w:rPr>
            </w:r>
            <w:r w:rsidRPr="006A56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A56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56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56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56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56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A56A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D27B6" w:rsidRPr="00BE3709" w:rsidTr="000350FE">
        <w:tc>
          <w:tcPr>
            <w:tcW w:w="9639" w:type="dxa"/>
            <w:gridSpan w:val="8"/>
            <w:shd w:val="clear" w:color="auto" w:fill="auto"/>
          </w:tcPr>
          <w:p w:rsidR="00A85F84" w:rsidRPr="00EB6F8A" w:rsidRDefault="00EB6F8A" w:rsidP="006A56AF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EB6F8A">
              <w:rPr>
                <w:rFonts w:ascii="Arial" w:hAnsi="Arial" w:cs="Arial"/>
                <w:sz w:val="24"/>
              </w:rPr>
              <w:t xml:space="preserve">which is a registered employee organisation within the meaning of section 79 of the </w:t>
            </w:r>
            <w:r w:rsidRPr="006A56AF">
              <w:rPr>
                <w:rFonts w:ascii="Arial" w:hAnsi="Arial" w:cs="Arial"/>
                <w:b/>
                <w:sz w:val="24"/>
              </w:rPr>
              <w:t>Occupational Health and Safety Act 2004</w:t>
            </w:r>
            <w:r w:rsidRPr="00EB6F8A">
              <w:rPr>
                <w:rFonts w:ascii="Arial" w:hAnsi="Arial" w:cs="Arial"/>
                <w:sz w:val="24"/>
              </w:rPr>
              <w:t>, apply for an entry permit to be issued to</w:t>
            </w:r>
            <w:r w:rsidR="006B473D">
              <w:rPr>
                <w:rFonts w:ascii="Arial" w:hAnsi="Arial" w:cs="Arial"/>
                <w:sz w:val="24"/>
              </w:rPr>
              <w:t xml:space="preserve"> 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[</w:t>
            </w:r>
            <w:r w:rsidR="006B473D" w:rsidRPr="006A56AF">
              <w:rPr>
                <w:rFonts w:ascii="Arial" w:hAnsi="Arial" w:cs="Arial"/>
                <w:i/>
                <w:iCs/>
                <w:sz w:val="20"/>
                <w:szCs w:val="20"/>
              </w:rPr>
              <w:t>name of prospective permit holder</w:t>
            </w:r>
            <w:r w:rsidR="006B473D" w:rsidRPr="006A56AF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85F84" w:rsidRPr="006B473D" w:rsidTr="000350FE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5F84" w:rsidRPr="006B473D" w:rsidRDefault="00A85F84" w:rsidP="00832F7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73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" w:name="Text109"/>
            <w:r w:rsidRPr="006B473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B473D">
              <w:rPr>
                <w:rFonts w:ascii="Arial" w:hAnsi="Arial" w:cs="Arial"/>
                <w:sz w:val="24"/>
                <w:szCs w:val="24"/>
              </w:rPr>
            </w:r>
            <w:r w:rsidRPr="006B47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B473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B473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B473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B473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B473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B473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14E3A" w:rsidRPr="00BE3709" w:rsidTr="000350FE">
        <w:tc>
          <w:tcPr>
            <w:tcW w:w="9639" w:type="dxa"/>
            <w:gridSpan w:val="8"/>
            <w:shd w:val="clear" w:color="auto" w:fill="auto"/>
          </w:tcPr>
          <w:p w:rsidR="00C14E3A" w:rsidRDefault="00C14E3A" w:rsidP="00C14E3A">
            <w:pPr>
              <w:pStyle w:val="BodyText"/>
              <w:spacing w:before="60" w:after="60" w:line="275" w:lineRule="exact"/>
            </w:pPr>
            <w:r>
              <w:t>by the Court under section 83 of that Act.</w:t>
            </w:r>
          </w:p>
        </w:tc>
      </w:tr>
      <w:tr w:rsidR="00B03947" w:rsidRPr="00BE3709" w:rsidTr="000350FE">
        <w:tc>
          <w:tcPr>
            <w:tcW w:w="9639" w:type="dxa"/>
            <w:gridSpan w:val="8"/>
            <w:shd w:val="clear" w:color="auto" w:fill="auto"/>
          </w:tcPr>
          <w:p w:rsidR="00B03947" w:rsidRPr="00B03947" w:rsidRDefault="00B03947" w:rsidP="00B03947">
            <w:pPr>
              <w:pStyle w:val="BodyText"/>
              <w:spacing w:line="275" w:lineRule="exact"/>
              <w:rPr>
                <w:sz w:val="8"/>
                <w:szCs w:val="8"/>
              </w:rPr>
            </w:pPr>
          </w:p>
        </w:tc>
      </w:tr>
      <w:tr w:rsidR="00B03947" w:rsidRPr="00BE3709" w:rsidTr="000350FE">
        <w:tc>
          <w:tcPr>
            <w:tcW w:w="9639" w:type="dxa"/>
            <w:gridSpan w:val="8"/>
            <w:shd w:val="clear" w:color="auto" w:fill="auto"/>
          </w:tcPr>
          <w:p w:rsidR="00B03947" w:rsidRPr="00AA508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947" w:rsidRPr="00BE3709" w:rsidTr="00B03947">
        <w:trPr>
          <w:trHeight w:val="395"/>
        </w:trPr>
        <w:tc>
          <w:tcPr>
            <w:tcW w:w="4819" w:type="dxa"/>
            <w:gridSpan w:val="5"/>
            <w:shd w:val="clear" w:color="auto" w:fill="auto"/>
          </w:tcPr>
          <w:p w:rsidR="00B03947" w:rsidRPr="00AA508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947" w:rsidRPr="00AA508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947" w:rsidRPr="00BE3709" w:rsidTr="00B03947">
        <w:trPr>
          <w:trHeight w:val="395"/>
        </w:trPr>
        <w:tc>
          <w:tcPr>
            <w:tcW w:w="4819" w:type="dxa"/>
            <w:gridSpan w:val="5"/>
            <w:shd w:val="clear" w:color="auto" w:fill="auto"/>
          </w:tcPr>
          <w:p w:rsidR="00B03947" w:rsidRPr="00AA508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03947" w:rsidRPr="00AA508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</w:tbl>
    <w:p w:rsidR="00B03947" w:rsidRDefault="00B03947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08"/>
        <w:gridCol w:w="1417"/>
        <w:gridCol w:w="851"/>
        <w:gridCol w:w="420"/>
        <w:gridCol w:w="572"/>
        <w:gridCol w:w="709"/>
        <w:gridCol w:w="1695"/>
        <w:gridCol w:w="2557"/>
      </w:tblGrid>
      <w:tr w:rsidR="00B03947" w:rsidRPr="00BE3709" w:rsidTr="000350FE">
        <w:tc>
          <w:tcPr>
            <w:tcW w:w="9639" w:type="dxa"/>
            <w:gridSpan w:val="9"/>
            <w:shd w:val="clear" w:color="auto" w:fill="auto"/>
          </w:tcPr>
          <w:p w:rsidR="00B03947" w:rsidRPr="000350FE" w:rsidRDefault="00B03947" w:rsidP="00B03947">
            <w:pPr>
              <w:pStyle w:val="Normal-Schedule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0FE">
              <w:rPr>
                <w:rFonts w:ascii="Arial" w:hAnsi="Arial" w:cs="Arial"/>
                <w:b/>
                <w:bCs/>
                <w:sz w:val="24"/>
                <w:szCs w:val="24"/>
              </w:rPr>
              <w:t>*AFFIDAVIT</w:t>
            </w:r>
            <w:r w:rsidR="00A7257B">
              <w:rPr>
                <w:rFonts w:ascii="Arial" w:hAnsi="Arial" w:cs="Arial"/>
                <w:b/>
                <w:bCs/>
                <w:sz w:val="24"/>
                <w:szCs w:val="24"/>
              </w:rPr>
              <w:t>/*ST</w:t>
            </w:r>
            <w:r w:rsidR="00AB26C7">
              <w:rPr>
                <w:rFonts w:ascii="Arial" w:hAnsi="Arial" w:cs="Arial"/>
                <w:b/>
                <w:bCs/>
                <w:sz w:val="24"/>
                <w:szCs w:val="24"/>
              </w:rPr>
              <w:t>ATUTORY DECLARATION</w:t>
            </w:r>
            <w:r w:rsidRPr="000350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SUPPORT OF APPLICATION</w:t>
            </w:r>
          </w:p>
        </w:tc>
      </w:tr>
      <w:tr w:rsidR="00B03947" w:rsidRPr="00BE3709" w:rsidTr="000350FE">
        <w:tc>
          <w:tcPr>
            <w:tcW w:w="9639" w:type="dxa"/>
            <w:gridSpan w:val="9"/>
            <w:shd w:val="clear" w:color="auto" w:fill="auto"/>
          </w:tcPr>
          <w:p w:rsidR="00B03947" w:rsidRPr="00163E7C" w:rsidRDefault="00B03947" w:rsidP="00B03947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3947" w:rsidRPr="00BE3709" w:rsidTr="000B242F">
        <w:tc>
          <w:tcPr>
            <w:tcW w:w="3686" w:type="dxa"/>
            <w:gridSpan w:val="4"/>
            <w:shd w:val="clear" w:color="auto" w:fill="auto"/>
            <w:vAlign w:val="center"/>
          </w:tcPr>
          <w:p w:rsidR="00B03947" w:rsidRPr="00BE3709" w:rsidRDefault="00B03947" w:rsidP="000B24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I, </w:t>
            </w:r>
            <w:r w:rsidRPr="00163E7C">
              <w:rPr>
                <w:rFonts w:ascii="Arial" w:hAnsi="Arial" w:cs="Arial"/>
                <w:sz w:val="20"/>
                <w:szCs w:val="20"/>
              </w:rPr>
              <w:t>[</w:t>
            </w:r>
            <w:r w:rsidRPr="00AA508E">
              <w:rPr>
                <w:rFonts w:ascii="Arial" w:hAnsi="Arial" w:cs="Arial"/>
                <w:i/>
                <w:iCs/>
                <w:sz w:val="20"/>
                <w:szCs w:val="20"/>
              </w:rPr>
              <w:t>name of prospective permit holder</w:t>
            </w:r>
            <w:r w:rsidRPr="00163E7C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947" w:rsidRPr="00BE3709" w:rsidRDefault="00B03947" w:rsidP="000B24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26842" w:rsidRPr="00BE3709" w:rsidTr="000B242F">
        <w:tc>
          <w:tcPr>
            <w:tcW w:w="1418" w:type="dxa"/>
            <w:gridSpan w:val="2"/>
            <w:shd w:val="clear" w:color="auto" w:fill="auto"/>
          </w:tcPr>
          <w:p w:rsidR="00E26842" w:rsidRDefault="00E26842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E26842">
              <w:rPr>
                <w:rFonts w:ascii="Arial" w:hAnsi="Arial" w:cs="Arial"/>
                <w:sz w:val="20"/>
                <w:szCs w:val="20"/>
              </w:rPr>
              <w:t>[</w:t>
            </w:r>
            <w:r w:rsidRPr="00E26842">
              <w:rPr>
                <w:rFonts w:ascii="Arial" w:hAnsi="Arial" w:cs="Arial"/>
                <w:i/>
                <w:iCs/>
                <w:sz w:val="20"/>
                <w:szCs w:val="20"/>
              </w:rPr>
              <w:t>address</w:t>
            </w:r>
            <w:r w:rsidRPr="00E2684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842" w:rsidRDefault="000B242F" w:rsidP="000B24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26842" w:rsidRPr="00BE3709" w:rsidTr="000B242F">
        <w:tc>
          <w:tcPr>
            <w:tcW w:w="1418" w:type="dxa"/>
            <w:gridSpan w:val="2"/>
            <w:shd w:val="clear" w:color="auto" w:fill="auto"/>
            <w:vAlign w:val="center"/>
          </w:tcPr>
          <w:p w:rsidR="00E26842" w:rsidRPr="00E26842" w:rsidRDefault="00E26842" w:rsidP="000B24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6842">
              <w:rPr>
                <w:rFonts w:ascii="Arial" w:hAnsi="Arial" w:cs="Arial"/>
                <w:sz w:val="20"/>
                <w:szCs w:val="20"/>
              </w:rPr>
              <w:t>[</w:t>
            </w:r>
            <w:r w:rsidRPr="00E26842">
              <w:rPr>
                <w:rFonts w:ascii="Arial" w:hAnsi="Arial" w:cs="Arial"/>
                <w:i/>
                <w:iCs/>
                <w:sz w:val="20"/>
                <w:szCs w:val="20"/>
              </w:rPr>
              <w:t>occupation</w:t>
            </w:r>
            <w:r w:rsidRPr="00E2684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842" w:rsidRDefault="000B242F" w:rsidP="000B24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3947" w:rsidRPr="00BE3709" w:rsidTr="000350FE">
        <w:tc>
          <w:tcPr>
            <w:tcW w:w="9639" w:type="dxa"/>
            <w:gridSpan w:val="9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*make oath and say</w:t>
            </w:r>
          </w:p>
        </w:tc>
      </w:tr>
      <w:tr w:rsidR="00B03947" w:rsidRPr="00BE3709" w:rsidTr="000350FE">
        <w:tc>
          <w:tcPr>
            <w:tcW w:w="9639" w:type="dxa"/>
            <w:gridSpan w:val="9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*affirm and say</w:t>
            </w:r>
          </w:p>
        </w:tc>
      </w:tr>
      <w:tr w:rsidR="003075FC" w:rsidRPr="00BE3709" w:rsidTr="000350FE">
        <w:tc>
          <w:tcPr>
            <w:tcW w:w="9639" w:type="dxa"/>
            <w:gridSpan w:val="9"/>
            <w:shd w:val="clear" w:color="auto" w:fill="auto"/>
          </w:tcPr>
          <w:p w:rsidR="003075FC" w:rsidRDefault="003075FC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*declare that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 xml:space="preserve">I am qualified under section 81 of the </w:t>
            </w:r>
            <w:r w:rsidRPr="00C6377B">
              <w:rPr>
                <w:rFonts w:ascii="Arial" w:hAnsi="Arial" w:cs="Arial"/>
                <w:b/>
                <w:sz w:val="24"/>
                <w:szCs w:val="24"/>
              </w:rPr>
              <w:t xml:space="preserve">Occupational Health and Safety Act 2004 </w:t>
            </w:r>
            <w:r w:rsidRPr="00C6377B">
              <w:rPr>
                <w:rFonts w:ascii="Arial" w:hAnsi="Arial" w:cs="Arial"/>
                <w:sz w:val="24"/>
                <w:szCs w:val="24"/>
              </w:rPr>
              <w:t>to hold an entry permit.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 xml:space="preserve">The issue of an entry permit to me would not exceed any limit set out in a Minister's determination under section 80 of the </w:t>
            </w:r>
            <w:r w:rsidRPr="00C6377B">
              <w:rPr>
                <w:rFonts w:ascii="Arial" w:hAnsi="Arial" w:cs="Arial"/>
                <w:b/>
                <w:sz w:val="24"/>
                <w:szCs w:val="24"/>
              </w:rPr>
              <w:t>Occupational Health and Safety Act 2004</w:t>
            </w:r>
            <w:r w:rsidRPr="00C637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*3.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>No entry permits issued to me have been revoked.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6377B">
              <w:rPr>
                <w:rFonts w:ascii="Arial" w:hAnsi="Arial" w:cs="Arial"/>
                <w:i/>
                <w:iCs/>
                <w:sz w:val="24"/>
                <w:szCs w:val="24"/>
              </w:rPr>
              <w:t>or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*3.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377B">
              <w:rPr>
                <w:rFonts w:ascii="Arial" w:hAnsi="Arial" w:cs="Arial"/>
                <w:sz w:val="20"/>
                <w:szCs w:val="20"/>
              </w:rPr>
              <w:t>[</w:t>
            </w:r>
            <w:r w:rsidRPr="00C6377B">
              <w:rPr>
                <w:rFonts w:ascii="Arial" w:hAnsi="Arial" w:cs="Arial"/>
                <w:i/>
                <w:sz w:val="20"/>
                <w:szCs w:val="20"/>
              </w:rPr>
              <w:t>insert relevant number</w:t>
            </w:r>
            <w:r w:rsidRPr="00C6377B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252" w:type="dxa"/>
            <w:gridSpan w:val="2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 xml:space="preserve">entry 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C6377B">
              <w:rPr>
                <w:rFonts w:ascii="Arial" w:hAnsi="Arial" w:cs="Arial"/>
                <w:sz w:val="24"/>
                <w:szCs w:val="24"/>
              </w:rPr>
              <w:t xml:space="preserve">permit/*permits issued to me 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>*has/*have been revoked.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 xml:space="preserve">I *have/*have not been convicted or found guilty of an offence under Part 8 of the </w:t>
            </w:r>
            <w:r w:rsidRPr="00C6377B">
              <w:rPr>
                <w:rFonts w:ascii="Arial" w:hAnsi="Arial" w:cs="Arial"/>
                <w:b/>
                <w:sz w:val="24"/>
                <w:szCs w:val="24"/>
              </w:rPr>
              <w:t>Occupational Health and Safety Act 2004</w:t>
            </w:r>
            <w:r w:rsidRPr="00C637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6377B">
              <w:rPr>
                <w:rFonts w:ascii="Arial" w:hAnsi="Arial" w:cs="Arial"/>
                <w:sz w:val="24"/>
                <w:szCs w:val="24"/>
              </w:rPr>
              <w:t>I *have/*have not been convicted or found guilty of an indictable offence within the previous 5 years.</w:t>
            </w:r>
          </w:p>
        </w:tc>
      </w:tr>
      <w:tr w:rsidR="00ED06AE" w:rsidRPr="00BE3709" w:rsidTr="000350FE">
        <w:tc>
          <w:tcPr>
            <w:tcW w:w="510" w:type="dxa"/>
            <w:shd w:val="clear" w:color="auto" w:fill="auto"/>
          </w:tcPr>
          <w:p w:rsidR="00ED06AE" w:rsidRDefault="00ED06AE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*6</w:t>
            </w:r>
            <w:r w:rsidR="00A318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A31846" w:rsidRPr="00C6377B" w:rsidRDefault="00A31846" w:rsidP="00A3184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377B">
              <w:rPr>
                <w:rFonts w:ascii="Arial" w:hAnsi="Arial" w:cs="Arial"/>
                <w:sz w:val="20"/>
                <w:szCs w:val="20"/>
              </w:rPr>
              <w:t>[</w:t>
            </w:r>
            <w:r w:rsidRPr="00C6377B">
              <w:rPr>
                <w:rFonts w:ascii="Arial" w:hAnsi="Arial" w:cs="Arial"/>
                <w:i/>
                <w:sz w:val="20"/>
                <w:szCs w:val="20"/>
              </w:rPr>
              <w:t>in the case of a</w:t>
            </w:r>
            <w:r>
              <w:rPr>
                <w:rFonts w:ascii="Arial" w:hAnsi="Arial" w:cs="Arial"/>
                <w:i/>
                <w:sz w:val="20"/>
                <w:szCs w:val="20"/>
              </w:rPr>
              <w:t>n affidavit</w:t>
            </w:r>
            <w:r w:rsidRPr="00C6377B">
              <w:rPr>
                <w:rFonts w:ascii="Arial" w:hAnsi="Arial" w:cs="Arial"/>
                <w:i/>
                <w:sz w:val="20"/>
                <w:szCs w:val="20"/>
              </w:rPr>
              <w:t>, this paragraph must be included</w:t>
            </w:r>
            <w:r w:rsidRPr="00C6377B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:rsidR="00ED06AE" w:rsidRPr="00C6377B" w:rsidRDefault="00610B03" w:rsidP="00A3184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contents of this </w:t>
            </w:r>
            <w:r w:rsidR="00D11227" w:rsidRPr="00D11227">
              <w:rPr>
                <w:rFonts w:ascii="Arial" w:hAnsi="Arial" w:cs="Arial"/>
                <w:sz w:val="24"/>
                <w:szCs w:val="24"/>
              </w:rPr>
              <w:t>affidavit are true and correct and I make it knowing that a person making a false affidavit may be prosecuted for the offence of perjury</w:t>
            </w:r>
            <w:r w:rsidR="00D1122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ED06AE" w:rsidRPr="00BE3709" w:rsidTr="000350FE">
        <w:tc>
          <w:tcPr>
            <w:tcW w:w="510" w:type="dxa"/>
            <w:shd w:val="clear" w:color="auto" w:fill="auto"/>
          </w:tcPr>
          <w:p w:rsidR="00ED06AE" w:rsidRPr="00ED06AE" w:rsidRDefault="00ED06AE" w:rsidP="00B03947">
            <w:pPr>
              <w:spacing w:before="60" w:after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6AE">
              <w:rPr>
                <w:rFonts w:ascii="Arial" w:hAnsi="Arial" w:cs="Arial"/>
                <w:i/>
                <w:iCs/>
                <w:sz w:val="24"/>
                <w:szCs w:val="24"/>
              </w:rPr>
              <w:t>or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ED06AE" w:rsidRPr="00C6377B" w:rsidRDefault="00ED06AE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947" w:rsidRPr="00BE3709" w:rsidTr="000350FE">
        <w:tc>
          <w:tcPr>
            <w:tcW w:w="510" w:type="dxa"/>
            <w:shd w:val="clear" w:color="auto" w:fill="auto"/>
          </w:tcPr>
          <w:p w:rsidR="00B03947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*6.</w:t>
            </w:r>
          </w:p>
        </w:tc>
        <w:tc>
          <w:tcPr>
            <w:tcW w:w="9129" w:type="dxa"/>
            <w:gridSpan w:val="8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377B">
              <w:rPr>
                <w:rFonts w:ascii="Arial" w:hAnsi="Arial" w:cs="Arial"/>
                <w:sz w:val="20"/>
                <w:szCs w:val="20"/>
              </w:rPr>
              <w:t>[</w:t>
            </w:r>
            <w:r w:rsidRPr="00C6377B">
              <w:rPr>
                <w:rFonts w:ascii="Arial" w:hAnsi="Arial" w:cs="Arial"/>
                <w:i/>
                <w:sz w:val="20"/>
                <w:szCs w:val="20"/>
              </w:rPr>
              <w:t>in the case of a statutory declaration, this paragraph must be included</w:t>
            </w:r>
            <w:r w:rsidRPr="00C6377B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:rsidR="00B03947" w:rsidRPr="00C6377B" w:rsidRDefault="008805C5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805C5">
              <w:rPr>
                <w:rFonts w:ascii="Arial" w:hAnsi="Arial" w:cs="Arial"/>
                <w:sz w:val="24"/>
                <w:szCs w:val="24"/>
              </w:rPr>
              <w:t>I declare that the contents of this statutory declaration are true and correct and I make it knowing that making a statutory declaration that I know to be untrue is an offence.</w:t>
            </w:r>
            <w:r w:rsidR="00D90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3947" w:rsidRPr="00BE3709" w:rsidTr="000350FE">
        <w:tc>
          <w:tcPr>
            <w:tcW w:w="9639" w:type="dxa"/>
            <w:gridSpan w:val="9"/>
            <w:shd w:val="clear" w:color="auto" w:fill="auto"/>
          </w:tcPr>
          <w:p w:rsidR="00B03947" w:rsidRPr="00C6377B" w:rsidRDefault="00B03947" w:rsidP="00B03947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3947" w:rsidRPr="000350FE" w:rsidTr="000350FE">
        <w:tc>
          <w:tcPr>
            <w:tcW w:w="4106" w:type="dxa"/>
            <w:gridSpan w:val="5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eastAsia="MS Gothic" w:hAnsi="Arial" w:cs="Arial"/>
                <w:sz w:val="24"/>
                <w:szCs w:val="24"/>
              </w:rPr>
              <w:t xml:space="preserve">*Sworn/*Affirmed/*Declared at 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Pr="000350FE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place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350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350FE">
              <w:rPr>
                <w:rFonts w:ascii="Arial" w:hAnsi="Arial" w:cs="Arial"/>
                <w:sz w:val="24"/>
                <w:szCs w:val="24"/>
              </w:rPr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03947" w:rsidRPr="000350FE" w:rsidTr="000350FE">
        <w:tc>
          <w:tcPr>
            <w:tcW w:w="4106" w:type="dxa"/>
            <w:gridSpan w:val="5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eastAsia="MS Gothic" w:hAnsi="Arial" w:cs="Arial"/>
                <w:sz w:val="24"/>
                <w:szCs w:val="24"/>
              </w:rPr>
              <w:t xml:space="preserve">in the State of Victoria on 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Pr="000350FE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date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350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350FE">
              <w:rPr>
                <w:rFonts w:ascii="Arial" w:hAnsi="Arial" w:cs="Arial"/>
                <w:sz w:val="24"/>
                <w:szCs w:val="24"/>
              </w:rPr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03947" w:rsidRPr="000350FE" w:rsidTr="000350FE">
        <w:tc>
          <w:tcPr>
            <w:tcW w:w="9639" w:type="dxa"/>
            <w:gridSpan w:val="9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03947" w:rsidRPr="000350FE" w:rsidTr="004F5C19">
        <w:tc>
          <w:tcPr>
            <w:tcW w:w="4678" w:type="dxa"/>
            <w:gridSpan w:val="6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03947" w:rsidRPr="000350FE" w:rsidTr="004F5C19">
        <w:tc>
          <w:tcPr>
            <w:tcW w:w="4678" w:type="dxa"/>
            <w:gridSpan w:val="6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 w:rsidRPr="000350F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="000C1CF4" w:rsidRPr="000C1CF4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Signature of person swearing or affirming affidavit before authorised affidavit taker/making statutory declaration before authorised statutory declaration witness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</w:tr>
    </w:tbl>
    <w:p w:rsidR="00CF58FE" w:rsidRDefault="00CF58FE"/>
    <w:p w:rsidR="00CF58FE" w:rsidRDefault="00CF58FE"/>
    <w:p w:rsidR="00CF58FE" w:rsidRDefault="00CF58FE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2"/>
        <w:gridCol w:w="3118"/>
        <w:gridCol w:w="427"/>
        <w:gridCol w:w="4961"/>
      </w:tblGrid>
      <w:tr w:rsidR="00B03947" w:rsidRPr="000350FE" w:rsidTr="001E7A5D">
        <w:tc>
          <w:tcPr>
            <w:tcW w:w="1011" w:type="dxa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eastAsia="MS Gothic" w:hAnsi="Arial" w:cs="Arial"/>
                <w:sz w:val="24"/>
                <w:szCs w:val="24"/>
              </w:rPr>
              <w:t>Before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1E7A5D" w:rsidRPr="00EE7B4E" w:rsidTr="001E7A5D">
        <w:tc>
          <w:tcPr>
            <w:tcW w:w="1011" w:type="dxa"/>
            <w:shd w:val="clear" w:color="auto" w:fill="auto"/>
          </w:tcPr>
          <w:p w:rsidR="001E7A5D" w:rsidRPr="00EE7B4E" w:rsidRDefault="001E7A5D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shd w:val="clear" w:color="auto" w:fill="auto"/>
          </w:tcPr>
          <w:p w:rsidR="001E7A5D" w:rsidRPr="00EE7B4E" w:rsidRDefault="001E7A5D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 w:rsidRPr="00EE7B4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Pr="0018466B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Signature of authorised affidavit taker/statutory declaration witness</w:t>
            </w:r>
            <w:r w:rsidRPr="00EE7B4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  <w:tc>
          <w:tcPr>
            <w:tcW w:w="4961" w:type="dxa"/>
            <w:shd w:val="clear" w:color="auto" w:fill="auto"/>
          </w:tcPr>
          <w:p w:rsidR="001E7A5D" w:rsidRPr="00EE7B4E" w:rsidRDefault="001E7A5D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B03947" w:rsidRPr="000350FE" w:rsidTr="001E7A5D">
        <w:tc>
          <w:tcPr>
            <w:tcW w:w="1011" w:type="dxa"/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3947" w:rsidRPr="000350F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03947" w:rsidRPr="000350FE" w:rsidRDefault="00B03947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03947" w:rsidRPr="000350FE" w:rsidRDefault="001B20F6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350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350FE">
              <w:rPr>
                <w:rFonts w:ascii="Arial" w:hAnsi="Arial" w:cs="Arial"/>
                <w:sz w:val="24"/>
                <w:szCs w:val="24"/>
              </w:rPr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03947" w:rsidRPr="00EE7B4E" w:rsidTr="001E7A5D">
        <w:tc>
          <w:tcPr>
            <w:tcW w:w="1011" w:type="dxa"/>
            <w:shd w:val="clear" w:color="auto" w:fill="auto"/>
          </w:tcPr>
          <w:p w:rsidR="00B03947" w:rsidRPr="00EE7B4E" w:rsidRDefault="00B03947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86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03947" w:rsidRPr="00EE7B4E" w:rsidRDefault="00B03947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 w:rsidRPr="00EE7B4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="00DB7FA4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Full n</w:t>
            </w:r>
            <w:r w:rsidRPr="00EE7B4E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ame</w:t>
            </w:r>
            <w:r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 xml:space="preserve"> </w:t>
            </w:r>
            <w:r w:rsidRPr="00EE7B4E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and address in legible writing, typing or stamp</w:t>
            </w:r>
            <w:r w:rsidRPr="00EE7B4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</w:tr>
      <w:tr w:rsidR="0094232B" w:rsidRPr="001B20F6" w:rsidTr="001E7A5D">
        <w:tc>
          <w:tcPr>
            <w:tcW w:w="1011" w:type="dxa"/>
            <w:shd w:val="clear" w:color="auto" w:fill="auto"/>
          </w:tcPr>
          <w:p w:rsidR="0094232B" w:rsidRPr="001B20F6" w:rsidRDefault="0094232B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86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4232B" w:rsidRPr="001B20F6" w:rsidRDefault="001B20F6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350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350FE">
              <w:rPr>
                <w:rFonts w:ascii="Arial" w:hAnsi="Arial" w:cs="Arial"/>
                <w:sz w:val="24"/>
                <w:szCs w:val="24"/>
              </w:rPr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4232B" w:rsidRPr="00EE7B4E" w:rsidTr="001E7A5D">
        <w:tc>
          <w:tcPr>
            <w:tcW w:w="1011" w:type="dxa"/>
            <w:shd w:val="clear" w:color="auto" w:fill="auto"/>
          </w:tcPr>
          <w:p w:rsidR="0094232B" w:rsidRPr="00EE7B4E" w:rsidRDefault="0094232B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86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4232B" w:rsidRPr="00EE7B4E" w:rsidRDefault="001B20F6" w:rsidP="00B03947">
            <w:pPr>
              <w:spacing w:before="60" w:after="60"/>
              <w:rPr>
                <w:rFonts w:ascii="Arial" w:eastAsia="MS Gothic" w:hAnsi="Arial" w:cs="Arial"/>
                <w:sz w:val="20"/>
                <w:szCs w:val="20"/>
              </w:rPr>
            </w:pPr>
            <w:r w:rsidRPr="001B20F6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Pr="001B20F6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Capacity in which person has authority to take affidavit/qualification as an authorised statutory declaration witness</w:t>
            </w:r>
            <w:r w:rsidRPr="001B20F6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</w:tr>
      <w:tr w:rsidR="00B03947" w:rsidRPr="00637FF6" w:rsidTr="000350FE">
        <w:tc>
          <w:tcPr>
            <w:tcW w:w="9639" w:type="dxa"/>
            <w:gridSpan w:val="5"/>
            <w:shd w:val="clear" w:color="auto" w:fill="auto"/>
          </w:tcPr>
          <w:p w:rsidR="00B03947" w:rsidRPr="00637FF6" w:rsidRDefault="00B03947" w:rsidP="00C66F2B">
            <w:pPr>
              <w:spacing w:before="60" w:after="60"/>
              <w:rPr>
                <w:rFonts w:ascii="Arial" w:eastAsia="MS Gothic" w:hAnsi="Arial" w:cs="Arial"/>
                <w:sz w:val="8"/>
                <w:szCs w:val="8"/>
              </w:rPr>
            </w:pPr>
          </w:p>
        </w:tc>
      </w:tr>
      <w:tr w:rsidR="00C66F2B" w:rsidRPr="000350FE" w:rsidTr="001E7A5D">
        <w:tc>
          <w:tcPr>
            <w:tcW w:w="1133" w:type="dxa"/>
            <w:gridSpan w:val="2"/>
            <w:shd w:val="clear" w:color="auto" w:fill="auto"/>
          </w:tcPr>
          <w:p w:rsidR="00C66F2B" w:rsidRPr="000350FE" w:rsidRDefault="00C66F2B" w:rsidP="001942D9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eastAsia="MS Gothic" w:hAnsi="Arial" w:cs="Arial"/>
                <w:sz w:val="24"/>
                <w:szCs w:val="24"/>
              </w:rPr>
              <w:t xml:space="preserve">on 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[</w:t>
            </w:r>
            <w:r w:rsidRPr="000350FE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date</w:t>
            </w:r>
            <w:r w:rsidRPr="000350FE">
              <w:rPr>
                <w:rFonts w:ascii="Arial" w:eastAsia="MS Gothic" w:hAnsi="Arial" w:cs="Arial"/>
                <w:sz w:val="20"/>
                <w:szCs w:val="20"/>
              </w:rPr>
              <w:t>]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66F2B" w:rsidRPr="000350FE" w:rsidRDefault="00C66F2B" w:rsidP="001942D9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350F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350FE">
              <w:rPr>
                <w:rFonts w:ascii="Arial" w:hAnsi="Arial" w:cs="Arial"/>
                <w:sz w:val="24"/>
                <w:szCs w:val="24"/>
              </w:rPr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350F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66F2B" w:rsidRPr="000350FE" w:rsidRDefault="00C66F2B" w:rsidP="001942D9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C66F2B" w:rsidRPr="000350FE" w:rsidTr="001942D9">
        <w:tc>
          <w:tcPr>
            <w:tcW w:w="9639" w:type="dxa"/>
            <w:gridSpan w:val="5"/>
            <w:shd w:val="clear" w:color="auto" w:fill="auto"/>
          </w:tcPr>
          <w:p w:rsidR="00C66F2B" w:rsidRPr="000350FE" w:rsidRDefault="00C66F2B" w:rsidP="001942D9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B03947" w:rsidRPr="000350FE" w:rsidTr="000350FE">
        <w:tc>
          <w:tcPr>
            <w:tcW w:w="9639" w:type="dxa"/>
            <w:gridSpan w:val="5"/>
            <w:shd w:val="clear" w:color="auto" w:fill="auto"/>
          </w:tcPr>
          <w:p w:rsidR="00B03947" w:rsidRPr="000350FE" w:rsidRDefault="00492D09" w:rsidP="00B03947">
            <w:pPr>
              <w:spacing w:before="60" w:after="60"/>
              <w:rPr>
                <w:rFonts w:ascii="Arial" w:eastAsia="MS Gothic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I am a person </w:t>
            </w:r>
            <w:r w:rsidRPr="000350FE">
              <w:rPr>
                <w:rFonts w:ascii="Arial" w:hAnsi="Arial" w:cs="Arial"/>
                <w:sz w:val="24"/>
                <w:szCs w:val="24"/>
              </w:rPr>
              <w:t xml:space="preserve">authorised under section 19(1) of the </w:t>
            </w:r>
            <w:r w:rsidRPr="000350FE">
              <w:rPr>
                <w:rFonts w:ascii="Arial" w:hAnsi="Arial" w:cs="Arial"/>
                <w:i/>
                <w:iCs/>
                <w:sz w:val="24"/>
                <w:szCs w:val="24"/>
              </w:rPr>
              <w:t>Oaths and Affirmations Act 2018</w:t>
            </w:r>
            <w:r w:rsidRPr="000350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350FE">
              <w:rPr>
                <w:rFonts w:ascii="Arial" w:hAnsi="Arial" w:cs="Arial"/>
                <w:sz w:val="24"/>
                <w:szCs w:val="24"/>
              </w:rPr>
              <w:t>to take an affidavit.</w:t>
            </w:r>
          </w:p>
        </w:tc>
      </w:tr>
      <w:tr w:rsidR="00492D09" w:rsidRPr="000350FE" w:rsidTr="000350FE">
        <w:tc>
          <w:tcPr>
            <w:tcW w:w="9639" w:type="dxa"/>
            <w:gridSpan w:val="5"/>
            <w:shd w:val="clear" w:color="auto" w:fill="auto"/>
          </w:tcPr>
          <w:p w:rsidR="00492D09" w:rsidRPr="000350FE" w:rsidRDefault="00492D09" w:rsidP="00B0394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350FE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I am a person </w:t>
            </w:r>
            <w:r w:rsidRPr="000350FE">
              <w:rPr>
                <w:rFonts w:ascii="Arial" w:hAnsi="Arial" w:cs="Arial"/>
                <w:sz w:val="24"/>
                <w:szCs w:val="24"/>
              </w:rPr>
              <w:t xml:space="preserve">authorised under section 30(2) of the </w:t>
            </w:r>
            <w:r w:rsidRPr="000350FE">
              <w:rPr>
                <w:rFonts w:ascii="Arial" w:hAnsi="Arial" w:cs="Arial"/>
                <w:i/>
                <w:iCs/>
                <w:sz w:val="24"/>
                <w:szCs w:val="24"/>
              </w:rPr>
              <w:t>Oaths and Affirmations Act 2018</w:t>
            </w:r>
            <w:r w:rsidRPr="000350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350FE">
              <w:rPr>
                <w:rFonts w:ascii="Arial" w:hAnsi="Arial" w:cs="Arial"/>
                <w:sz w:val="24"/>
                <w:szCs w:val="24"/>
              </w:rPr>
              <w:t>to witness a statutory declaration.</w:t>
            </w:r>
          </w:p>
        </w:tc>
      </w:tr>
      <w:tr w:rsidR="00B03947" w:rsidRPr="00BE3709" w:rsidTr="000350FE">
        <w:tc>
          <w:tcPr>
            <w:tcW w:w="9639" w:type="dxa"/>
            <w:gridSpan w:val="5"/>
            <w:shd w:val="clear" w:color="auto" w:fill="auto"/>
          </w:tcPr>
          <w:p w:rsidR="00B03947" w:rsidRPr="00844916" w:rsidRDefault="00B03947" w:rsidP="00B03947">
            <w:pPr>
              <w:pStyle w:val="Normal-Schedule"/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03947" w:rsidRPr="00BE3709" w:rsidTr="000350FE">
        <w:tc>
          <w:tcPr>
            <w:tcW w:w="9639" w:type="dxa"/>
            <w:gridSpan w:val="5"/>
            <w:shd w:val="clear" w:color="auto" w:fill="auto"/>
          </w:tcPr>
          <w:p w:rsidR="00B03947" w:rsidRPr="009E5786" w:rsidRDefault="00B03947" w:rsidP="00B0394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E5786">
              <w:rPr>
                <w:rFonts w:ascii="Arial" w:hAnsi="Arial" w:cs="Arial"/>
                <w:sz w:val="20"/>
              </w:rPr>
              <w:t xml:space="preserve">*Delete if </w:t>
            </w:r>
            <w:r>
              <w:rPr>
                <w:rFonts w:ascii="Arial" w:hAnsi="Arial" w:cs="Arial"/>
                <w:sz w:val="20"/>
              </w:rPr>
              <w:t>not applicable</w:t>
            </w:r>
          </w:p>
        </w:tc>
      </w:tr>
    </w:tbl>
    <w:p w:rsidR="00C10379" w:rsidRDefault="00C10379" w:rsidP="00A117D8">
      <w:pPr>
        <w:spacing w:after="0" w:line="240" w:lineRule="auto"/>
        <w:rPr>
          <w:rFonts w:ascii="Arial" w:hAnsi="Arial" w:cs="Arial"/>
        </w:rPr>
      </w:pPr>
    </w:p>
    <w:sectPr w:rsidR="00C10379" w:rsidSect="005C4B65">
      <w:footerReference w:type="default" r:id="rId12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0BC" w:rsidRDefault="001C50BC" w:rsidP="00B82560">
      <w:pPr>
        <w:spacing w:after="0" w:line="240" w:lineRule="auto"/>
      </w:pPr>
      <w:r>
        <w:separator/>
      </w:r>
    </w:p>
  </w:endnote>
  <w:endnote w:type="continuationSeparator" w:id="0">
    <w:p w:rsidR="001C50BC" w:rsidRDefault="001C50BC" w:rsidP="00B82560">
      <w:pPr>
        <w:spacing w:after="0" w:line="240" w:lineRule="auto"/>
      </w:pPr>
      <w:r>
        <w:continuationSeparator/>
      </w:r>
    </w:p>
  </w:endnote>
  <w:endnote w:type="continuationNotice" w:id="1">
    <w:p w:rsidR="001C50BC" w:rsidRDefault="001C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2560" w:rsidRPr="005C4B65" w:rsidRDefault="00AD5028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Application for i</w:t>
    </w:r>
    <w:r w:rsidR="00EC1DE1">
      <w:rPr>
        <w:rFonts w:ascii="Arial" w:hAnsi="Arial" w:cs="Arial"/>
        <w:sz w:val="18"/>
        <w:szCs w:val="18"/>
      </w:rPr>
      <w:t>ssue of entry permit</w:t>
    </w:r>
  </w:p>
  <w:p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4346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:rsidR="00B82560" w:rsidRPr="005C4B65" w:rsidRDefault="00EC1DE1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EP</w:t>
    </w:r>
    <w:r w:rsidR="00404D9E">
      <w:rPr>
        <w:rFonts w:ascii="Arial" w:hAnsi="Arial" w:cs="Arial"/>
        <w:sz w:val="18"/>
        <w:szCs w:val="18"/>
      </w:rPr>
      <w:t>OHS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6A3DFD">
      <w:rPr>
        <w:rFonts w:ascii="Arial" w:hAnsi="Arial" w:cs="Arial"/>
        <w:sz w:val="18"/>
        <w:szCs w:val="18"/>
      </w:rPr>
      <w:t>2.0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0BC" w:rsidRDefault="001C50BC" w:rsidP="00B82560">
      <w:pPr>
        <w:spacing w:after="0" w:line="240" w:lineRule="auto"/>
      </w:pPr>
      <w:r>
        <w:separator/>
      </w:r>
    </w:p>
  </w:footnote>
  <w:footnote w:type="continuationSeparator" w:id="0">
    <w:p w:rsidR="001C50BC" w:rsidRDefault="001C50BC" w:rsidP="00B82560">
      <w:pPr>
        <w:spacing w:after="0" w:line="240" w:lineRule="auto"/>
      </w:pPr>
      <w:r>
        <w:continuationSeparator/>
      </w:r>
    </w:p>
  </w:footnote>
  <w:footnote w:type="continuationNotice" w:id="1">
    <w:p w:rsidR="001C50BC" w:rsidRDefault="001C5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4402"/>
    <w:multiLevelType w:val="hybridMultilevel"/>
    <w:tmpl w:val="EE282DA8"/>
    <w:lvl w:ilvl="0" w:tplc="BD7CA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67B4A"/>
    <w:multiLevelType w:val="hybridMultilevel"/>
    <w:tmpl w:val="F436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0910"/>
    <w:multiLevelType w:val="hybridMultilevel"/>
    <w:tmpl w:val="31DAE4A6"/>
    <w:lvl w:ilvl="0" w:tplc="71BCC8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75931"/>
    <w:multiLevelType w:val="hybridMultilevel"/>
    <w:tmpl w:val="DAB4D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E3F1A"/>
    <w:multiLevelType w:val="hybridMultilevel"/>
    <w:tmpl w:val="C29434F4"/>
    <w:lvl w:ilvl="0" w:tplc="C29A2C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7820">
    <w:abstractNumId w:val="1"/>
  </w:num>
  <w:num w:numId="2" w16cid:durableId="611086614">
    <w:abstractNumId w:val="5"/>
  </w:num>
  <w:num w:numId="3" w16cid:durableId="1257982753">
    <w:abstractNumId w:val="3"/>
  </w:num>
  <w:num w:numId="4" w16cid:durableId="783813844">
    <w:abstractNumId w:val="6"/>
  </w:num>
  <w:num w:numId="5" w16cid:durableId="895122795">
    <w:abstractNumId w:val="2"/>
  </w:num>
  <w:num w:numId="6" w16cid:durableId="2103334358">
    <w:abstractNumId w:val="4"/>
  </w:num>
  <w:num w:numId="7" w16cid:durableId="553195132">
    <w:abstractNumId w:val="0"/>
  </w:num>
  <w:num w:numId="8" w16cid:durableId="1650012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24961"/>
    <w:rsid w:val="000350C2"/>
    <w:rsid w:val="000350FE"/>
    <w:rsid w:val="000722BC"/>
    <w:rsid w:val="00081691"/>
    <w:rsid w:val="0009640D"/>
    <w:rsid w:val="000A6BE1"/>
    <w:rsid w:val="000B242F"/>
    <w:rsid w:val="000B63F5"/>
    <w:rsid w:val="000B7235"/>
    <w:rsid w:val="000C1CF4"/>
    <w:rsid w:val="000F17D8"/>
    <w:rsid w:val="001006DD"/>
    <w:rsid w:val="00100C90"/>
    <w:rsid w:val="00113DBF"/>
    <w:rsid w:val="001333C9"/>
    <w:rsid w:val="0014085A"/>
    <w:rsid w:val="00163E7C"/>
    <w:rsid w:val="0018466B"/>
    <w:rsid w:val="001924A2"/>
    <w:rsid w:val="001942D9"/>
    <w:rsid w:val="001A47B4"/>
    <w:rsid w:val="001B20F6"/>
    <w:rsid w:val="001B33F2"/>
    <w:rsid w:val="001C50BC"/>
    <w:rsid w:val="001C76F5"/>
    <w:rsid w:val="001E2448"/>
    <w:rsid w:val="001E7A5D"/>
    <w:rsid w:val="00202CB6"/>
    <w:rsid w:val="00214E96"/>
    <w:rsid w:val="00261E38"/>
    <w:rsid w:val="00265F43"/>
    <w:rsid w:val="00273AAA"/>
    <w:rsid w:val="002D1628"/>
    <w:rsid w:val="00304C13"/>
    <w:rsid w:val="003075FC"/>
    <w:rsid w:val="00321716"/>
    <w:rsid w:val="00321ECC"/>
    <w:rsid w:val="00322852"/>
    <w:rsid w:val="0034081B"/>
    <w:rsid w:val="00353120"/>
    <w:rsid w:val="0037275E"/>
    <w:rsid w:val="003823F6"/>
    <w:rsid w:val="003D666C"/>
    <w:rsid w:val="003E48A6"/>
    <w:rsid w:val="00404D9E"/>
    <w:rsid w:val="0040721F"/>
    <w:rsid w:val="00427B82"/>
    <w:rsid w:val="00427BF6"/>
    <w:rsid w:val="00430DEF"/>
    <w:rsid w:val="00433416"/>
    <w:rsid w:val="00435B72"/>
    <w:rsid w:val="00453398"/>
    <w:rsid w:val="0047351C"/>
    <w:rsid w:val="00473CBE"/>
    <w:rsid w:val="00475344"/>
    <w:rsid w:val="00492D09"/>
    <w:rsid w:val="00493495"/>
    <w:rsid w:val="004A1751"/>
    <w:rsid w:val="004A3B4F"/>
    <w:rsid w:val="004D51F8"/>
    <w:rsid w:val="004F5C19"/>
    <w:rsid w:val="005216E4"/>
    <w:rsid w:val="005A2A6E"/>
    <w:rsid w:val="005A5E0E"/>
    <w:rsid w:val="005C4B65"/>
    <w:rsid w:val="005F4BBA"/>
    <w:rsid w:val="00610B03"/>
    <w:rsid w:val="00620D89"/>
    <w:rsid w:val="00637FF6"/>
    <w:rsid w:val="00672C6C"/>
    <w:rsid w:val="00677733"/>
    <w:rsid w:val="0068349E"/>
    <w:rsid w:val="006A3DFD"/>
    <w:rsid w:val="006A56AF"/>
    <w:rsid w:val="006B473D"/>
    <w:rsid w:val="006E485D"/>
    <w:rsid w:val="006F2C56"/>
    <w:rsid w:val="006F5094"/>
    <w:rsid w:val="00723755"/>
    <w:rsid w:val="007530DF"/>
    <w:rsid w:val="00757613"/>
    <w:rsid w:val="00777DDA"/>
    <w:rsid w:val="00781DFD"/>
    <w:rsid w:val="00782BD8"/>
    <w:rsid w:val="007B2B2E"/>
    <w:rsid w:val="007B3509"/>
    <w:rsid w:val="007B4EE8"/>
    <w:rsid w:val="007C31CD"/>
    <w:rsid w:val="007C6380"/>
    <w:rsid w:val="007D27B6"/>
    <w:rsid w:val="007D654B"/>
    <w:rsid w:val="007E7322"/>
    <w:rsid w:val="007F6503"/>
    <w:rsid w:val="00813A43"/>
    <w:rsid w:val="00827BA6"/>
    <w:rsid w:val="00832F7A"/>
    <w:rsid w:val="00841715"/>
    <w:rsid w:val="00844916"/>
    <w:rsid w:val="008627A5"/>
    <w:rsid w:val="008805C5"/>
    <w:rsid w:val="00885CD4"/>
    <w:rsid w:val="008977C8"/>
    <w:rsid w:val="008B1B55"/>
    <w:rsid w:val="0094232B"/>
    <w:rsid w:val="00943DF7"/>
    <w:rsid w:val="00955ECF"/>
    <w:rsid w:val="009859FE"/>
    <w:rsid w:val="00997F77"/>
    <w:rsid w:val="009A71BA"/>
    <w:rsid w:val="009C27B3"/>
    <w:rsid w:val="009E0C59"/>
    <w:rsid w:val="009E0D33"/>
    <w:rsid w:val="009E4AF8"/>
    <w:rsid w:val="009E5786"/>
    <w:rsid w:val="009F7DED"/>
    <w:rsid w:val="00A117D8"/>
    <w:rsid w:val="00A136DA"/>
    <w:rsid w:val="00A15F01"/>
    <w:rsid w:val="00A30184"/>
    <w:rsid w:val="00A31846"/>
    <w:rsid w:val="00A31C57"/>
    <w:rsid w:val="00A7257B"/>
    <w:rsid w:val="00A85F84"/>
    <w:rsid w:val="00A950BC"/>
    <w:rsid w:val="00A97F86"/>
    <w:rsid w:val="00AA508E"/>
    <w:rsid w:val="00AB26C7"/>
    <w:rsid w:val="00AC2E8A"/>
    <w:rsid w:val="00AC4E70"/>
    <w:rsid w:val="00AD5028"/>
    <w:rsid w:val="00AF1C5D"/>
    <w:rsid w:val="00AF422E"/>
    <w:rsid w:val="00B0255A"/>
    <w:rsid w:val="00B03947"/>
    <w:rsid w:val="00B35815"/>
    <w:rsid w:val="00B60820"/>
    <w:rsid w:val="00B76DDB"/>
    <w:rsid w:val="00B80312"/>
    <w:rsid w:val="00B81340"/>
    <w:rsid w:val="00B82560"/>
    <w:rsid w:val="00B926C7"/>
    <w:rsid w:val="00BB550E"/>
    <w:rsid w:val="00BE3709"/>
    <w:rsid w:val="00BF4BB5"/>
    <w:rsid w:val="00C10379"/>
    <w:rsid w:val="00C14E3A"/>
    <w:rsid w:val="00C25013"/>
    <w:rsid w:val="00C37BF3"/>
    <w:rsid w:val="00C60274"/>
    <w:rsid w:val="00C6377B"/>
    <w:rsid w:val="00C66F2B"/>
    <w:rsid w:val="00C66F91"/>
    <w:rsid w:val="00CC1E70"/>
    <w:rsid w:val="00CC2B08"/>
    <w:rsid w:val="00CE2F9E"/>
    <w:rsid w:val="00CE651F"/>
    <w:rsid w:val="00CF58FE"/>
    <w:rsid w:val="00D05199"/>
    <w:rsid w:val="00D11227"/>
    <w:rsid w:val="00D13ACC"/>
    <w:rsid w:val="00D17BAC"/>
    <w:rsid w:val="00D37F37"/>
    <w:rsid w:val="00D501AF"/>
    <w:rsid w:val="00D557A5"/>
    <w:rsid w:val="00D60187"/>
    <w:rsid w:val="00D81193"/>
    <w:rsid w:val="00D90C28"/>
    <w:rsid w:val="00DB27D5"/>
    <w:rsid w:val="00DB7FA4"/>
    <w:rsid w:val="00DE0A81"/>
    <w:rsid w:val="00DE2786"/>
    <w:rsid w:val="00DE398D"/>
    <w:rsid w:val="00DE5B37"/>
    <w:rsid w:val="00E02DDC"/>
    <w:rsid w:val="00E1524C"/>
    <w:rsid w:val="00E26842"/>
    <w:rsid w:val="00E55849"/>
    <w:rsid w:val="00E55EC4"/>
    <w:rsid w:val="00E7456D"/>
    <w:rsid w:val="00E9169C"/>
    <w:rsid w:val="00EB6F8A"/>
    <w:rsid w:val="00EC1DE1"/>
    <w:rsid w:val="00ED06AE"/>
    <w:rsid w:val="00EE5981"/>
    <w:rsid w:val="00EE7B4E"/>
    <w:rsid w:val="00F10136"/>
    <w:rsid w:val="00F10444"/>
    <w:rsid w:val="00F11A35"/>
    <w:rsid w:val="00F129B3"/>
    <w:rsid w:val="00F31931"/>
    <w:rsid w:val="00F37FBB"/>
    <w:rsid w:val="00F63815"/>
    <w:rsid w:val="00F761D5"/>
    <w:rsid w:val="00F85D2A"/>
    <w:rsid w:val="00F92DA4"/>
    <w:rsid w:val="00FA3082"/>
    <w:rsid w:val="00FD36AD"/>
    <w:rsid w:val="00FE3121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1B3A9604-4C92-40FF-85CF-B1F4846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customStyle="1" w:styleId="Default">
    <w:name w:val="Default"/>
    <w:rsid w:val="00B60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8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4E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4E3A"/>
    <w:rPr>
      <w:rFonts w:ascii="Arial" w:eastAsia="Arial" w:hAnsi="Arial" w:cs="Arial"/>
      <w:sz w:val="24"/>
      <w:szCs w:val="24"/>
      <w:lang w:val="en-US"/>
    </w:rPr>
  </w:style>
  <w:style w:type="paragraph" w:customStyle="1" w:styleId="Normal-Schedule">
    <w:name w:val="Normal - Schedule"/>
    <w:link w:val="Normal-ScheduleChar"/>
    <w:rsid w:val="00C637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C6377B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985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21" ma:contentTypeDescription="Create a new document." ma:contentTypeScope="" ma:versionID="db0007bfdb41546b636cf248d8ccc708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fce379746c95ec2dd36566df613513af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Notes xmlns="90bedf4e-6c64-48e7-a4bf-431dc727e838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1FA8A-4A51-4F5B-9011-6DFAC5566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96133-8F9A-4EF4-B140-643E950D5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72DDC-852C-4F20-BBAD-60AC38F50212}">
  <ds:schemaRefs>
    <ds:schemaRef ds:uri="http://schemas.microsoft.com/office/2006/metadata/properties"/>
    <ds:schemaRef ds:uri="http://schemas.microsoft.com/office/infopath/2007/PartnerControls"/>
    <ds:schemaRef ds:uri="4046cf74-5d64-4804-bef4-1052e98b19f6"/>
    <ds:schemaRef ds:uri="90bedf4e-6c64-48e7-a4bf-431dc727e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Tash Grivas (CSV)</cp:lastModifiedBy>
  <cp:revision>1</cp:revision>
  <dcterms:created xsi:type="dcterms:W3CDTF">2025-05-27T23:41:00Z</dcterms:created>
  <dcterms:modified xsi:type="dcterms:W3CDTF">2025-05-27T23:41:00Z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MediaServiceImageTags">
    <vt:lpwstr/>
  </property>
</Properties>
</file>